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B65DB9">
      <w:pPr>
        <w:pStyle w:val="1"/>
      </w:pPr>
      <w:r>
        <w:fldChar w:fldCharType="begin"/>
      </w:r>
      <w:r>
        <w:instrText>HYPERLINK "http://ivo.garant.ru/document?id=70664138&amp;sub=0"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транспорта РФ от 8 сентября 2014 г. N 243</w:t>
      </w:r>
      <w:r>
        <w:rPr>
          <w:rStyle w:val="a4"/>
          <w:b w:val="0"/>
          <w:bCs w:val="0"/>
        </w:rPr>
        <w:br/>
        <w:t>"Об утверждении типовых дополнительных профессиональных программ в области подготовки сил обеспечения транспортной безопасности"</w:t>
      </w:r>
      <w:r>
        <w:fldChar w:fldCharType="end"/>
      </w:r>
    </w:p>
    <w:p w:rsidR="00000000" w:rsidRDefault="00B65DB9"/>
    <w:p w:rsidR="00000000" w:rsidRDefault="00B65DB9">
      <w:r>
        <w:t xml:space="preserve">В соответствии с </w:t>
      </w:r>
      <w:hyperlink r:id="rId5" w:history="1">
        <w:r>
          <w:rPr>
            <w:rStyle w:val="a4"/>
          </w:rPr>
          <w:t>пунктом 2 статьи 85.1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 (</w:t>
      </w:r>
      <w:r>
        <w:t>ч. 1), ст. 7598; 2013, N 19, ст. 2326, N 23, ст. 2878, N 27, ст. 3462, N 30 (ч. 1), ст. 4036, N 48, ст. 6165; 2014, N 6, ст. 562, ст. 566, N 19, ст. 2289, N 22, ст. 2769, N 23, ст. 2930, ст. 2933, N 26 (ч. 1), ст. 3388, N 30 (ч. 1), ст. 4217, ст. 4257, ст.</w:t>
      </w:r>
      <w:r>
        <w:t> 4263) приказываю:</w:t>
      </w:r>
    </w:p>
    <w:p w:rsidR="00000000" w:rsidRDefault="00B65DB9">
      <w:bookmarkStart w:id="1" w:name="sub_193"/>
      <w:r>
        <w:t>Утвердить:</w:t>
      </w:r>
    </w:p>
    <w:bookmarkEnd w:id="1"/>
    <w:p w:rsidR="00000000" w:rsidRDefault="00B65DB9">
      <w:r>
        <w:t>Типовую дополнительную профессиональную программу повышения квалификации работников, назначенных в качестве лиц, ответственных за обеспечение транспортной безопасности в субъекте транспортной инфраструктуры (</w:t>
      </w:r>
      <w:hyperlink w:anchor="sub_24" w:history="1">
        <w:r>
          <w:rPr>
            <w:rStyle w:val="a4"/>
          </w:rPr>
          <w:t>приложение N 1</w:t>
        </w:r>
      </w:hyperlink>
      <w:r>
        <w:t xml:space="preserve"> к настоящему приказу);</w:t>
      </w:r>
    </w:p>
    <w:p w:rsidR="00000000" w:rsidRDefault="00B65DB9">
      <w:r>
        <w:t>Типовую дополнительную профессиональную программу повышения квалификации работников, назначенных в качестве лиц, ответственных за обеспечение транспортной безопасности на объекте транспортной инфрас</w:t>
      </w:r>
      <w:r>
        <w:t>труктуры и (или) транспортном средстве (</w:t>
      </w:r>
      <w:hyperlink w:anchor="sub_48" w:history="1">
        <w:r>
          <w:rPr>
            <w:rStyle w:val="a4"/>
          </w:rPr>
          <w:t>приложение N 2</w:t>
        </w:r>
      </w:hyperlink>
      <w:r>
        <w:t xml:space="preserve"> к настоящему приказу);</w:t>
      </w:r>
    </w:p>
    <w:p w:rsidR="00000000" w:rsidRDefault="00B65DB9">
      <w:r>
        <w:t>Типовую дополнительную профессиональную программу повышения квалификации работников субъекта транспортной инфраструктуры, подразделения транспортной безоп</w:t>
      </w:r>
      <w:r>
        <w:t>асности, руководящих 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 (</w:t>
      </w:r>
      <w:hyperlink w:anchor="sub_72" w:history="1">
        <w:r>
          <w:rPr>
            <w:rStyle w:val="a4"/>
          </w:rPr>
          <w:t>приложение N 3</w:t>
        </w:r>
      </w:hyperlink>
      <w:r>
        <w:t xml:space="preserve"> к настоящему приказу);</w:t>
      </w:r>
    </w:p>
    <w:p w:rsidR="00000000" w:rsidRDefault="00B65DB9">
      <w:r>
        <w:t>Типовую дополнитель</w:t>
      </w:r>
      <w:r>
        <w:t>ную профессиональную программу повышения квалификации работников, включенных в состав группы быстрого реагирования (</w:t>
      </w:r>
      <w:hyperlink w:anchor="sub_96" w:history="1">
        <w:r>
          <w:rPr>
            <w:rStyle w:val="a4"/>
          </w:rPr>
          <w:t>приложение N 4</w:t>
        </w:r>
      </w:hyperlink>
      <w:r>
        <w:t xml:space="preserve"> к настоящему приказу);</w:t>
      </w:r>
    </w:p>
    <w:p w:rsidR="00000000" w:rsidRDefault="00B65DB9">
      <w:r>
        <w:t>Типовую дополнительную профессиональную программу повышения квалификации работ</w:t>
      </w:r>
      <w:r>
        <w:t>ников, осуществляющих досмотр, дополнительный досмотр, повторный досмотр в целях обеспечения транспортной безопасности (</w:t>
      </w:r>
      <w:hyperlink w:anchor="sub_120" w:history="1">
        <w:r>
          <w:rPr>
            <w:rStyle w:val="a4"/>
          </w:rPr>
          <w:t>приложение N 5</w:t>
        </w:r>
      </w:hyperlink>
      <w:r>
        <w:t xml:space="preserve"> к настоящему приказу);</w:t>
      </w:r>
    </w:p>
    <w:p w:rsidR="00000000" w:rsidRDefault="00B65DB9">
      <w:r>
        <w:t xml:space="preserve">Типовую дополнительную профессиональную программу повышения квалификации </w:t>
      </w:r>
      <w:r>
        <w:t>работников, осуществляющих наблюдение и (или) собеседование в целях обеспечения транспортной безопасности (</w:t>
      </w:r>
      <w:hyperlink w:anchor="sub_144" w:history="1">
        <w:r>
          <w:rPr>
            <w:rStyle w:val="a4"/>
          </w:rPr>
          <w:t>приложение N 6</w:t>
        </w:r>
      </w:hyperlink>
      <w:r>
        <w:t xml:space="preserve"> к настоящему приказу);</w:t>
      </w:r>
    </w:p>
    <w:p w:rsidR="00000000" w:rsidRDefault="00B65DB9">
      <w:r>
        <w:t>Типовую дополнительную профессиональную программу повышения квалификации работников, у</w:t>
      </w:r>
      <w:r>
        <w:t>правляющих техническими средствами обеспечения транспортной безопасности (</w:t>
      </w:r>
      <w:hyperlink w:anchor="sub_168" w:history="1">
        <w:r>
          <w:rPr>
            <w:rStyle w:val="a4"/>
          </w:rPr>
          <w:t>приложение N 7</w:t>
        </w:r>
      </w:hyperlink>
      <w:r>
        <w:t xml:space="preserve"> к настоящему приказу);</w:t>
      </w:r>
    </w:p>
    <w:p w:rsidR="00000000" w:rsidRDefault="00B65DB9">
      <w:r>
        <w:t>Типовую дополнительную профессиональную программу повышения квалификации иных работников субъекта транспортной инфрастр</w:t>
      </w:r>
      <w:r>
        <w:t>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 (</w:t>
      </w:r>
      <w:hyperlink w:anchor="sub_192" w:history="1">
        <w:r>
          <w:rPr>
            <w:rStyle w:val="a4"/>
          </w:rPr>
          <w:t>приложение N 8</w:t>
        </w:r>
      </w:hyperlink>
      <w:r>
        <w:t xml:space="preserve"> к настоящему</w:t>
      </w:r>
      <w:r>
        <w:t xml:space="preserve"> приказу).</w:t>
      </w:r>
    </w:p>
    <w:p w:rsidR="00000000" w:rsidRDefault="00B65DB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5DB9" w:rsidRDefault="00B65DB9">
            <w:pPr>
              <w:pStyle w:val="a6"/>
            </w:pPr>
            <w:r w:rsidRPr="00B65DB9"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5DB9" w:rsidRDefault="00B65DB9">
            <w:pPr>
              <w:pStyle w:val="a5"/>
              <w:jc w:val="right"/>
            </w:pPr>
            <w:r w:rsidRPr="00B65DB9">
              <w:t>М.Ю. Соколов</w:t>
            </w:r>
          </w:p>
        </w:tc>
      </w:tr>
    </w:tbl>
    <w:p w:rsidR="00000000" w:rsidRDefault="00B65DB9"/>
    <w:p w:rsidR="00000000" w:rsidRDefault="00B65DB9">
      <w:pPr>
        <w:pStyle w:val="a6"/>
      </w:pPr>
      <w:r>
        <w:t>Зарегистрировано в Минюсте РФ 7 октября 2014 г.</w:t>
      </w:r>
      <w:r>
        <w:br/>
        <w:t>Регистрационный N 34259</w:t>
      </w:r>
    </w:p>
    <w:p w:rsidR="00000000" w:rsidRDefault="00B65DB9"/>
    <w:p w:rsidR="00000000" w:rsidRDefault="00B65DB9">
      <w:pPr>
        <w:ind w:firstLine="698"/>
        <w:jc w:val="right"/>
      </w:pPr>
      <w:bookmarkStart w:id="2" w:name="sub_24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транспорта РФ</w:t>
      </w:r>
      <w:r>
        <w:rPr>
          <w:rStyle w:val="a3"/>
        </w:rPr>
        <w:br/>
        <w:t>от 8 сентября 2014 г. N 243</w:t>
      </w:r>
    </w:p>
    <w:bookmarkEnd w:id="2"/>
    <w:p w:rsidR="00000000" w:rsidRDefault="00B65DB9"/>
    <w:p w:rsidR="00000000" w:rsidRDefault="00B65DB9">
      <w:pPr>
        <w:pStyle w:val="1"/>
      </w:pPr>
      <w:r>
        <w:lastRenderedPageBreak/>
        <w:t>Типовая дополнительная профессио</w:t>
      </w:r>
      <w:r>
        <w:t>нальная программа повышения квалификации работников, назначенных в качестве лиц, ответственных за обеспечение транспортной безопасности в субъекте транспортной инфраструктуры</w:t>
      </w:r>
    </w:p>
    <w:p w:rsidR="00000000" w:rsidRDefault="00B65DB9"/>
    <w:p w:rsidR="00000000" w:rsidRDefault="00B65DB9">
      <w:pPr>
        <w:pStyle w:val="1"/>
      </w:pPr>
      <w:bookmarkStart w:id="3" w:name="sub_6"/>
      <w:r>
        <w:t>I. Общие положения</w:t>
      </w:r>
    </w:p>
    <w:bookmarkEnd w:id="3"/>
    <w:p w:rsidR="00000000" w:rsidRDefault="00B65DB9"/>
    <w:p w:rsidR="00000000" w:rsidRDefault="00B65DB9">
      <w:bookmarkStart w:id="4" w:name="sub_1"/>
      <w:r>
        <w:t>1. Типовая дополнительная профессиональная программа повышения квалификации работников, назначенных в качестве лиц, ответственных за обеспечение транспортной безопасности в субъекте транспортной инфраструктуры (далее - СТИ), (далее - Типовая программа) раз</w:t>
      </w:r>
      <w:r>
        <w:t xml:space="preserve">работана в соответствии со </w:t>
      </w:r>
      <w:hyperlink r:id="rId6" w:history="1">
        <w:r>
          <w:rPr>
            <w:rStyle w:val="a4"/>
          </w:rPr>
          <w:t>статьей 85.1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 (</w:t>
      </w:r>
      <w:r>
        <w:t>ч. 1), ст. 7598; 2013, N 19, ст. 2326, N 23, ст. 2878, N 27, ст. 3462, N 30 (ч. 1), ст. 4036, N 48, ст. 6165; 2014, N 6, ст. 562, ст. 566, N 19, ст. 2289, N 22, ст. 2769, N 23, ст. 2930, ст. 2933, N 26 (ч. 1), ст. 3388, N 30 (ч. 1), ст. 4217, ст. 4257, ст.</w:t>
      </w:r>
      <w:r>
        <w:t> 4263).</w:t>
      </w:r>
    </w:p>
    <w:p w:rsidR="00000000" w:rsidRDefault="00B65DB9">
      <w:bookmarkStart w:id="5" w:name="sub_2"/>
      <w:bookmarkEnd w:id="4"/>
      <w:r>
        <w:t>2. Повышение квалификации слушателей, осуществляемое в соответствии с Типовой программой (далее - подготовка) проводится с использованием модульного принципа построения учебного плана, с применением различных образовательных технологий, в</w:t>
      </w:r>
      <w:r>
        <w:t xml:space="preserve"> том числе дистанционных образовательных технологий и электронного обучения.</w:t>
      </w:r>
    </w:p>
    <w:p w:rsidR="00000000" w:rsidRDefault="00B65DB9">
      <w:bookmarkStart w:id="6" w:name="sub_3"/>
      <w:bookmarkEnd w:id="5"/>
      <w:r>
        <w:t>3. Учебные модули (дисциплины), включенные в Типовую программу, используются организацией, осуществляющей образовательную деятельность (далее - организация) для разработ</w:t>
      </w:r>
      <w:r>
        <w:t>ки календарного учебного плана.</w:t>
      </w:r>
    </w:p>
    <w:bookmarkEnd w:id="6"/>
    <w:p w:rsidR="00000000" w:rsidRDefault="00B65DB9">
      <w:r>
        <w:t xml:space="preserve">Содержание оценочных и методических материалов определяется организацией самостоятельно, с учетом положений </w:t>
      </w:r>
      <w:hyperlink r:id="rId7" w:history="1">
        <w:r>
          <w:rPr>
            <w:rStyle w:val="a4"/>
          </w:rPr>
          <w:t>законодательства</w:t>
        </w:r>
      </w:hyperlink>
      <w:r>
        <w:t xml:space="preserve"> об образовании и </w:t>
      </w:r>
      <w:hyperlink r:id="rId8" w:history="1">
        <w:r>
          <w:rPr>
            <w:rStyle w:val="a4"/>
          </w:rPr>
          <w:t>законодательства</w:t>
        </w:r>
      </w:hyperlink>
      <w:r>
        <w:t xml:space="preserve"> о транспортной безопасности.</w:t>
      </w:r>
    </w:p>
    <w:p w:rsidR="00000000" w:rsidRDefault="00B65DB9">
      <w:r>
        <w:t xml:space="preserve">В случае использования при реализации образовательной программы тренажеров, они должны соответствовать требованиям, определенным </w:t>
      </w:r>
      <w:hyperlink r:id="rId9" w:history="1">
        <w:r>
          <w:rPr>
            <w:rStyle w:val="a4"/>
          </w:rPr>
          <w:t>Порядком</w:t>
        </w:r>
      </w:hyperlink>
      <w:r>
        <w:t xml:space="preserve"> подготовки сил обеспечения транспортной безопасности (далее - ОТБ), утвержденным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Министерства транспорта Российской Федерации от 31 июля 2014 г. </w:t>
      </w:r>
      <w:r>
        <w:t>N 212 (зарегистрирован Минюстом России 5 сентября 2014 г., регистрационный N 33979).</w:t>
      </w:r>
    </w:p>
    <w:p w:rsidR="00000000" w:rsidRDefault="00B65DB9">
      <w:bookmarkStart w:id="7" w:name="sub_4"/>
      <w:r>
        <w:t>4. Типовая программа определяет минимальный объем знаний и умений, которыми должен обладать работник, назначенный в качестве лица, ответственного за обеспечение транс</w:t>
      </w:r>
      <w:r>
        <w:t>портной безопасности в СТИ.</w:t>
      </w:r>
    </w:p>
    <w:bookmarkEnd w:id="7"/>
    <w:p w:rsidR="00000000" w:rsidRDefault="00B65DB9">
      <w:r>
        <w:t>В целях учета особенностей обеспечения транспортной безопасности объектов транспортной инфраструктуры (далее - ОТИ) и (или) транспортных средств (далее - ТС) воздушного, морского, внутреннего водного, железнодорожного, авто</w:t>
      </w:r>
      <w:r>
        <w:t>мобильного, городского наземного электрического транспорта, ОТИ метрополитена и дорожного хозяйства, организация:</w:t>
      </w:r>
    </w:p>
    <w:p w:rsidR="00000000" w:rsidRDefault="00B65DB9">
      <w:r>
        <w:t>при разработке дополнительной профессиональной программы имеет право увеличивать количество включенных в неё академических часов;</w:t>
      </w:r>
    </w:p>
    <w:p w:rsidR="00000000" w:rsidRDefault="00B65DB9">
      <w:r>
        <w:t>самостоятель</w:t>
      </w:r>
      <w:r>
        <w:t>но определяет соотношение учебной нагрузки между темами, включенными в учебные модули (дисциплины).</w:t>
      </w:r>
    </w:p>
    <w:p w:rsidR="00000000" w:rsidRDefault="00B65DB9">
      <w:r>
        <w:t>Объем дополнительной профессиональной программы, разрабатываемой на основе Типовой программы, должен составлять не менее 40 академических часов. Сроки её ос</w:t>
      </w:r>
      <w:r>
        <w:t>воения определяются организацией самостоятельно.</w:t>
      </w:r>
    </w:p>
    <w:p w:rsidR="00000000" w:rsidRDefault="00B65DB9">
      <w:bookmarkStart w:id="8" w:name="sub_5"/>
      <w:r>
        <w:t>5. Слушателями программы могут быть лица, имеющие или получающие среднее профессиональное и (или) высшее образование.</w:t>
      </w:r>
    </w:p>
    <w:bookmarkEnd w:id="8"/>
    <w:p w:rsidR="00000000" w:rsidRDefault="00B65DB9"/>
    <w:p w:rsidR="00000000" w:rsidRDefault="00B65DB9">
      <w:pPr>
        <w:pStyle w:val="1"/>
      </w:pPr>
      <w:bookmarkStart w:id="9" w:name="sub_8"/>
      <w:r>
        <w:t>II. Цель подготовки</w:t>
      </w:r>
    </w:p>
    <w:bookmarkEnd w:id="9"/>
    <w:p w:rsidR="00000000" w:rsidRDefault="00B65DB9"/>
    <w:p w:rsidR="00000000" w:rsidRDefault="00B65DB9">
      <w:bookmarkStart w:id="10" w:name="sub_7"/>
      <w:r>
        <w:lastRenderedPageBreak/>
        <w:t>6. Целью подготовки по дополнительной проф</w:t>
      </w:r>
      <w:r>
        <w:t>ессиональной программе, разрабатываемой в соответствии с Типовой программой является повышение квалификации работников, назначенных в качестве лиц, ответственных за обеспечение транспортной безопасности в СТИ, направленное на совершенствование и (или) полу</w:t>
      </w:r>
      <w:r>
        <w:t xml:space="preserve">чение ими новой компетенции, необходимой для профессиональной деятельности по исполнению требований по обеспечению транспортной безопасности по видам транспорта, в том числе требований к антитеррористической защищенности объектов (территорий), учитывающих </w:t>
      </w:r>
      <w:r>
        <w:t>уровни безопасности (далее - Требования по обеспечению транспортной безопасности), и (или) повышение профессионального уровня в рамках имеющейся квалификации.</w:t>
      </w:r>
    </w:p>
    <w:bookmarkEnd w:id="10"/>
    <w:p w:rsidR="00000000" w:rsidRDefault="00B65DB9"/>
    <w:p w:rsidR="00000000" w:rsidRDefault="00B65DB9">
      <w:pPr>
        <w:pStyle w:val="1"/>
      </w:pPr>
      <w:bookmarkStart w:id="11" w:name="sub_11"/>
      <w:r>
        <w:t>III. Планируемые результаты подготовки</w:t>
      </w:r>
    </w:p>
    <w:bookmarkEnd w:id="11"/>
    <w:p w:rsidR="00000000" w:rsidRDefault="00B65DB9"/>
    <w:p w:rsidR="00000000" w:rsidRDefault="00B65DB9">
      <w:bookmarkStart w:id="12" w:name="sub_9"/>
      <w:r>
        <w:t>7. В результате изучения программы</w:t>
      </w:r>
      <w:r>
        <w:t xml:space="preserve"> слушатель должен знать:</w:t>
      </w:r>
    </w:p>
    <w:bookmarkEnd w:id="12"/>
    <w:p w:rsidR="00000000" w:rsidRDefault="00B65DB9">
      <w:r>
        <w:t>положения законодательных и иных нормативных правовых актов в области обеспечения транспортной безопасности;</w:t>
      </w:r>
    </w:p>
    <w:p w:rsidR="00000000" w:rsidRDefault="00B65DB9">
      <w:r>
        <w:t>структуру и полномочия федеральных органов исполнительной власти в области обеспечения транспортной безопасности;</w:t>
      </w:r>
    </w:p>
    <w:p w:rsidR="00000000" w:rsidRDefault="00B65DB9">
      <w:r>
        <w:t>пер</w:t>
      </w:r>
      <w:r>
        <w:t>ечень потенциальных угроз совершения актов незаконного вмешательства (далее - АНВ), порядок объявления (установления) уровней безопасности ОТИ и (или) ТС;</w:t>
      </w:r>
    </w:p>
    <w:p w:rsidR="00000000" w:rsidRDefault="00B65DB9">
      <w:r>
        <w:t>основы информационного, материально-технического и научно-технического обеспечения транспортной безоп</w:t>
      </w:r>
      <w:r>
        <w:t>асности;</w:t>
      </w:r>
    </w:p>
    <w:p w:rsidR="00000000" w:rsidRDefault="00B65DB9">
      <w:r>
        <w:t>порядок категорирования ОТИ и (или) ТС;</w:t>
      </w:r>
    </w:p>
    <w:p w:rsidR="00000000" w:rsidRDefault="00B65DB9">
      <w:r>
        <w:t>порядок проведения оценки уязвимости ОТИ и (или) ТС;</w:t>
      </w:r>
    </w:p>
    <w:p w:rsidR="00000000" w:rsidRDefault="00B65DB9">
      <w:r>
        <w:t>порядок разработки и содержание плана обеспечения транспортной безопасности ОТИ и (или) ТС;</w:t>
      </w:r>
    </w:p>
    <w:p w:rsidR="00000000" w:rsidRDefault="00B65DB9">
      <w:r>
        <w:t>требования по обеспечению транспортной безопасности ОТИ и (или) ТС, в том числе требования к антитеррористической защищенности объектов (территорий), учитывающие уровни безопасности;</w:t>
      </w:r>
    </w:p>
    <w:p w:rsidR="00000000" w:rsidRDefault="00B65DB9">
      <w:r>
        <w:t>особенности реализации требований по обеспечению транспортной безопасност</w:t>
      </w:r>
      <w:r>
        <w:t>и ОТИ и (или) ТС;</w:t>
      </w:r>
    </w:p>
    <w:p w:rsidR="00000000" w:rsidRDefault="00B65DB9">
      <w:hyperlink r:id="rId11" w:history="1">
        <w:r>
          <w:rPr>
            <w:rStyle w:val="a4"/>
          </w:rPr>
          <w:t>порядок</w:t>
        </w:r>
      </w:hyperlink>
      <w:r>
        <w:t xml:space="preserve"> подготовки и аттестации сил обеспечения транспортно безопасности;</w:t>
      </w:r>
    </w:p>
    <w:p w:rsidR="00000000" w:rsidRDefault="00B65DB9">
      <w:r>
        <w:t>порядок аккредитации подразделения транспортной безопасности, требования к ним, полномочия и ответс</w:t>
      </w:r>
      <w:r>
        <w:t>твенность;</w:t>
      </w:r>
    </w:p>
    <w:p w:rsidR="00000000" w:rsidRDefault="00B65DB9">
      <w:r>
        <w:t>особенности осуществления федерального государственного контроля (надзора) в области транспортной безопасности;</w:t>
      </w:r>
    </w:p>
    <w:p w:rsidR="00000000" w:rsidRDefault="00B65DB9">
      <w:r>
        <w:t>уголовную и административную ответственность за нарушение требований в области транспортной безопасности, административную ответствен</w:t>
      </w:r>
      <w:r>
        <w:t>ность за нарушение установленных в области обеспечения транспортной безопасности порядков и правил.</w:t>
      </w:r>
    </w:p>
    <w:p w:rsidR="00000000" w:rsidRDefault="00B65DB9">
      <w:bookmarkStart w:id="13" w:name="sub_10"/>
      <w:r>
        <w:t>8. В результате изучения программы слушатель должен уметь:</w:t>
      </w:r>
    </w:p>
    <w:bookmarkEnd w:id="13"/>
    <w:p w:rsidR="00000000" w:rsidRDefault="00B65DB9">
      <w:r>
        <w:t>разрабатывать внутренние организационно-распорядительные акты в области обеспечения т</w:t>
      </w:r>
      <w:r>
        <w:t>ранспортной безопасности;</w:t>
      </w:r>
    </w:p>
    <w:p w:rsidR="00000000" w:rsidRDefault="00B65DB9">
      <w:r>
        <w:t>осуществлять контроль за разработкой и представлением на утверждение плана обеспечения транспортной безопасности ОТИ и (или) ТС;</w:t>
      </w:r>
    </w:p>
    <w:p w:rsidR="00000000" w:rsidRDefault="00B65DB9">
      <w:r>
        <w:t>осуществлять контроль за реализацией плана обеспечения транспортной безопасности ОТИ и (или) ТС;</w:t>
      </w:r>
    </w:p>
    <w:p w:rsidR="00000000" w:rsidRDefault="00B65DB9">
      <w:r>
        <w:t>осущ</w:t>
      </w:r>
      <w:r>
        <w:t>ествлять информирование федеральных органов исполнительной власти, об угрозах совершения или о совершении АНВ в деятельность ОТИ и (или) ТС;</w:t>
      </w:r>
    </w:p>
    <w:p w:rsidR="00000000" w:rsidRDefault="00B65DB9">
      <w:r>
        <w:t>осуществлять контроль за подготовкой и аттестацией сил обеспечения транспортной безопасности;</w:t>
      </w:r>
    </w:p>
    <w:p w:rsidR="00000000" w:rsidRDefault="00B65DB9">
      <w:r>
        <w:lastRenderedPageBreak/>
        <w:t>разрабатывать меропри</w:t>
      </w:r>
      <w:r>
        <w:t>ятия по совершенствованию мер по обеспечению транспортной безопасности ОТИ и (или) ТС с учетом угроз совершенствования АНВ.</w:t>
      </w:r>
    </w:p>
    <w:p w:rsidR="00000000" w:rsidRDefault="00B65DB9"/>
    <w:p w:rsidR="00000000" w:rsidRDefault="00B65DB9">
      <w:pPr>
        <w:pStyle w:val="1"/>
      </w:pPr>
      <w:bookmarkStart w:id="14" w:name="sub_12"/>
      <w:r>
        <w:t>IV. Учебный план</w:t>
      </w:r>
    </w:p>
    <w:bookmarkEnd w:id="14"/>
    <w:p w:rsidR="00000000" w:rsidRDefault="00B65DB9"/>
    <w:p w:rsidR="00000000" w:rsidRDefault="00B65DB9">
      <w:r>
        <w:t>Учебный план разработан в качестве примерного базового учебного плана подготовки работников, назначен</w:t>
      </w:r>
      <w:r>
        <w:t>ных в качестве лиц, ответственных за обеспечение транспортной безопасности в СТИ.</w:t>
      </w:r>
    </w:p>
    <w:p w:rsidR="00000000" w:rsidRDefault="00B65D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5438"/>
        <w:gridCol w:w="1034"/>
        <w:gridCol w:w="1394"/>
        <w:gridCol w:w="1644"/>
      </w:tblGrid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п/п</w:t>
            </w:r>
          </w:p>
        </w:tc>
        <w:tc>
          <w:tcPr>
            <w:tcW w:w="5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Наименование дисциплины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Всего часов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В том числе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5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Теоретические занятия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Практические занятия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5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Введение в курс подготовки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Нормативная правовая база в области обеспечения транспортной безопасности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3,5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3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Устройства, предметы и вещества, в отношений которых установлен запрет или ограничение на перемещение в зону транспортной безопасности ОТИ и (или) ТС или её часть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0,5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4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Функции системы мер по обеспечению транспортной безопасности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5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Силы обеспечения транспортной безопасности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6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Планирование мер по обеспечению транспортной безопасности ОТИ и (или) ТС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4,5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7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Реализация мер по обеспечению транспортной безопасности ОТИ и (или) ТС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6,5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8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Информационное обеспечение транспортной безопасности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9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Оце</w:t>
            </w:r>
            <w:r w:rsidRPr="00B65DB9">
              <w:t>нка состояния защищенности ОТИ и (или) ТС и соответствия реализуемых мер угрозам совершения АНВ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Итоговое занятие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Итоговая аттестация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Всего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9</w:t>
            </w:r>
          </w:p>
        </w:tc>
      </w:tr>
    </w:tbl>
    <w:p w:rsidR="00000000" w:rsidRDefault="00B65DB9"/>
    <w:p w:rsidR="00000000" w:rsidRDefault="00B65DB9">
      <w:pPr>
        <w:pStyle w:val="1"/>
      </w:pPr>
      <w:bookmarkStart w:id="15" w:name="sub_13"/>
      <w:r>
        <w:t>V. Содержание модулей Типовой программы</w:t>
      </w:r>
    </w:p>
    <w:bookmarkEnd w:id="15"/>
    <w:p w:rsidR="00000000" w:rsidRDefault="00B65DB9"/>
    <w:p w:rsidR="00000000" w:rsidRDefault="00B65DB9">
      <w:r>
        <w:rPr>
          <w:rStyle w:val="a3"/>
        </w:rPr>
        <w:t>Модуль 1. Введение в курс подготовки</w:t>
      </w:r>
    </w:p>
    <w:p w:rsidR="00000000" w:rsidRDefault="00B65DB9">
      <w:r>
        <w:t>Тема 1.1. Цель, задачи и программа курса подготовки</w:t>
      </w:r>
    </w:p>
    <w:p w:rsidR="00000000" w:rsidRDefault="00B65DB9">
      <w:r>
        <w:t>Цель курса.</w:t>
      </w:r>
    </w:p>
    <w:p w:rsidR="00000000" w:rsidRDefault="00B65DB9">
      <w:r>
        <w:lastRenderedPageBreak/>
        <w:t>Задачи курса.</w:t>
      </w:r>
    </w:p>
    <w:p w:rsidR="00000000" w:rsidRDefault="00B65DB9">
      <w:r>
        <w:t>Обзор программы курса подготовки.</w:t>
      </w:r>
    </w:p>
    <w:p w:rsidR="00000000" w:rsidRDefault="00B65DB9">
      <w:r>
        <w:t>Актуальность курса. Методические рекомендации по изучению ма</w:t>
      </w:r>
      <w:r>
        <w:t>териала курса.</w:t>
      </w:r>
    </w:p>
    <w:p w:rsidR="00000000" w:rsidRDefault="00B65DB9">
      <w:r>
        <w:t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 (методология построения тестов или иных оценочных критериев). Критерии у</w:t>
      </w:r>
      <w:r>
        <w:t>спешного завершения обучения по программе.</w:t>
      </w:r>
    </w:p>
    <w:p w:rsidR="00000000" w:rsidRDefault="00B65DB9">
      <w:r>
        <w:t>Тема 1.2. Обеспечение транспортной безопасности в Российской Федерации - история, опыт, прогноз</w:t>
      </w:r>
    </w:p>
    <w:p w:rsidR="00000000" w:rsidRDefault="00B65DB9">
      <w:r>
        <w:t>Изучение истории обеспечения транспортной безопасности. Мировой опыт обеспечения безопасности в транспортном комплекс</w:t>
      </w:r>
      <w:r>
        <w:t>е. Примеры АНВ и способов защиты от АНВ.</w:t>
      </w:r>
    </w:p>
    <w:p w:rsidR="00000000" w:rsidRDefault="00B65DB9">
      <w:r>
        <w:t>Современное состояние обеспечения транспортной безопасности в России.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</w:t>
      </w:r>
      <w:r>
        <w:t xml:space="preserve"> от актов незаконного вмешательства.</w:t>
      </w:r>
    </w:p>
    <w:p w:rsidR="00000000" w:rsidRDefault="00B65DB9">
      <w:r>
        <w:t>Система управления обеспечением транспортной безопасности: организация и структура, разделение функций между компетентными органами в области транспортной безопасности, федеральными службами, агентствами и их территориа</w:t>
      </w:r>
      <w:r>
        <w:t>льными органами, ответственность за обеспечение транспортной безопасности.</w:t>
      </w:r>
    </w:p>
    <w:p w:rsidR="00000000" w:rsidRDefault="00B65DB9">
      <w:r>
        <w:t>Основные задачи обеспечения транспортной безопасности в Российской Федерации.</w:t>
      </w:r>
    </w:p>
    <w:p w:rsidR="00000000" w:rsidRDefault="00B65DB9">
      <w:r>
        <w:rPr>
          <w:rStyle w:val="a3"/>
        </w:rPr>
        <w:t>Модуль 2. Нормативная правовая база в области обеспечения транспортной безопасности</w:t>
      </w:r>
    </w:p>
    <w:p w:rsidR="00000000" w:rsidRDefault="00B65DB9">
      <w:r>
        <w:t>Тема 2.1. Нормативн</w:t>
      </w:r>
      <w:r>
        <w:t>ые правовые акты Российской Федерации, регламентирующие вопросы обеспечения транспортной безопасности</w:t>
      </w:r>
    </w:p>
    <w:p w:rsidR="00000000" w:rsidRDefault="00B65DB9">
      <w:r>
        <w:t>Положения законодательных и иных нормативных правовых актов Российской Федерации, регламентирующих вопросы обеспечения транспортной безопасности.</w:t>
      </w:r>
    </w:p>
    <w:p w:rsidR="00000000" w:rsidRDefault="00B65DB9">
      <w:r>
        <w:t>Изучение иных нормативных правовых актов, актуальных на момент освоения образовательной программы.</w:t>
      </w:r>
    </w:p>
    <w:p w:rsidR="00000000" w:rsidRDefault="00B65DB9">
      <w:r>
        <w:t>Тема 2.2. Т</w:t>
      </w:r>
      <w:r>
        <w:t>ребования по обеспечению транспортной безопасности - общие сведения</w:t>
      </w:r>
    </w:p>
    <w:p w:rsidR="00000000" w:rsidRDefault="00B65DB9">
      <w:r>
        <w:t>Требования по обеспечению транспортной безопасности по видам транспорта, в том числе требования к антитеррористической защищенности объектов (территорий), учитывающие уровни безопасности:</w:t>
      </w:r>
    </w:p>
    <w:p w:rsidR="00000000" w:rsidRDefault="00B65DB9">
      <w:r>
        <w:t>структура нормативных правовых актов;</w:t>
      </w:r>
    </w:p>
    <w:p w:rsidR="00000000" w:rsidRDefault="00B65DB9">
      <w:r>
        <w:t>обязанности СТИ;</w:t>
      </w:r>
    </w:p>
    <w:p w:rsidR="00000000" w:rsidRDefault="00B65DB9">
      <w:r>
        <w:t>дополнительные обязанности СТИ, в зависимости от категории ОТИ и (или) ТС и объявления (установления) уровня безопасности ОТИ и (или) ТС.</w:t>
      </w:r>
    </w:p>
    <w:p w:rsidR="00000000" w:rsidRDefault="00B65DB9">
      <w:r>
        <w:t>Тема 2.3. Положения международных договоров Российской Федераци</w:t>
      </w:r>
      <w:r>
        <w:t>и, регламентирующие вопросы обеспечения защиты ОТИ и (или) ТС от актов незаконного вмешательства</w:t>
      </w:r>
    </w:p>
    <w:p w:rsidR="00000000" w:rsidRDefault="00B65DB9">
      <w:r>
        <w:t>Международные документы, устанавливающие правила перевозки опасных грузов, положения которых подлежат применению в Российской Федерации.</w:t>
      </w:r>
    </w:p>
    <w:p w:rsidR="00000000" w:rsidRDefault="00B65DB9">
      <w:r>
        <w:t>Документы международны</w:t>
      </w:r>
      <w:r>
        <w:t>х организаций, регламентирующие вопросы защиты ОТИ и (или) ТС от актов незаконного вмешательства.</w:t>
      </w:r>
    </w:p>
    <w:p w:rsidR="00000000" w:rsidRDefault="00B65DB9">
      <w:r>
        <w:rPr>
          <w:rStyle w:val="a3"/>
        </w:rPr>
        <w:t>Модуль 3. Устройства, предметы и вещества, в отношении которых установлен запрет или ограничение на перемещение в зону транспортной безопасности или её часть</w:t>
      </w:r>
    </w:p>
    <w:p w:rsidR="00000000" w:rsidRDefault="00B65DB9">
      <w:r>
        <w:t>Тема 3.1. 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её часть</w:t>
      </w:r>
    </w:p>
    <w:p w:rsidR="00000000" w:rsidRDefault="00B65DB9">
      <w:r>
        <w:t xml:space="preserve">Устройства, предметы и вещества, запрещенные или ограниченные к перемещению в зону </w:t>
      </w:r>
      <w:r>
        <w:t>транспортной безопасности ОТИ и (или) ТС, на критические элементы ОТИ и (или) ТС.</w:t>
      </w:r>
    </w:p>
    <w:p w:rsidR="00000000" w:rsidRDefault="00B65DB9">
      <w:r>
        <w:t xml:space="preserve">Регулирование порядка перемещения устройств, предметов и веществ, которые могут применяться для реализации угроз совершения АНВ в зоне транспортной безопасности ОТИ и </w:t>
      </w:r>
      <w:r>
        <w:lastRenderedPageBreak/>
        <w:t>(или) Т</w:t>
      </w:r>
      <w:r>
        <w:t>С.</w:t>
      </w:r>
    </w:p>
    <w:p w:rsidR="00000000" w:rsidRDefault="00B65DB9">
      <w:r>
        <w:rPr>
          <w:rStyle w:val="a3"/>
        </w:rPr>
        <w:t>Модуль 4. Функции системы мер по обеспечению транспортной безопасности</w:t>
      </w:r>
    </w:p>
    <w:p w:rsidR="00000000" w:rsidRDefault="00B65DB9">
      <w:r>
        <w:t>Тема 4.1. Категорирование ОТИ и (или) ТС</w:t>
      </w:r>
    </w:p>
    <w:p w:rsidR="00000000" w:rsidRDefault="00B65DB9">
      <w:r>
        <w:t xml:space="preserve">Основные задачи категорирования ОТИ и (или) ТС. Порядок установления количества категорий и критериев категорирования ОТИ и (или) ТС. Методы </w:t>
      </w:r>
      <w:r>
        <w:t>категорирования ОТИ и (или) ТС.</w:t>
      </w:r>
    </w:p>
    <w:p w:rsidR="00000000" w:rsidRDefault="00B65DB9">
      <w:r>
        <w:t>Реестр категорированных ОТИ и (или) ТС, порядок его формирования и ведения.</w:t>
      </w:r>
    </w:p>
    <w:p w:rsidR="00000000" w:rsidRDefault="00B65DB9">
      <w:r>
        <w:t>Тема 4.2. Оценка уязвимости ОТИ и (или) ТС</w:t>
      </w:r>
    </w:p>
    <w:p w:rsidR="00000000" w:rsidRDefault="00B65DB9">
      <w:r>
        <w:t xml:space="preserve">Порядок проведения оценки уязвимости ОТИ и (или) ТС. Права и обязанности специализированных организаций, </w:t>
      </w:r>
      <w:r>
        <w:t>проводящих оценку уязвимости. Правила аккредитации юридических лиц для проведения оценки уязвимости, реестр аккредитованных специализированных организаций на проведение оценки уязвимости.</w:t>
      </w:r>
    </w:p>
    <w:p w:rsidR="00000000" w:rsidRDefault="00B65DB9">
      <w:r>
        <w:t>Оценка уязвимости ОТИ и (или) ТС. Методические рекомендации по прове</w:t>
      </w:r>
      <w:r>
        <w:t>дению оценки уязвимости ОТИ и (или) ТС.</w:t>
      </w:r>
    </w:p>
    <w:p w:rsidR="00000000" w:rsidRDefault="00B65DB9">
      <w:r>
        <w:t>Административные регламенты федеральных органов исполнительной власти по предоставлению государственных услуг по утверждению результатов оценки уязвимости ОТИ и (или) ТС.</w:t>
      </w:r>
    </w:p>
    <w:p w:rsidR="00000000" w:rsidRDefault="00B65DB9">
      <w:r>
        <w:t>Тема 4.3. Планирование мер по обеспечению тра</w:t>
      </w:r>
      <w:r>
        <w:t>нспортной безопасности ОТИ и (или) ТС</w:t>
      </w:r>
    </w:p>
    <w:p w:rsidR="00000000" w:rsidRDefault="00B65DB9">
      <w:r>
        <w:t>Порядок разработки планов обеспечения транспортной безопасности ОТИ и (или) ТС.</w:t>
      </w:r>
    </w:p>
    <w:p w:rsidR="00000000" w:rsidRDefault="00B65DB9">
      <w:r>
        <w:t>Структура и состав плана обеспечения транспортной безопасности ОТИ и (или) ТС. Требования к оформлению плана. Порядок утверждения плана ко</w:t>
      </w:r>
      <w:r>
        <w:t>мпетентными органами в области транспортной безопасности. Порядок внесения изменений (дополнений) в план. Разработка внутренних организационно-распорядительных документов.</w:t>
      </w:r>
    </w:p>
    <w:p w:rsidR="00000000" w:rsidRDefault="00B65DB9">
      <w:r>
        <w:t>Административные регламенты федеральных органов исполнительной власти по предоставле</w:t>
      </w:r>
      <w:r>
        <w:t>нию государственных услуг по утверждению планов обеспечения транспортной безопасности ОТИ и (или) ТС.</w:t>
      </w:r>
    </w:p>
    <w:p w:rsidR="00000000" w:rsidRDefault="00B65DB9">
      <w:r>
        <w:rPr>
          <w:rStyle w:val="a3"/>
        </w:rPr>
        <w:t>Модуль 5. Силы обеспечения транспортной безопасности</w:t>
      </w:r>
    </w:p>
    <w:p w:rsidR="00000000" w:rsidRDefault="00B65DB9">
      <w:r>
        <w:t>Тема 5.1. Силы обеспечения транспортной безопасности. Подразделения транспортной безопасности: порядо</w:t>
      </w:r>
      <w:r>
        <w:t>к создания, аккредитации и функционирования. Положение (устав) подразделения транспортной безопасности</w:t>
      </w:r>
    </w:p>
    <w:p w:rsidR="00000000" w:rsidRDefault="00B65DB9">
      <w:r>
        <w:t>Понятие "силы обеспечения транспортной безопасности". Понятие "подразделение транспортной безопасности". Порядок создания и аккредитации подразделений тр</w:t>
      </w:r>
      <w:r>
        <w:t>анспортной безопасности, требования к ним. Нормативно-правовое регулирование деятельности подразделений транспортной безопасности. Функции подразделений транспортной безопасности.</w:t>
      </w:r>
    </w:p>
    <w:p w:rsidR="00000000" w:rsidRDefault="00B65DB9">
      <w:r>
        <w:t>Структура и содержание Положения (устава) подразделения транспортной безопасности.</w:t>
      </w:r>
    </w:p>
    <w:p w:rsidR="00000000" w:rsidRDefault="00B65DB9">
      <w:r>
        <w:t>Перечень работ, непосредственно связанных с обеспечением транспортной безопасности.</w:t>
      </w:r>
    </w:p>
    <w:p w:rsidR="00000000" w:rsidRDefault="00B65DB9">
      <w:r>
        <w:t>Перечень (номенклатура) должностей, непосредственно связанных с обеспечением транспортной</w:t>
      </w:r>
      <w:r>
        <w:t xml:space="preserve"> безопасности, разрабатываемый СТИ.</w:t>
      </w:r>
    </w:p>
    <w:p w:rsidR="00000000" w:rsidRDefault="00B65DB9">
      <w:r>
        <w:t>Ограничения при выполнении работ, непосредственно связанных с обеспечением транспортной безопасности.</w:t>
      </w:r>
    </w:p>
    <w:p w:rsidR="00000000" w:rsidRDefault="00B65DB9">
      <w:r>
        <w:t>Порядок проверки сведений в отношении лиц, принимаемых на работу, непосредственно связанную с обеспечением транспортно</w:t>
      </w:r>
      <w:r>
        <w:t>й безопасности, или выполняющих такую работу. Обработка персональных данных отдельных категорий лиц, принимаемых на работу, непосредственно связанную с обеспечением транспортной безопасности, или выполняющих такую работу.</w:t>
      </w:r>
    </w:p>
    <w:p w:rsidR="00000000" w:rsidRDefault="00B65DB9">
      <w:r>
        <w:t xml:space="preserve">Тема 5.2. Подготовка и аттестация </w:t>
      </w:r>
      <w:r>
        <w:t>сил обеспечения транспортной безопасности</w:t>
      </w:r>
    </w:p>
    <w:p w:rsidR="00000000" w:rsidRDefault="00B65DB9">
      <w:r>
        <w:t>Понятие "орган аттестации", "аттестующая организация".</w:t>
      </w:r>
    </w:p>
    <w:p w:rsidR="00000000" w:rsidRDefault="00B65DB9">
      <w:r>
        <w:t>Порядок подготовки сил ОТБ.</w:t>
      </w:r>
    </w:p>
    <w:p w:rsidR="00000000" w:rsidRDefault="00B65DB9">
      <w:r>
        <w:t>Порядок аттестации сил ОТБ.</w:t>
      </w:r>
    </w:p>
    <w:p w:rsidR="00000000" w:rsidRDefault="00B65DB9">
      <w:r>
        <w:t xml:space="preserve">Требования к знаниям, умениям, навыкам сил ОТБ, личностным (психофизиологическим) </w:t>
      </w:r>
      <w:r>
        <w:lastRenderedPageBreak/>
        <w:t>качествам, уровню физ</w:t>
      </w:r>
      <w:r>
        <w:t>ической подготовки отдельных категорий сил ОТБ.</w:t>
      </w:r>
    </w:p>
    <w:p w:rsidR="00000000" w:rsidRDefault="00B65DB9">
      <w:r>
        <w:rPr>
          <w:rStyle w:val="a3"/>
        </w:rPr>
        <w:t>Модуль 6. Планирование мер по обеспечению транспортной безопасности ОТИ и (или) ТС</w:t>
      </w:r>
    </w:p>
    <w:p w:rsidR="00000000" w:rsidRDefault="00B65DB9">
      <w:r>
        <w:t>Тема 6.1. Планирование мер по обеспечению транспортной безопасности ОТИ и (или) ТС - общие сведения</w:t>
      </w:r>
    </w:p>
    <w:p w:rsidR="00000000" w:rsidRDefault="00B65DB9">
      <w:r>
        <w:t>Утвержденные результаты о</w:t>
      </w:r>
      <w:r>
        <w:t>ценки уязвимости ОТИ и (или) ТС как основа разработки СТИ плана обеспечения транспортной безопасности.</w:t>
      </w:r>
    </w:p>
    <w:p w:rsidR="00000000" w:rsidRDefault="00B65DB9">
      <w:r>
        <w:t>Разработка дополнительных мер по обеспечению транспортной безопасности в части организационной структуры управления транспортной безопасностью, инженерно</w:t>
      </w:r>
      <w:r>
        <w:t>-технических систем, технических средств и сил обеспечения транспортной безопасности.</w:t>
      </w:r>
    </w:p>
    <w:p w:rsidR="00000000" w:rsidRDefault="00B65DB9">
      <w:r>
        <w:t>Тема 6.2. Планирование мер по обеспечению транспортной безопасности ОТИ и (или) ТС - секторы зоны транспортной безопасности и критические элементы</w:t>
      </w:r>
    </w:p>
    <w:p w:rsidR="00000000" w:rsidRDefault="00B65DB9">
      <w:r>
        <w:t>Установление конфигурац</w:t>
      </w:r>
      <w:r>
        <w:t>ии и границ зоны транспортной безопасности ОТИ, его части (наземной, подземной, воздушной, надводной, подводной) и (или) ТС.</w:t>
      </w:r>
    </w:p>
    <w:p w:rsidR="00000000" w:rsidRDefault="00B65DB9">
      <w:r>
        <w:t>Установление конфигурации и границ критических элементов ОТИ и (или) ТС.</w:t>
      </w:r>
    </w:p>
    <w:p w:rsidR="00000000" w:rsidRDefault="00B65DB9">
      <w:r>
        <w:t>Установление конфигурации и границы участков зоны транспор</w:t>
      </w:r>
      <w:r>
        <w:t>тной безопасности ОТИ и/или ТС, допуск физических лиц и перемещение материальных объектов в которые осуществляется по перевозочным документам и (или) пропускам установленных видов в соответствии со штатным расписанием (перечнями) должностей, с учетом запре</w:t>
      </w:r>
      <w:r>
        <w:t>та пли ограничения на перемещение оружия, взрывчатых веществ или других устройств, предметов и веществ.</w:t>
      </w:r>
    </w:p>
    <w:p w:rsidR="00000000" w:rsidRDefault="00B65DB9">
      <w:r>
        <w:t>Установление конфигурации и границы участков зоны транспортной безопасности ОТИ и/или ТС, доступ в которые ограничен для пассажиров и осуществляется для</w:t>
      </w:r>
      <w:r>
        <w:t xml:space="preserve"> физических лиц и материальных объектов по пропускам установленных видов в соответствии с номенклатурой (перечнями) должностей, с учетом запрета или ограничения на перемещение оружия, взрывчатых веществ или других устройств, предметов и веществ.</w:t>
      </w:r>
    </w:p>
    <w:p w:rsidR="00000000" w:rsidRDefault="00B65DB9">
      <w:r>
        <w:t>Тема 63. П</w:t>
      </w:r>
      <w:r>
        <w:t>ланирование мер по обеспечению транспортной безопасности ОТИ и (или) ТС - методы и технические средства обеспечения транспортной безопасности</w:t>
      </w:r>
    </w:p>
    <w:p w:rsidR="00000000" w:rsidRDefault="00B65DB9">
      <w:r>
        <w:t>Обзор методов реализации системы мер по защите ОТИ и (или) ТС от АНВ, в частности:</w:t>
      </w:r>
    </w:p>
    <w:p w:rsidR="00000000" w:rsidRDefault="00B65DB9">
      <w:r>
        <w:t>досмотр, дополнительный досмотр</w:t>
      </w:r>
      <w:r>
        <w:t xml:space="preserve"> и повторный досмотр в целях обеспечения транспортной безопасности;</w:t>
      </w:r>
    </w:p>
    <w:p w:rsidR="00000000" w:rsidRDefault="00B65DB9">
      <w:r>
        <w:t>контроль доступа и контроль управления доступом;</w:t>
      </w:r>
    </w:p>
    <w:p w:rsidR="00000000" w:rsidRDefault="00B65DB9">
      <w:r>
        <w:t>видеонаблюдение;</w:t>
      </w:r>
    </w:p>
    <w:p w:rsidR="00000000" w:rsidRDefault="00B65DB9">
      <w:r>
        <w:t>проверка документов, наблюдение и (или) собеседование в целях обеспечения транспортной безопасности;</w:t>
      </w:r>
    </w:p>
    <w:p w:rsidR="00000000" w:rsidRDefault="00B65DB9">
      <w:r>
        <w:t>оценка данных инженер</w:t>
      </w:r>
      <w:r>
        <w:t>но-технических систем и технических средств обеспечения транспортной безопасности;</w:t>
      </w:r>
    </w:p>
    <w:p w:rsidR="00000000" w:rsidRDefault="00B65DB9">
      <w:r>
        <w:t>осуществление патрульного обхода, объезда периметра зоны транспортной безопасности ОТИ;</w:t>
      </w:r>
    </w:p>
    <w:p w:rsidR="00000000" w:rsidRDefault="00B65DB9">
      <w:r>
        <w:t>реагирование сил ОТБ на попытки совершения АНВ.</w:t>
      </w:r>
    </w:p>
    <w:p w:rsidR="00000000" w:rsidRDefault="00B65DB9">
      <w:r>
        <w:t>Изучение инженерно-технических систем</w:t>
      </w:r>
      <w:r>
        <w:t xml:space="preserve"> обеспечения транспортной безопасности, используемых на ОТИ и (или) ТС в целях защиты от АНВ:</w:t>
      </w:r>
    </w:p>
    <w:p w:rsidR="00000000" w:rsidRDefault="00B65DB9">
      <w:r>
        <w:t>инженерные сооружения обеспечения транспортной безопасности, предназначенные для воспрепятствования несанкционированному проникновению лиц, пытающихся совершить АНВ, в зону транспортной безопасности, в том числе с использованием ТС;</w:t>
      </w:r>
    </w:p>
    <w:p w:rsidR="00000000" w:rsidRDefault="00B65DB9">
      <w:r>
        <w:t>технические средства об</w:t>
      </w:r>
      <w:r>
        <w:t>еспечения транспортной безопасности (системы и средства сигнализации, контроля доступа, досмотра, видеонаблюдения, аудио и видеозаписи, связи, освещения, сбора, обработки, приема и передачи информации).</w:t>
      </w:r>
    </w:p>
    <w:p w:rsidR="00000000" w:rsidRDefault="00B65DB9">
      <w:r>
        <w:t>Планирование необходимого количественного и качествен</w:t>
      </w:r>
      <w:r>
        <w:t>ного состава, возможные схемы размещения инженерно-технических систем, инженерных сооружений и технических средств обеспечения транспортной безопасности.</w:t>
      </w:r>
    </w:p>
    <w:p w:rsidR="00000000" w:rsidRDefault="00B65DB9">
      <w:r>
        <w:lastRenderedPageBreak/>
        <w:t>Тема 6.4. Планирование мер по обеспечению транспортной безопасности ОТИ и (или) ТС - разработка, приня</w:t>
      </w:r>
      <w:r>
        <w:t>тие и исполнение внутренних организационно-распорядительных документов</w:t>
      </w:r>
    </w:p>
    <w:p w:rsidR="00000000" w:rsidRDefault="00B65DB9">
      <w:r>
        <w:t>Разработка внутренних организационно-распорядительных документов, направленных на реализацию мер по обеспечению транспортной безопасности ОТИ и (или) ТС, включая: номенклатуру (перечень</w:t>
      </w:r>
      <w:r>
        <w:t>) должностей работников СТИ, осуществляющих деятельность в зоне транспортной безопасности и на критических элементах ОТИ и (или) ТС; номенклатуру (перечень) должностей персонала, непосредственно связанного с обеспечением транспортной безопасности ОТИ и (ил</w:t>
      </w:r>
      <w:r>
        <w:t>и) ТС; номенклатуру (перечень) должностей персонала юридических лиц, осуществляющих на законных основаниях деятельность в зоне транспортной безопасности или на критических элементах ОТИ.</w:t>
      </w:r>
    </w:p>
    <w:p w:rsidR="00000000" w:rsidRDefault="00B65DB9">
      <w:r>
        <w:t>Порядок введения в действие внутренних организационно-распорядительны</w:t>
      </w:r>
      <w:r>
        <w:t>х документов, являющихся приложением к плану обеспечения транспортной безопасности ОТИ и (или) ТС.</w:t>
      </w:r>
    </w:p>
    <w:p w:rsidR="00000000" w:rsidRDefault="00B65DB9">
      <w:r>
        <w:t>Контроль исполнения внутренних организационно-распорядительных документов.</w:t>
      </w:r>
    </w:p>
    <w:p w:rsidR="00000000" w:rsidRDefault="00B65DB9">
      <w:r>
        <w:t>Тема 6.5. Планирование мер по обеспечению транспортной безопасности ОТИ и (или) ТС</w:t>
      </w:r>
      <w:r>
        <w:t xml:space="preserve"> - управление инженерно-техническими системами, техническими средствами и силами ОТБ</w:t>
      </w:r>
    </w:p>
    <w:p w:rsidR="00000000" w:rsidRDefault="00B65DB9">
      <w:r>
        <w:t>Установление в планах обеспечения транспортной безопасности ОТИ и (или) ТС мест размещения и состава оборудования отдельных помещений или выделенных участков помещений для</w:t>
      </w:r>
      <w:r>
        <w:t xml:space="preserve"> управления инженерно-техническими системами, техническими средствами и силами ОТБ.</w:t>
      </w:r>
    </w:p>
    <w:p w:rsidR="00000000" w:rsidRDefault="00B65DB9">
      <w:r>
        <w:t>Создание пункта (поста) управления обеспечением транспортной безопасности для осуществления управления инженерно-техническими системами, техническими средствами и силами ОТ</w:t>
      </w:r>
      <w:r>
        <w:t>Б.</w:t>
      </w:r>
    </w:p>
    <w:p w:rsidR="00000000" w:rsidRDefault="00B65DB9">
      <w:r>
        <w:t>Тема 6.6. Ресурсное обеспечение транспортной безопасности</w:t>
      </w:r>
    </w:p>
    <w:p w:rsidR="00000000" w:rsidRDefault="00B65DB9">
      <w:r>
        <w:t>Общие сведения о ресурсном обеспечении транспортной безопасности: финансовое, кадровое, информационное, материальное, научно-техническое.</w:t>
      </w:r>
    </w:p>
    <w:p w:rsidR="00000000" w:rsidRDefault="00B65DB9">
      <w:r>
        <w:rPr>
          <w:rStyle w:val="a3"/>
        </w:rPr>
        <w:t>Модуль 7. Реализация мер по обеспечению транспортной безо</w:t>
      </w:r>
      <w:r>
        <w:rPr>
          <w:rStyle w:val="a3"/>
        </w:rPr>
        <w:t>пасности ОТИ и (или) ТС</w:t>
      </w:r>
    </w:p>
    <w:p w:rsidR="00000000" w:rsidRDefault="00B65DB9">
      <w:r>
        <w:t>Тема 7.1. Технические и технологические характеристики ОТИ и (или) ТС</w:t>
      </w:r>
    </w:p>
    <w:p w:rsidR="00000000" w:rsidRDefault="00B65DB9">
      <w: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</w:t>
      </w:r>
      <w:r>
        <w:t>е и географические особенности дислокации ОТИ), а также особенности организации их эксплуатации (функционирования).</w:t>
      </w:r>
    </w:p>
    <w:p w:rsidR="00000000" w:rsidRDefault="00B65DB9">
      <w:r>
        <w:t>Тема 7.2. Граница и конфигурация зоны транспортной безопасности ОТИ и (или) ТС, ее секторов. Критические элементы ОТИ и (или) ТС. Места разм</w:t>
      </w:r>
      <w:r>
        <w:t>ещения контрольно-пропускных пунктов (КПП)</w:t>
      </w:r>
    </w:p>
    <w:p w:rsidR="00000000" w:rsidRDefault="00B65DB9">
      <w: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:rsidR="00000000" w:rsidRDefault="00B65DB9">
      <w:r>
        <w:t>Реализация мер по обеспечению транспортной безопасности в отношении технологического сектор</w:t>
      </w:r>
      <w:r>
        <w:t>а зоны транспортной безопасности.</w:t>
      </w:r>
    </w:p>
    <w:p w:rsidR="00000000" w:rsidRDefault="00B65DB9">
      <w:r>
        <w:t>Реализация мер по обеспечению транспортной безопасности в отношении критических элементов ОТИ и (или) ТС.</w:t>
      </w:r>
    </w:p>
    <w:p w:rsidR="00000000" w:rsidRDefault="00B65DB9">
      <w:r>
        <w:t>Особенности размещения КПП, исходя из конфигурации зоны транспортной безопасности и перечня критических элементов ОТ</w:t>
      </w:r>
      <w:r>
        <w:t>И и (или) ТС.</w:t>
      </w:r>
    </w:p>
    <w:p w:rsidR="00000000" w:rsidRDefault="00B65DB9">
      <w:r>
        <w:t>Реализация мер по обеспечению транспортной безопасности на КПП.</w:t>
      </w:r>
    </w:p>
    <w:p w:rsidR="00000000" w:rsidRDefault="00B65DB9">
      <w:r>
        <w:t>Тема 7.3. Организация пропускного и внутриобъектового режимов на ОТИ и (или) ТС. Контроль доступа в зону транспортной безопасности и на/в критические элементы ОТИ и (или) ТС</w:t>
      </w:r>
    </w:p>
    <w:p w:rsidR="00000000" w:rsidRDefault="00B65DB9">
      <w:r>
        <w:t>Орга</w:t>
      </w:r>
      <w:r>
        <w:t>низация пропускного и внутриобъектового режимов на ОТИ и (или) ТС.</w:t>
      </w:r>
    </w:p>
    <w:p w:rsidR="00000000" w:rsidRDefault="00B65DB9">
      <w:r>
        <w:t>Способы воспрепятствования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</w:t>
      </w:r>
      <w:r>
        <w:t>асности или на критические элементы ОТИ и (или) ТС.</w:t>
      </w:r>
    </w:p>
    <w:p w:rsidR="00000000" w:rsidRDefault="00B65DB9">
      <w:r>
        <w:t xml:space="preserve"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на/в критические </w:t>
      </w:r>
      <w:r>
        <w:lastRenderedPageBreak/>
        <w:t>элементы ОТИ и (или) ТС. Виды пропуск</w:t>
      </w:r>
      <w:r>
        <w:t>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</w:p>
    <w:p w:rsidR="00000000" w:rsidRDefault="00B65DB9">
      <w:r>
        <w:t>Правила допуска в зону транспортной безопасности лиц/ТС по постоянным или разовым пропускам.</w:t>
      </w:r>
    </w:p>
    <w:p w:rsidR="00000000" w:rsidRDefault="00B65DB9">
      <w:r>
        <w:t>Использован</w:t>
      </w:r>
      <w:r>
        <w:t>ие систем контроля доступа и систем контроля и управления доступом при организации пропускного режима на ОТИ и (или) ТС.</w:t>
      </w:r>
    </w:p>
    <w:p w:rsidR="00000000" w:rsidRDefault="00B65DB9">
      <w:r>
        <w:t>Тема 7.4. Реализация порядка функционирования постов (пунктов) управления обеспечением транспортной безопасности на ОТИ и (или) ТС</w:t>
      </w:r>
    </w:p>
    <w:p w:rsidR="00000000" w:rsidRDefault="00B65DB9">
      <w:r>
        <w:t>Созд</w:t>
      </w:r>
      <w:r>
        <w:t xml:space="preserve">ание и оснащение постов (пунктов) управления обеспечением транспортной безопасности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</w:t>
      </w:r>
      <w:r>
        <w:t>с силами обеспечения транспортной безопасности других ОТИ и (или) ТС, с которыми имеется технологическое взаимодействие.</w:t>
      </w:r>
    </w:p>
    <w:p w:rsidR="00000000" w:rsidRDefault="00B65DB9">
      <w: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:rsidR="00000000" w:rsidRDefault="00B65DB9">
      <w:r>
        <w:t>Тема 7.5. Функционирование инженерных сооружений обеспе</w:t>
      </w:r>
      <w:r>
        <w:t>чения транспортной безопасности</w:t>
      </w:r>
    </w:p>
    <w:p w:rsidR="00000000" w:rsidRDefault="00B65DB9">
      <w: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ОТИ.</w:t>
      </w:r>
    </w:p>
    <w:p w:rsidR="00000000" w:rsidRDefault="00B65DB9">
      <w:r>
        <w:t>Тема 7.6. Функцио</w:t>
      </w:r>
      <w:r>
        <w:t>нирование инженерно-технических систем обеспечения транспортной безопасности</w:t>
      </w:r>
    </w:p>
    <w:p w:rsidR="00000000" w:rsidRDefault="00B65DB9">
      <w: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функционирования.</w:t>
      </w:r>
    </w:p>
    <w:p w:rsidR="00000000" w:rsidRDefault="00B65DB9">
      <w:r>
        <w:t>Инженерно-техни</w:t>
      </w:r>
      <w:r>
        <w:t>ческие системы обеспечения транспортной безопасности, (системы и средства сигнализации, контроля доступа, досмотра, видеонаблюдения, аудио и видеозаписи, связи, освещения, сбора, обработки, приема и передачи информации).</w:t>
      </w:r>
    </w:p>
    <w:p w:rsidR="00000000" w:rsidRDefault="00B65DB9">
      <w:r>
        <w:t>Порядок обработки и хранения данных</w:t>
      </w:r>
      <w:r>
        <w:t xml:space="preserve"> инженерно-технических систем.</w:t>
      </w:r>
    </w:p>
    <w:p w:rsidR="00000000" w:rsidRDefault="00B65DB9">
      <w:r>
        <w:t>Тема 7.7. Технические средства обеспечения транспортной безопасности</w:t>
      </w:r>
    </w:p>
    <w:p w:rsidR="00000000" w:rsidRDefault="00B65DB9">
      <w:r>
        <w:t>Требования к функциональным свойствам технических средств обеспечения транспортной безопасности. Порядок их сертификации.</w:t>
      </w:r>
    </w:p>
    <w:p w:rsidR="00000000" w:rsidRDefault="00B65DB9">
      <w:r>
        <w:t>Тема 7.8. Мероприятия по выявлению</w:t>
      </w:r>
      <w:r>
        <w:t xml:space="preserve">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в/на критические элементы ОТИ и (или) ТС</w:t>
      </w:r>
    </w:p>
    <w:p w:rsidR="00000000" w:rsidRDefault="00B65DB9">
      <w:r>
        <w:t>Организационно-технические мероприятия по выявлению и распо</w:t>
      </w:r>
      <w:r>
        <w:t>знаванию на контрольно-пропускных пунктах (постах) физических лиц, не имеющих правовых оснований на проход/проезд в зону транспортной безопасности, в/на критические элементы ОТИ и (или) ТС. Мероприятия по контролю за соблюдением пропускного и внутриобъекто</w:t>
      </w:r>
      <w:r>
        <w:t>вого режимов в соответствии с внутренними организационно-распорядительными документами СТИ и требованиями законодательства.</w:t>
      </w:r>
    </w:p>
    <w:p w:rsidR="00000000" w:rsidRDefault="00B65DB9">
      <w:r>
        <w:t>Правила и приемы выявления на КПП физических лиц, не имеющих правовых оснований на проход/проезд в зону транспортной безопасности, в</w:t>
      </w:r>
      <w:r>
        <w:t>/на критические элементы ОТИ и (или) ТС.</w:t>
      </w:r>
    </w:p>
    <w:p w:rsidR="00000000" w:rsidRDefault="00B65DB9">
      <w:r>
        <w:t>Тема 7.9. 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</w:t>
      </w:r>
      <w:r>
        <w:t>ению актов незаконного вмешательства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</w:t>
      </w:r>
    </w:p>
    <w:p w:rsidR="00000000" w:rsidRDefault="00B65DB9">
      <w:r>
        <w:lastRenderedPageBreak/>
        <w:t>Способы и приемы вы</w:t>
      </w:r>
      <w:r>
        <w:t>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:rsidR="00000000" w:rsidRDefault="00B65DB9">
      <w:r>
        <w:t>Реализация мер по осуществлению контроля выводимых данны</w:t>
      </w:r>
      <w:r>
        <w:t>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внутриобъектового режимов, совершения или подготовки к совершению АНВ.</w:t>
      </w:r>
    </w:p>
    <w:p w:rsidR="00000000" w:rsidRDefault="00B65DB9">
      <w:r>
        <w:t>Тема 7</w:t>
      </w:r>
      <w:r>
        <w:t>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по обследованию материально-техни</w:t>
      </w:r>
      <w:r>
        <w:t>ческих объектов, которые могут быть запрещены или ограничены для перемещения в зону транспортной безопасности и на критические элементы ОТИ и (или) ТС</w:t>
      </w:r>
    </w:p>
    <w:p w:rsidR="00000000" w:rsidRDefault="00B65DB9">
      <w:r>
        <w:t>Реализация мероприятий по проведению досмотра, дополнительного досмотра и повторного досмотра в целях обе</w:t>
      </w:r>
      <w:r>
        <w:t>спечения транспортной безопасности для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использованы для совершения АНВ.</w:t>
      </w:r>
    </w:p>
    <w:p w:rsidR="00000000" w:rsidRDefault="00B65DB9">
      <w:r>
        <w:t>Производство досмотра</w:t>
      </w:r>
      <w:r>
        <w:t>, дополнительного досмотра и повторного досмотра физических лиц и материально-технических объектов с использованием технических средств досмотра.</w:t>
      </w:r>
    </w:p>
    <w:p w:rsidR="00000000" w:rsidRDefault="00B65DB9">
      <w:r>
        <w:t>Способы и приемы распознавания и идентификации устройств, предметов и веществ, которые запрещены для перемещен</w:t>
      </w:r>
      <w:r>
        <w:t>ия в зону транспортной безопасности и на критические элементы ОТИ и (или) ТС.</w:t>
      </w:r>
    </w:p>
    <w:p w:rsidR="00000000" w:rsidRDefault="00B65DB9">
      <w:r>
        <w:t xml:space="preserve">Тема 7.11. Организация открытой, закрытой связи, оповещения сил транспортной безопасности, взаимодействия между лицами, ответственными за обеспечение транспортной безопасности в </w:t>
      </w:r>
      <w:r>
        <w:t>СТИ, на ОТИ и (или) ТС, иным персоналом, непосредственно связанным с обеспечением транспортной безопасности</w:t>
      </w:r>
    </w:p>
    <w:p w:rsidR="00000000" w:rsidRDefault="00B65DB9">
      <w:r>
        <w:t>Способы и приемы организации открытой, закрытой связи, оповещения сил транспортной безопасности.</w:t>
      </w:r>
    </w:p>
    <w:p w:rsidR="00000000" w:rsidRDefault="00B65DB9">
      <w:r>
        <w:t>Организация взаимодействия между лицами, ответствен</w:t>
      </w:r>
      <w:r>
        <w:t>ными за обеспечение транспортной безопасности в СТИ, на ОТИ и (или) ТС.</w:t>
      </w:r>
    </w:p>
    <w:p w:rsidR="00000000" w:rsidRDefault="00B65DB9">
      <w: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:rsidR="00000000" w:rsidRDefault="00B65DB9">
      <w:r>
        <w:t>Тема 7.12. Реагирование сил обеспечения транспортной бе</w:t>
      </w:r>
      <w:r>
        <w:t>зопасности на подготовку к совершению АНВ или совершение АНВ в отношении ОТИ и (или) ТС</w:t>
      </w:r>
    </w:p>
    <w:p w:rsidR="00000000" w:rsidRDefault="00B65DB9">
      <w:r>
        <w:t>Реализация мер по реагированию сил ОТБ на подготовку к совершению АНВ в отношении ОТИ и (или) ТС.</w:t>
      </w:r>
    </w:p>
    <w:p w:rsidR="00000000" w:rsidRDefault="00B65DB9">
      <w:r>
        <w:t>Реализация мер по реагированию сил обеспечения транспортной безопаснос</w:t>
      </w:r>
      <w:r>
        <w:t>ти на совершение АНВ в отношении ОТИ и (или) ТС.</w:t>
      </w:r>
    </w:p>
    <w:p w:rsidR="00000000" w:rsidRDefault="00B65DB9">
      <w:r>
        <w:t>Тема 7.13. Порядок действий при тревогах: "угроза захвата", "угроза взрыва"</w:t>
      </w:r>
    </w:p>
    <w:p w:rsidR="00000000" w:rsidRDefault="00B65DB9">
      <w:r>
        <w:t>Обеспечение реализации порядка действий при тревоге "угроза захвата".</w:t>
      </w:r>
    </w:p>
    <w:p w:rsidR="00000000" w:rsidRDefault="00B65DB9">
      <w:r>
        <w:t>Обеспечение реализации порядка действий при тревоге "угроза в</w:t>
      </w:r>
      <w:r>
        <w:t>зрыва".</w:t>
      </w:r>
    </w:p>
    <w:p w:rsidR="00000000" w:rsidRDefault="00B65DB9">
      <w:r>
        <w:t>Тема 7.14. Организация учений и тренировок в области обеспечения транспортной безопасности</w:t>
      </w:r>
    </w:p>
    <w:p w:rsidR="00000000" w:rsidRDefault="00B65DB9">
      <w:r>
        <w:t>Виды учений и тренировок в области транспортной безопасности. Федеральные органы исполнительной власти, участвующие в проведении учений и тренировок. Периодичность проведения учений и тренировок по реализации планов обеспечения транспортной безопасности на</w:t>
      </w:r>
      <w:r>
        <w:t xml:space="preserve"> ОТИ и (или) ТС в зависимости от категории.</w:t>
      </w:r>
    </w:p>
    <w:p w:rsidR="00000000" w:rsidRDefault="00B65DB9">
      <w:r>
        <w:t>Порядок организации и проведения учений в области обеспечения транспортной безопасности.</w:t>
      </w:r>
    </w:p>
    <w:p w:rsidR="00000000" w:rsidRDefault="00B65DB9">
      <w:r>
        <w:t>Порядок организации и проведения тренировок в области обеспечения транспортной безопасности.</w:t>
      </w:r>
    </w:p>
    <w:p w:rsidR="00000000" w:rsidRDefault="00B65DB9">
      <w:r>
        <w:rPr>
          <w:rStyle w:val="a3"/>
        </w:rPr>
        <w:lastRenderedPageBreak/>
        <w:t>Модуль 8. Информационное обесп</w:t>
      </w:r>
      <w:r>
        <w:rPr>
          <w:rStyle w:val="a3"/>
        </w:rPr>
        <w:t>ечение транспортной безопасности</w:t>
      </w:r>
    </w:p>
    <w:p w:rsidR="00000000" w:rsidRDefault="00B65DB9">
      <w:r>
        <w:t>Тема 8.1. Единая государственная информационная система обеспечения транспортной безопасности (ЕГИС ОТБ)</w:t>
      </w:r>
    </w:p>
    <w:p w:rsidR="00000000" w:rsidRDefault="00B65DB9">
      <w:r>
        <w:t>Область применения. Цели создания ЕГИС ОТБ. Структура ЕГИС ОТБ. Модель информационных потоков ЕГИС ОТБ.</w:t>
      </w:r>
    </w:p>
    <w:p w:rsidR="00000000" w:rsidRDefault="00B65DB9">
      <w:r>
        <w:t>Автоматизирова</w:t>
      </w:r>
      <w:r>
        <w:t>нные централизованные базы персональных данных о пассажирах (АЦБПДП). Виды перевозок, на которые распространяются требования по формированию АЦБПДП. Источники формирования баз. Сведения, подлежащие передаче в АЦБПДП при оформлении проездных документов (бил</w:t>
      </w:r>
      <w:r>
        <w:t>етов).</w:t>
      </w:r>
    </w:p>
    <w:p w:rsidR="00000000" w:rsidRDefault="00B65DB9">
      <w:r>
        <w:t>Формирование АЦБПДП при внутренних и международных воздушных перевозках.</w:t>
      </w:r>
    </w:p>
    <w:p w:rsidR="00000000" w:rsidRDefault="00B65DB9">
      <w:r>
        <w:t>Установленные порядок формирования, ведения и схема информационных потоков АЦБПДП. Модель информационного обмена в процессе формирования АЦБПДП.</w:t>
      </w:r>
    </w:p>
    <w:p w:rsidR="00000000" w:rsidRDefault="00B65DB9">
      <w:r>
        <w:t>Передача данных СТИ и перевозчи</w:t>
      </w:r>
      <w:r>
        <w:t>ками иностранных государств.</w:t>
      </w:r>
    </w:p>
    <w:p w:rsidR="00000000" w:rsidRDefault="00B65DB9">
      <w:r>
        <w:t>Тема 8.2. Порядок обращения с информацией ограниченного доступа, сведениями, составляющими государственную тайну</w:t>
      </w:r>
    </w:p>
    <w:p w:rsidR="00000000" w:rsidRDefault="00B65DB9">
      <w:r>
        <w:t>Понятие информации ограниченного доступа и сведений, составляющих государственную тайну. Организация защиты информ</w:t>
      </w:r>
      <w:r>
        <w:t>ации.</w:t>
      </w:r>
    </w:p>
    <w:p w:rsidR="00000000" w:rsidRDefault="00B65DB9">
      <w: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:rsidR="00000000" w:rsidRDefault="00B65DB9">
      <w:r>
        <w:t>Тема 8.3. По</w:t>
      </w:r>
      <w:r>
        <w:t>рядок доведения до сил ОТБ информации об изменении уровня безопасности ОТИ и (или) ТС</w:t>
      </w:r>
    </w:p>
    <w:p w:rsidR="00000000" w:rsidRDefault="00B65DB9">
      <w:r>
        <w:t>Способы и приемы информирования сил ОТБ об изменении уровня безопасности ОТИ и (или) ТС.</w:t>
      </w:r>
    </w:p>
    <w:p w:rsidR="00000000" w:rsidRDefault="00B65DB9">
      <w:r>
        <w:t>Тема 8.4. Порядок информирования компетентного органа, уполномоченных подразделен</w:t>
      </w:r>
      <w:r>
        <w:t>ий органов ФСБ России и МВД России о непосредственных и прямых угрозах совершения и о совершении АНВ</w:t>
      </w:r>
    </w:p>
    <w:p w:rsidR="00000000" w:rsidRDefault="00B65DB9">
      <w:r>
        <w:t>Уровни безопасности, порядок объявления (установления). Уровни антитеррористической опасности.</w:t>
      </w:r>
    </w:p>
    <w:p w:rsidR="00000000" w:rsidRDefault="00B65DB9">
      <w:r>
        <w:t>Требования по информированию компетентного органа, уполномоч</w:t>
      </w:r>
      <w:r>
        <w:t>енных подразделений органов ФСБ России и МВД России.</w:t>
      </w:r>
    </w:p>
    <w:p w:rsidR="00000000" w:rsidRDefault="00B65DB9">
      <w:r>
        <w:t>Порядок предоставления информации об угрозах совершения и о совершении АНВ в деятельность ОТИ и (или) ТС. Правила заполнения информационных форм об угрозах совершения и о совершении АНВ в деятельность ОТ</w:t>
      </w:r>
      <w:r>
        <w:t>И и (или) ТС.</w:t>
      </w:r>
    </w:p>
    <w:p w:rsidR="00000000" w:rsidRDefault="00B65DB9">
      <w:r>
        <w:rPr>
          <w:rStyle w:val="a3"/>
        </w:rPr>
        <w:t>Модуль 9. Федеральный государственный контроль (надзор) в области транспортной безопасности, ответственность за нарушение требований в облас</w:t>
      </w:r>
      <w:r>
        <w:rPr>
          <w:rStyle w:val="a3"/>
        </w:rPr>
        <w:t>ти транспортной безопасности, установленных в области обеспечения транспортной безопасности порядков и правил</w:t>
      </w:r>
    </w:p>
    <w:p w:rsidR="00000000" w:rsidRDefault="00B65DB9">
      <w:r>
        <w:t>Тема 9.1. Органы государственной власти, осуществляющие федеральный государственный контроль (надзор) в области транспортной безопасности</w:t>
      </w:r>
    </w:p>
    <w:p w:rsidR="00000000" w:rsidRDefault="00B65DB9">
      <w:r>
        <w:t>Правовое</w:t>
      </w:r>
      <w:r>
        <w:t xml:space="preserve"> регулирование вопросов государственного контроля (надзора) в Российской Федерации.</w:t>
      </w:r>
    </w:p>
    <w:p w:rsidR="00000000" w:rsidRDefault="00B65DB9">
      <w:r>
        <w:t>Федеральный государственный контроль (надзор) в области транспортной безопасности, особенности организации и проведения проверок. Полномочия федеральных органов исполнитель</w:t>
      </w:r>
      <w:r>
        <w:t>ной власти, осуществляющих федеральный государственный контроль (надзор) в области транспортной безопасности и их взаимодействие.</w:t>
      </w:r>
    </w:p>
    <w:p w:rsidR="00000000" w:rsidRDefault="00B65DB9">
      <w:r>
        <w:t xml:space="preserve">Ответственность органов федерального государственного контроля (надзора) в области транспортной безопасности и их должностных </w:t>
      </w:r>
      <w:r>
        <w:t>лиц при проведении проверок.</w:t>
      </w:r>
    </w:p>
    <w:p w:rsidR="00000000" w:rsidRDefault="00B65DB9">
      <w:r>
        <w:t xml:space="preserve">Принципы защиты прав юридических лиц и индивидуальных предпринимателей при осуществлении федерального государственного контроля (надзора) в области транспортной </w:t>
      </w:r>
      <w:r>
        <w:lastRenderedPageBreak/>
        <w:t>безопасности. Права юридических лиц и индивидуальных предпринимате</w:t>
      </w:r>
      <w:r>
        <w:t>лей при проведении федерального государственного контроля (надзора) в области транспортной безопасности</w:t>
      </w:r>
    </w:p>
    <w:p w:rsidR="00000000" w:rsidRDefault="00B65DB9">
      <w:r>
        <w:t>Тема 9.2. Порядок осуществления федерального государственного контроля (надзора) в области транспортной безопасности</w:t>
      </w:r>
    </w:p>
    <w:p w:rsidR="00000000" w:rsidRDefault="00B65DB9">
      <w:r>
        <w:t>Особенности организации и проведени</w:t>
      </w:r>
      <w:r>
        <w:t>я проверок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прокуратуры.</w:t>
      </w:r>
    </w:p>
    <w:p w:rsidR="00000000" w:rsidRDefault="00B65DB9">
      <w:r>
        <w:t xml:space="preserve">Виды </w:t>
      </w:r>
      <w:r>
        <w:t>проверок и их формы. Плановые и внеплановые проверки, документарные и выездные проверки. Проверки с использованием тест-предметов и тест-объектов.</w:t>
      </w:r>
    </w:p>
    <w:p w:rsidR="00000000" w:rsidRDefault="00B65DB9">
      <w:r>
        <w:t>Организация и проведения плановой проверки. Предмет и сроки проверки. Планирование проверок. Ежегодные планы проверки. Сводный план проведения плановых проверок.</w:t>
      </w:r>
    </w:p>
    <w:p w:rsidR="00000000" w:rsidRDefault="00B65DB9">
      <w:r>
        <w:t>Организация и проведение внеплановой проверки. Предмет проверки. Основания для проведения внеп</w:t>
      </w:r>
      <w:r>
        <w:t>лановых проверок. Особенности внеплановых выездных проверок, согласование проверок с органами прокуратуры и порядок согласования.</w:t>
      </w:r>
    </w:p>
    <w:p w:rsidR="00000000" w:rsidRDefault="00B65DB9">
      <w:r>
        <w:t>Документирование проверок.</w:t>
      </w:r>
    </w:p>
    <w:p w:rsidR="00000000" w:rsidRDefault="00B65DB9">
      <w:r>
        <w:t>Тема 9.3. Ответственность за нарушение требований в области транспортной безопасности, установленны</w:t>
      </w:r>
      <w:r>
        <w:t>х в области обеспечения транспортной безопасности порядков и правил</w:t>
      </w:r>
    </w:p>
    <w:p w:rsidR="00000000" w:rsidRDefault="00B65DB9">
      <w:r>
        <w:t>Признаки и виды юридической ответственности, условия ее возникновения.</w:t>
      </w:r>
    </w:p>
    <w:p w:rsidR="00000000" w:rsidRDefault="00B65DB9">
      <w:r>
        <w:t>Понятие правонарушения, его признаки, виды, состав.</w:t>
      </w:r>
    </w:p>
    <w:p w:rsidR="00000000" w:rsidRDefault="00B65DB9">
      <w:r>
        <w:t>Административная и уголовная ответственность лиц, ответственных з</w:t>
      </w:r>
      <w:r>
        <w:t>а обеспечение транспортной безопасности в СТИ, на ОТИ и (или) ТС, а также иных лиц.</w:t>
      </w:r>
    </w:p>
    <w:p w:rsidR="00000000" w:rsidRDefault="00B65DB9">
      <w:r>
        <w:t>Виды санкций и порядок их применения.</w:t>
      </w:r>
    </w:p>
    <w:p w:rsidR="00000000" w:rsidRDefault="00B65DB9">
      <w:r>
        <w:rPr>
          <w:rStyle w:val="a3"/>
        </w:rPr>
        <w:t>Модуль 10. Оценка состояния защищенности ОТИ и (или) ТС и соответствия реализуемых мер угрозам совершения АНВ</w:t>
      </w:r>
    </w:p>
    <w:p w:rsidR="00000000" w:rsidRDefault="00B65DB9">
      <w:r>
        <w:t xml:space="preserve">Тема 10.1. Соответствие </w:t>
      </w:r>
      <w:r>
        <w:t>реализуемых мер угрозам совершения АНВ</w:t>
      </w:r>
    </w:p>
    <w:p w:rsidR="00000000" w:rsidRDefault="00B65DB9">
      <w:r>
        <w:t>Анализ отечественного и международного опыта в области контроля качества и соответствия системы мер противодействия угрозам совершения АНВ.</w:t>
      </w:r>
    </w:p>
    <w:p w:rsidR="00000000" w:rsidRDefault="00B65DB9">
      <w:r>
        <w:t>Тема 10.2. Оценка состояния защищенности ОТИ и (или) ТС от угроз совершения А</w:t>
      </w:r>
      <w:r>
        <w:t>НВ</w:t>
      </w:r>
    </w:p>
    <w:p w:rsidR="00000000" w:rsidRDefault="00B65DB9">
      <w:r>
        <w:t>Параметры оценки и контроль состояния защищенности ОТИ и (или) ТС от угроз совершения АНВ.</w:t>
      </w:r>
    </w:p>
    <w:p w:rsidR="00000000" w:rsidRDefault="00B65DB9">
      <w:r>
        <w:rPr>
          <w:rStyle w:val="a3"/>
        </w:rPr>
        <w:t>Модуль 11. Итоги курса подготовки</w:t>
      </w:r>
    </w:p>
    <w:p w:rsidR="00000000" w:rsidRDefault="00B65DB9">
      <w:r>
        <w:t>Тема 11.1. Итоговое занятие</w:t>
      </w:r>
    </w:p>
    <w:p w:rsidR="00000000" w:rsidRDefault="00B65DB9">
      <w:r>
        <w:t>Обзор основных тем программы. Обсуждение в режиме "вопрос-ответ".</w:t>
      </w:r>
    </w:p>
    <w:p w:rsidR="00000000" w:rsidRDefault="00B65DB9">
      <w:r>
        <w:t>Итоговая аттестация</w:t>
      </w:r>
    </w:p>
    <w:p w:rsidR="00000000" w:rsidRDefault="00B65DB9">
      <w:r>
        <w:t>Закрытие курса</w:t>
      </w:r>
      <w:r>
        <w:t>. Выдача удостоверений о повышении квалификации.</w:t>
      </w:r>
    </w:p>
    <w:p w:rsidR="00000000" w:rsidRDefault="00B65DB9"/>
    <w:p w:rsidR="00000000" w:rsidRDefault="00B65DB9">
      <w:pPr>
        <w:pStyle w:val="1"/>
      </w:pPr>
      <w:bookmarkStart w:id="16" w:name="sub_19"/>
      <w:r>
        <w:t>VI. Организационно-педагогические условия реализации</w:t>
      </w:r>
      <w:r>
        <w:br/>
        <w:t>Типовой программы</w:t>
      </w:r>
    </w:p>
    <w:bookmarkEnd w:id="16"/>
    <w:p w:rsidR="00000000" w:rsidRDefault="00B65DB9"/>
    <w:p w:rsidR="00000000" w:rsidRDefault="00B65DB9">
      <w:bookmarkStart w:id="17" w:name="sub_14"/>
      <w:r>
        <w:t>9. Реализация дополнительной профессиональной программы, разрабатываемой на основе Типовой программы, должна обеспеч</w:t>
      </w:r>
      <w:r>
        <w:t xml:space="preserve">ить приобретение обучающимися знаний и умений, требования к которым устанавливаются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транспортной безопасности, а также учитывать преемственность задач, с</w:t>
      </w:r>
      <w:r>
        <w:t>редств, методов, организационных форм подготовки работников различных уровней ответственности, специфику вида транспорта.</w:t>
      </w:r>
    </w:p>
    <w:p w:rsidR="00000000" w:rsidRDefault="00B65DB9">
      <w:bookmarkStart w:id="18" w:name="sub_15"/>
      <w:bookmarkEnd w:id="17"/>
      <w:r>
        <w:t>10. Выбор методов обучения для каждого занятия определяется преподавателем в соответствии с составом и уровнем подготовлен</w:t>
      </w:r>
      <w:r>
        <w:t>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000000" w:rsidRDefault="00B65DB9">
      <w:bookmarkStart w:id="19" w:name="sub_16"/>
      <w:bookmarkEnd w:id="18"/>
      <w:r>
        <w:lastRenderedPageBreak/>
        <w:t xml:space="preserve">11. Теоретические занятия проводятся с целью изучения нового </w:t>
      </w:r>
      <w:r>
        <w:t>учебного материала. Изложение материала необходимо вести в форме, доступной для понимания слушателей, соблюдать единство терминологии, определений и условных обозначений, соответствующих действующим международным договорам и нормативным правовым актам. В х</w:t>
      </w:r>
      <w:r>
        <w:t>оде занятий преподаватель обязан увязывать новый материал с ранее изученным, дополнять основные положения примерами из практики, соблюдать логическую последовательность изложения.</w:t>
      </w:r>
    </w:p>
    <w:p w:rsidR="00000000" w:rsidRDefault="00B65DB9">
      <w:bookmarkStart w:id="20" w:name="sub_17"/>
      <w:bookmarkEnd w:id="19"/>
      <w:r>
        <w:t>12. Практические занятия проводятся с целью закрепления теоретич</w:t>
      </w:r>
      <w:r>
        <w:t>еских знаний и выработки у слушателей основных умений и навыков работы в ситуациях, максимально имитирующих реальные производственные процессы.</w:t>
      </w:r>
    </w:p>
    <w:bookmarkEnd w:id="20"/>
    <w:p w:rsidR="00000000" w:rsidRDefault="00B65DB9">
      <w:r>
        <w:t>Соотношение теоретических и практических занятий может быть изменено организацией с учетом особенностей об</w:t>
      </w:r>
      <w:r>
        <w:t>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хозяйства.</w:t>
      </w:r>
    </w:p>
    <w:p w:rsidR="00000000" w:rsidRDefault="00B65DB9">
      <w:bookmarkStart w:id="21" w:name="sub_18"/>
      <w:r>
        <w:t>13. Для реализации программы необ</w:t>
      </w:r>
      <w:r>
        <w:t>ходимо наличие учебных кабинетов (учебных аудиторий), оборудованных учебной мебелью, учебной доской, информационными стендами, плакатами, схемами, и макетами.</w:t>
      </w:r>
    </w:p>
    <w:bookmarkEnd w:id="21"/>
    <w:p w:rsidR="00000000" w:rsidRDefault="00B65DB9"/>
    <w:p w:rsidR="00000000" w:rsidRDefault="00B65DB9">
      <w:pPr>
        <w:pStyle w:val="1"/>
      </w:pPr>
      <w:bookmarkStart w:id="22" w:name="sub_23"/>
      <w:r>
        <w:t>VII. Формы аттестации</w:t>
      </w:r>
    </w:p>
    <w:bookmarkEnd w:id="22"/>
    <w:p w:rsidR="00000000" w:rsidRDefault="00B65DB9"/>
    <w:p w:rsidR="00000000" w:rsidRDefault="00B65DB9">
      <w:bookmarkStart w:id="23" w:name="sub_20"/>
      <w:r>
        <w:t xml:space="preserve">14. В процессе реализации дополнительной профессиональной программы может проводиться промежуточное тестирование слушателей. Форма промежуточного тестирования определяется организацией с учетом требований </w:t>
      </w:r>
      <w:hyperlink r:id="rId13" w:history="1">
        <w:r>
          <w:rPr>
            <w:rStyle w:val="a4"/>
          </w:rPr>
          <w:t>законодательства</w:t>
        </w:r>
      </w:hyperlink>
      <w:r>
        <w:t xml:space="preserve"> об образовании и законодательства о транспортной безопасности.</w:t>
      </w:r>
    </w:p>
    <w:bookmarkEnd w:id="23"/>
    <w:p w:rsidR="00000000" w:rsidRDefault="00B65DB9">
      <w:r>
        <w:t>Слушатели, успешно выполнившие все элементы учебного плана, допускаются к итоговой аттестации.</w:t>
      </w:r>
    </w:p>
    <w:p w:rsidR="00000000" w:rsidRDefault="00B65DB9">
      <w:bookmarkStart w:id="24" w:name="sub_21"/>
      <w:r>
        <w:t>15. Лицам, успешно прошедшим итоговую аттестацию, выдается</w:t>
      </w:r>
      <w:r>
        <w:t xml:space="preserve"> удостоверение о повышении квалификации в области обеспечения транспортной безопасности по форме, утвержденной организацией.</w:t>
      </w:r>
    </w:p>
    <w:p w:rsidR="00000000" w:rsidRDefault="00B65DB9">
      <w:bookmarkStart w:id="25" w:name="sub_22"/>
      <w:bookmarkEnd w:id="24"/>
      <w:r>
        <w:t>16. Лицам, не прошедшим итоговой аттестации или получившим на итоговой аттестации неудовлетворительные результаты, а та</w:t>
      </w:r>
      <w:r>
        <w:t>кже лицам, освоившим часть дополнительной профессиональной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</w:t>
      </w:r>
      <w:r>
        <w:t>ей.</w:t>
      </w:r>
    </w:p>
    <w:bookmarkEnd w:id="25"/>
    <w:p w:rsidR="00000000" w:rsidRDefault="00B65DB9"/>
    <w:p w:rsidR="00000000" w:rsidRDefault="00B65DB9">
      <w:pPr>
        <w:ind w:firstLine="698"/>
        <w:jc w:val="right"/>
      </w:pPr>
      <w:bookmarkStart w:id="26" w:name="sub_48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транспорта РФ</w:t>
      </w:r>
      <w:r>
        <w:rPr>
          <w:rStyle w:val="a3"/>
        </w:rPr>
        <w:br/>
        <w:t>от 8 сентября 2014 г. N 243</w:t>
      </w:r>
    </w:p>
    <w:bookmarkEnd w:id="26"/>
    <w:p w:rsidR="00000000" w:rsidRDefault="00B65DB9"/>
    <w:p w:rsidR="00000000" w:rsidRDefault="00B65DB9">
      <w:pPr>
        <w:pStyle w:val="1"/>
      </w:pPr>
      <w:r>
        <w:t>Типовая дополнительная профессиональная программа повышения квалификации работников, назначенных в качестве лиц, ответственных за</w:t>
      </w:r>
      <w:r>
        <w:t xml:space="preserve"> обеспечение транспортной безопасности на объекте транспортной инфраструктуре и (или) транспортном средстве</w:t>
      </w:r>
    </w:p>
    <w:p w:rsidR="00000000" w:rsidRDefault="00B65DB9"/>
    <w:p w:rsidR="00000000" w:rsidRDefault="00B65DB9">
      <w:pPr>
        <w:pStyle w:val="1"/>
      </w:pPr>
      <w:bookmarkStart w:id="27" w:name="sub_30"/>
      <w:r>
        <w:t>I. Общие положения</w:t>
      </w:r>
    </w:p>
    <w:bookmarkEnd w:id="27"/>
    <w:p w:rsidR="00000000" w:rsidRDefault="00B65DB9"/>
    <w:p w:rsidR="00000000" w:rsidRDefault="00B65DB9">
      <w:bookmarkStart w:id="28" w:name="sub_25"/>
      <w:r>
        <w:t>1. Типовая дополнительная профессиональная программа повышения квалификации работников, назначенных в качеств</w:t>
      </w:r>
      <w:r>
        <w:t xml:space="preserve">е лиц, ответственных за обеспечение транспортной безопасности на объекте транспортной инфраструктуры (далее - ОТИ) и (или) транспортном средстве (далее - ТС), (далее - Типовая программа) разработана в соответствии со </w:t>
      </w:r>
      <w:hyperlink r:id="rId14" w:history="1">
        <w:r>
          <w:rPr>
            <w:rStyle w:val="a4"/>
          </w:rPr>
          <w:t>статьей 85.1</w:t>
        </w:r>
      </w:hyperlink>
      <w:r>
        <w:t xml:space="preserve"> </w:t>
      </w:r>
      <w:r>
        <w:lastRenderedPageBreak/>
        <w:t>Федерального закона от 29 декабря 2012 г. N 273-ФЗ "Об образовании в Российской Федерации" (Собрание законодательства Российской Федерации, 2012, N 53 (ч, 1), ст. 7598; 2013, N 19, ст. 2326, N 23, ст. 2878, N 27, ст. 3</w:t>
      </w:r>
      <w:r>
        <w:t>462, N 30 (ч. 1), ст. 4036, N 48, ст. 6165; 2014, N 6, ст. 562, ст. 566, N 19, ст. 2289, N 22, ст. 2769, N 23, ст. 2930, ст. 2933, N 26 (ч. 1), ст. 3388, N 30 (ч. 1), ст. 4217, ст. 4257, ст. 4263).</w:t>
      </w:r>
    </w:p>
    <w:p w:rsidR="00000000" w:rsidRDefault="00B65DB9">
      <w:bookmarkStart w:id="29" w:name="sub_26"/>
      <w:bookmarkEnd w:id="28"/>
      <w:r>
        <w:t>2. Повышение квалификации слушателей, осуществ</w:t>
      </w:r>
      <w:r>
        <w:t>ляемое в соответствии с Типовой программой (далее - подготовка) проводится с использованием модульного принципа построения учебного плана, с применением различных образовательных технологий, в том числе дистанционных образовательных технологий и электронно</w:t>
      </w:r>
      <w:r>
        <w:t>го обучения.</w:t>
      </w:r>
    </w:p>
    <w:p w:rsidR="00000000" w:rsidRDefault="00B65DB9">
      <w:bookmarkStart w:id="30" w:name="sub_27"/>
      <w:bookmarkEnd w:id="29"/>
      <w:r>
        <w:t>3. Учебные модули (дисциплины), включенные в Типовую программу, используются организацией, осуществляющей образовательную деятельность (далее - организация) для разработки календарного учебного плана.</w:t>
      </w:r>
    </w:p>
    <w:bookmarkEnd w:id="30"/>
    <w:p w:rsidR="00000000" w:rsidRDefault="00B65DB9">
      <w:r>
        <w:t>Содержание оценочных и м</w:t>
      </w:r>
      <w:r>
        <w:t xml:space="preserve">етодических материалов определяется организацией самостоятельно, с учетом положений </w:t>
      </w:r>
      <w:hyperlink r:id="rId15" w:history="1">
        <w:r>
          <w:rPr>
            <w:rStyle w:val="a4"/>
          </w:rPr>
          <w:t>законодательства</w:t>
        </w:r>
      </w:hyperlink>
      <w:r>
        <w:t xml:space="preserve"> об образовании и законодательства о транспортной безопасности.</w:t>
      </w:r>
    </w:p>
    <w:p w:rsidR="00000000" w:rsidRDefault="00B65DB9">
      <w:r>
        <w:t>В случае использования при реа</w:t>
      </w:r>
      <w:r>
        <w:t xml:space="preserve">лизации образовательной программы тренажеров, они должны соответствовать требованиям, определенным </w:t>
      </w:r>
      <w:hyperlink r:id="rId16" w:history="1">
        <w:r>
          <w:rPr>
            <w:rStyle w:val="a4"/>
          </w:rPr>
          <w:t>Порядком</w:t>
        </w:r>
      </w:hyperlink>
      <w:r>
        <w:t xml:space="preserve"> подготовки сил обеспечения транспортной безопасности (далее - ОТБ), утвержденным </w:t>
      </w:r>
      <w:hyperlink r:id="rId17" w:history="1">
        <w:r>
          <w:rPr>
            <w:rStyle w:val="a4"/>
          </w:rPr>
          <w:t>приказом</w:t>
        </w:r>
      </w:hyperlink>
      <w:r>
        <w:t xml:space="preserve"> Министерства транспорта Российской Федерации от 31 июля 2014 г. N 212 (зарегистрирован Минюстом России 5 сентября 2014 г., регистрационный N 33979).</w:t>
      </w:r>
    </w:p>
    <w:p w:rsidR="00000000" w:rsidRDefault="00B65DB9">
      <w:bookmarkStart w:id="31" w:name="sub_28"/>
      <w:r>
        <w:t xml:space="preserve">4. Типовая программа определяет </w:t>
      </w:r>
      <w:r>
        <w:t>минимальный объем знаний и умений, которыми должен обладать работник, назначенный в качестве лица, ответственного за обеспечение транспортной безопасности на ОТИ и (или) ТС.</w:t>
      </w:r>
    </w:p>
    <w:bookmarkEnd w:id="31"/>
    <w:p w:rsidR="00000000" w:rsidRDefault="00B65DB9">
      <w:r>
        <w:t>В целях учета особенностей обеспечения транспортной безопасности ОТИ и (или)</w:t>
      </w:r>
      <w:r>
        <w:t xml:space="preserve">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хозяйства, организация:</w:t>
      </w:r>
    </w:p>
    <w:p w:rsidR="00000000" w:rsidRDefault="00B65DB9">
      <w:r>
        <w:t>при разработке дополнительной профессиональной программы имеет право увел</w:t>
      </w:r>
      <w:r>
        <w:t>ичивать количество включенных в неё академических часов;</w:t>
      </w:r>
    </w:p>
    <w:p w:rsidR="00000000" w:rsidRDefault="00B65DB9">
      <w:r>
        <w:t>самостоятельно определяет соотношение учебной нагрузки между темами, включенными в учебные модули (дисциплины).</w:t>
      </w:r>
    </w:p>
    <w:p w:rsidR="00000000" w:rsidRDefault="00B65DB9">
      <w:r>
        <w:t>Объем дополнительной профессиональной программы, разрабатываемой на основе Типовой прог</w:t>
      </w:r>
      <w:r>
        <w:t>раммы, должен составлять не менее 20 академических часов. Сроки её освоения определяются организацией самостоятельно.</w:t>
      </w:r>
    </w:p>
    <w:p w:rsidR="00000000" w:rsidRDefault="00B65DB9">
      <w:bookmarkStart w:id="32" w:name="sub_29"/>
      <w:r>
        <w:t>5. Слушателями программы могут быть лица, имеющие или получающие среднее профессиональное и (или) высшее образование.</w:t>
      </w:r>
    </w:p>
    <w:bookmarkEnd w:id="32"/>
    <w:p w:rsidR="00000000" w:rsidRDefault="00B65DB9"/>
    <w:p w:rsidR="00000000" w:rsidRDefault="00B65DB9">
      <w:pPr>
        <w:pStyle w:val="1"/>
      </w:pPr>
      <w:bookmarkStart w:id="33" w:name="sub_32"/>
      <w:r>
        <w:t>I</w:t>
      </w:r>
      <w:r>
        <w:t>I. Цель подготовки</w:t>
      </w:r>
    </w:p>
    <w:bookmarkEnd w:id="33"/>
    <w:p w:rsidR="00000000" w:rsidRDefault="00B65DB9"/>
    <w:p w:rsidR="00000000" w:rsidRDefault="00B65DB9">
      <w:bookmarkStart w:id="34" w:name="sub_31"/>
      <w:r>
        <w:t>6. Целью подготовки по дополнительной профессиональной программе, разрабатываемой в соответствии с Типовой программой, является повышение квалификации работников, назначенных в качестве лиц, ответственных за обеспечение тран</w:t>
      </w:r>
      <w:r>
        <w:t>спортной безопасности на ОТИ и (или) ТС,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по видам транспорта, в том ч</w:t>
      </w:r>
      <w:r>
        <w:t>исле требований к антитеррористической защищенности объектов (территорий), учитывающих уровни безопасности (далее - Требования по обеспечению транспортной безопасности), и (или) повышение профессионального уровня в рамках имеющейся квалификации.</w:t>
      </w:r>
    </w:p>
    <w:bookmarkEnd w:id="34"/>
    <w:p w:rsidR="00000000" w:rsidRDefault="00B65DB9"/>
    <w:p w:rsidR="00000000" w:rsidRDefault="00B65DB9">
      <w:pPr>
        <w:pStyle w:val="1"/>
      </w:pPr>
      <w:bookmarkStart w:id="35" w:name="sub_35"/>
      <w:r>
        <w:t>III. Планируемые результаты подготовки</w:t>
      </w:r>
    </w:p>
    <w:bookmarkEnd w:id="35"/>
    <w:p w:rsidR="00000000" w:rsidRDefault="00B65DB9"/>
    <w:p w:rsidR="00000000" w:rsidRDefault="00B65DB9">
      <w:bookmarkStart w:id="36" w:name="sub_33"/>
      <w:r>
        <w:t>7. В результате изучения программы слушатель должен знать:</w:t>
      </w:r>
    </w:p>
    <w:bookmarkEnd w:id="36"/>
    <w:p w:rsidR="00000000" w:rsidRDefault="00B65DB9">
      <w:r>
        <w:t>положения законодательных и иных нормативных правовых актов в области обеспечения транспортной безопасности на ОТИ и (или) ТС;</w:t>
      </w:r>
    </w:p>
    <w:p w:rsidR="00000000" w:rsidRDefault="00B65DB9">
      <w:r>
        <w:t>структ</w:t>
      </w:r>
      <w:r>
        <w:t>уру и полномочия федеральных органов исполнительной власти в области обеспечения транспортной безопасности;</w:t>
      </w:r>
    </w:p>
    <w:p w:rsidR="00000000" w:rsidRDefault="00B65DB9">
      <w:r>
        <w:t>перечень потенциальных угроз совершения акта незаконного вмешательства (далее - АНВ), порядок объявления (установления) уровней безопасности ОТИ и (</w:t>
      </w:r>
      <w:r>
        <w:t>или) ТС;</w:t>
      </w:r>
    </w:p>
    <w:p w:rsidR="00000000" w:rsidRDefault="00B65DB9">
      <w:r>
        <w:t>требования по обеспечению транспортной безопасности ОТИ и (или) ТС, в том числе требования к антитеррористической защищенности объектов (территорий), учитывающие уровни безопасности;</w:t>
      </w:r>
    </w:p>
    <w:p w:rsidR="00000000" w:rsidRDefault="00B65DB9">
      <w:r>
        <w:t xml:space="preserve">особенности организации пропускного и внутриобъектового режимов </w:t>
      </w:r>
      <w:r>
        <w:t>на ОТИ и (или) ТС;</w:t>
      </w:r>
    </w:p>
    <w:p w:rsidR="00000000" w:rsidRDefault="00B65DB9">
      <w:r>
        <w:t>порядок обращения с информацией ограниченного доступа;</w:t>
      </w:r>
    </w:p>
    <w:p w:rsidR="00000000" w:rsidRDefault="00B65DB9">
      <w:r>
        <w:t>порядок информирования субъектами транспортной инфраструктуры (далее -СТИ) и перевозчиками об угрозах совершения и о совершении актов незаконного вмешательства на ОТИ и (или) ТС;</w:t>
      </w:r>
    </w:p>
    <w:p w:rsidR="00000000" w:rsidRDefault="00B65DB9">
      <w:r>
        <w:t>осо</w:t>
      </w:r>
      <w:r>
        <w:t>бенности осуществления федерального государственного контроля (надзора) в области транспортной безопасности;</w:t>
      </w:r>
    </w:p>
    <w:p w:rsidR="00000000" w:rsidRDefault="00B65DB9">
      <w:r>
        <w:t>уголовную и административную ответственность за нарушение требований в области транспортной безопасности, административную ответственность за наруш</w:t>
      </w:r>
      <w:r>
        <w:t>ение установленных в области обеспечения транспортной безопасности порядков и правил.</w:t>
      </w:r>
    </w:p>
    <w:p w:rsidR="00000000" w:rsidRDefault="00B65DB9">
      <w:bookmarkStart w:id="37" w:name="sub_34"/>
      <w:r>
        <w:t>8. В результате изучения программы слушатель должен уметь:</w:t>
      </w:r>
    </w:p>
    <w:bookmarkEnd w:id="37"/>
    <w:p w:rsidR="00000000" w:rsidRDefault="00B65DB9">
      <w:r>
        <w:t>организовать исполнение внутренних организационно-распорядительных документов, регламентированных п</w:t>
      </w:r>
      <w:r>
        <w:t>оложениями законодательства о транспортной безопасности в части, касающейся ОТИ и (или) ТС;</w:t>
      </w:r>
    </w:p>
    <w:p w:rsidR="00000000" w:rsidRDefault="00B65DB9">
      <w:r>
        <w:t>осуществлять информирование федеральных органов исполнительной власти об угрозе совершения или совершении АНВ в деятельность ОТИ и (или) ГС;</w:t>
      </w:r>
    </w:p>
    <w:p w:rsidR="00000000" w:rsidRDefault="00B65DB9">
      <w:r>
        <w:t>организовать инструктаж</w:t>
      </w:r>
      <w:r>
        <w:t xml:space="preserve"> сил обеспечения транспортной безопасности;</w:t>
      </w:r>
    </w:p>
    <w:p w:rsidR="00000000" w:rsidRDefault="00B65DB9">
      <w:r>
        <w:t>обеспечить реализацию плана обеспечения транспортной безопасности ОТИ и (или) ТС в пределах своей компетенции.</w:t>
      </w:r>
    </w:p>
    <w:p w:rsidR="00000000" w:rsidRDefault="00B65DB9"/>
    <w:p w:rsidR="00000000" w:rsidRDefault="00B65DB9">
      <w:pPr>
        <w:pStyle w:val="1"/>
      </w:pPr>
      <w:bookmarkStart w:id="38" w:name="sub_36"/>
      <w:r>
        <w:t>IV. Учебный план</w:t>
      </w:r>
    </w:p>
    <w:bookmarkEnd w:id="38"/>
    <w:p w:rsidR="00000000" w:rsidRDefault="00B65DB9"/>
    <w:p w:rsidR="00000000" w:rsidRDefault="00B65DB9">
      <w:r>
        <w:t xml:space="preserve">Учебный план разработан в качестве примерного базового учебного плана </w:t>
      </w:r>
      <w:r>
        <w:t>подготовки работников, назначенных в качестве лиц, ответственных за обеспечение транспортной безопасности на ОТИ и (или) ТС.</w:t>
      </w:r>
    </w:p>
    <w:p w:rsidR="00000000" w:rsidRDefault="00B65D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731"/>
        <w:gridCol w:w="986"/>
        <w:gridCol w:w="1451"/>
        <w:gridCol w:w="1422"/>
      </w:tblGrid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п/п</w:t>
            </w:r>
          </w:p>
        </w:tc>
        <w:tc>
          <w:tcPr>
            <w:tcW w:w="5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Наименование дисциплины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Всего часов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В том числе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5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Теоретические занятия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Практические занятия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5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Введение в курс подготовки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Нормативная правовая база в области обеспечения транспортной безопасности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Реализация мер по обеспечению транспортной безопасности ОТИ и (или) ТС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4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Информационное обеспечение транспортной безопасности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 xml:space="preserve">Федеральный государственный контроль (надзор) в </w:t>
            </w:r>
            <w:r w:rsidRPr="00B65DB9">
              <w:lastRenderedPageBreak/>
              <w:t>области транспортной безопасности, ответственность за нарушение требований в области транспортной безопасности, установленных в области обеспечени</w:t>
            </w:r>
            <w:r w:rsidRPr="00B65DB9">
              <w:t>я транспортной безопасности порядков и правил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lastRenderedPageBreak/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Итоговое занятие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Итоговая аттестации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5</w:t>
            </w:r>
          </w:p>
        </w:tc>
      </w:tr>
    </w:tbl>
    <w:p w:rsidR="00000000" w:rsidRDefault="00B65DB9"/>
    <w:p w:rsidR="00000000" w:rsidRDefault="00B65DB9">
      <w:pPr>
        <w:pStyle w:val="1"/>
      </w:pPr>
      <w:bookmarkStart w:id="39" w:name="sub_37"/>
      <w:r>
        <w:t>V. Содержание модулей Типовой программы</w:t>
      </w:r>
    </w:p>
    <w:bookmarkEnd w:id="39"/>
    <w:p w:rsidR="00000000" w:rsidRDefault="00B65DB9"/>
    <w:p w:rsidR="00000000" w:rsidRDefault="00B65DB9">
      <w:r>
        <w:t>Модуль 1. Введение в курс подготовки</w:t>
      </w:r>
    </w:p>
    <w:p w:rsidR="00000000" w:rsidRDefault="00B65DB9">
      <w:r>
        <w:t>Тема 1.1. Цель, задачи и программа курса подготовки</w:t>
      </w:r>
    </w:p>
    <w:p w:rsidR="00000000" w:rsidRDefault="00B65DB9">
      <w:r>
        <w:t>Цель курса.</w:t>
      </w:r>
    </w:p>
    <w:p w:rsidR="00000000" w:rsidRDefault="00B65DB9">
      <w:r>
        <w:t>Задачи курса.</w:t>
      </w:r>
    </w:p>
    <w:p w:rsidR="00000000" w:rsidRDefault="00B65DB9">
      <w:r>
        <w:t>Обзор программы курса подготовки.</w:t>
      </w:r>
    </w:p>
    <w:p w:rsidR="00000000" w:rsidRDefault="00B65DB9">
      <w:r>
        <w:t>Актуальность курса. Методические рекомендации по изучению материала курса.</w:t>
      </w:r>
    </w:p>
    <w:p w:rsidR="00000000" w:rsidRDefault="00B65DB9">
      <w:r>
        <w:t>Методы подготовки при используемой образовательной технологии. Требов</w:t>
      </w:r>
      <w:r>
        <w:t>ания к уровню усвоения содержания программы. Способы контроля степени восприятия учебного материала. Критерии успешного завершения обучения по программе.</w:t>
      </w:r>
    </w:p>
    <w:p w:rsidR="00000000" w:rsidRDefault="00B65DB9">
      <w:r>
        <w:t>Тема 1.2. Обеспечение транспортной безопасности в Российской Федерации - история, опыт, прогноз</w:t>
      </w:r>
    </w:p>
    <w:p w:rsidR="00000000" w:rsidRDefault="00B65DB9">
      <w:r>
        <w:t>Изучен</w:t>
      </w:r>
      <w:r>
        <w:t>ие истории обеспечения транспортной безопасности. Мировой опыт обеспечения безопасности в транспортном комплексе. Примеры АНВ и способов защиты от АНВ.</w:t>
      </w:r>
    </w:p>
    <w:p w:rsidR="00000000" w:rsidRDefault="00B65DB9">
      <w:r>
        <w:t>Современное состояние обеспечения транспортной безопасности в Российской Федерации. Государственная поли</w:t>
      </w:r>
      <w:r>
        <w:t>тика Российской Федерации в области обеспечения транспортной безопасности. Комплексная система защиты населения на транспорте от актов незаконного вмешательства.</w:t>
      </w:r>
    </w:p>
    <w:p w:rsidR="00000000" w:rsidRDefault="00B65DB9">
      <w:r>
        <w:t>Система управления обеспечением транспортной безопасности: организация и структура, разделение</w:t>
      </w:r>
      <w:r>
        <w:t xml:space="preserve"> функций между федеральными органами исполнительной власти.</w:t>
      </w:r>
    </w:p>
    <w:p w:rsidR="00000000" w:rsidRDefault="00B65DB9">
      <w:r>
        <w:t>Основные задачи обеспечения транспортной безопасности в Российской Федерации.</w:t>
      </w:r>
    </w:p>
    <w:p w:rsidR="00000000" w:rsidRDefault="00B65DB9">
      <w:r>
        <w:rPr>
          <w:rStyle w:val="a3"/>
        </w:rPr>
        <w:t>Модуль 2. Нормативная правовая база в области обеспечения транспортной безопасности</w:t>
      </w:r>
    </w:p>
    <w:p w:rsidR="00000000" w:rsidRDefault="00B65DB9">
      <w:r>
        <w:t>Тема 2.1. Нормативные правовые акты Российской Федерации, регламентирующие вопросы обеспечения транспортной безопасности - общие сведения</w:t>
      </w:r>
    </w:p>
    <w:p w:rsidR="00000000" w:rsidRDefault="00B65DB9">
      <w:r>
        <w:t>Положения законодательных и иных н</w:t>
      </w:r>
      <w:r>
        <w:t>ормативных правовых актов Российской Федерации, регламентирующих вопросы обеспечения транспортной безопасности.</w:t>
      </w:r>
    </w:p>
    <w:p w:rsidR="00000000" w:rsidRDefault="00B65DB9">
      <w:r>
        <w:t>Изучение иных нормативных правовых актов, актуальных на момент освоения образовательной программы.</w:t>
      </w:r>
    </w:p>
    <w:p w:rsidR="00000000" w:rsidRDefault="00B65DB9">
      <w:r>
        <w:t>Тема 2.2. Требования по обеспечению транспорт</w:t>
      </w:r>
      <w:r>
        <w:t>ной безопасности - общие сведения</w:t>
      </w:r>
    </w:p>
    <w:p w:rsidR="00000000" w:rsidRDefault="00B65DB9">
      <w:r>
        <w:t>Требования по обеспечению транспортной безопасности по видам транспорта, в том числе требования к антитеррористической защищенности объектов (территорий), учитывающие уровни безопасности:</w:t>
      </w:r>
    </w:p>
    <w:p w:rsidR="00000000" w:rsidRDefault="00B65DB9">
      <w:r>
        <w:t>структура нормативных правовых акт</w:t>
      </w:r>
      <w:r>
        <w:t>ов;</w:t>
      </w:r>
    </w:p>
    <w:p w:rsidR="00000000" w:rsidRDefault="00B65DB9">
      <w:r>
        <w:t>обязанности СТИ;</w:t>
      </w:r>
    </w:p>
    <w:p w:rsidR="00000000" w:rsidRDefault="00B65DB9">
      <w:r>
        <w:t>дополнительные обязанности СТИ, в зависимости от категории (ОТИ и (или) ТС и объявления (установления) уровня безопасности (ОТИ и (или) ТС.</w:t>
      </w:r>
    </w:p>
    <w:p w:rsidR="00000000" w:rsidRDefault="00B65DB9">
      <w:r>
        <w:t>Тема 2.3. Положения международных договоров Российской Федерации, регламентирующие вопросы обес</w:t>
      </w:r>
      <w:r>
        <w:t xml:space="preserve">печения защиты ОТИ и (или) ТС от актов незаконного </w:t>
      </w:r>
      <w:r>
        <w:lastRenderedPageBreak/>
        <w:t>вмешательства</w:t>
      </w:r>
    </w:p>
    <w:p w:rsidR="00000000" w:rsidRDefault="00B65DB9">
      <w:r>
        <w:t>Международные документы, устанавливающие правила перевозки опасных грузов, положения которых подлежат применению в Российской Федерации.</w:t>
      </w:r>
    </w:p>
    <w:p w:rsidR="00000000" w:rsidRDefault="00B65DB9">
      <w:r>
        <w:t xml:space="preserve">Документы международных организаций, регламентирующие </w:t>
      </w:r>
      <w:r>
        <w:t>вопросы защиты ОТИ и (или) ТС от актов незаконного вмешательства.</w:t>
      </w:r>
    </w:p>
    <w:p w:rsidR="00000000" w:rsidRDefault="00B65DB9">
      <w:r>
        <w:rPr>
          <w:rStyle w:val="a3"/>
        </w:rPr>
        <w:t>Модуль 3. Реализация мер по обеспечению транспортной безопасности ОТИ и (или) ТС</w:t>
      </w:r>
    </w:p>
    <w:p w:rsidR="00000000" w:rsidRDefault="00B65DB9">
      <w:r>
        <w:t>Тема 3.1. Технические и технологические характеристики ОТИ и (или) ТС</w:t>
      </w:r>
    </w:p>
    <w:p w:rsidR="00000000" w:rsidRDefault="00B65DB9">
      <w:r>
        <w:t>Реализация мер по обеспечению транспорт</w:t>
      </w:r>
      <w:r>
        <w:t>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:rsidR="00000000" w:rsidRDefault="00B65DB9">
      <w:r>
        <w:t>Тема 3.2. Граница</w:t>
      </w:r>
      <w:r>
        <w:t xml:space="preserve"> и конфигурация зоны транспортной безопасности ОТИ и ТС, ее секторов. Критические элементы ОТИ и (или) ТС. Места размещения контрольно-пропускных пунктов (КПП)</w:t>
      </w:r>
    </w:p>
    <w:p w:rsidR="00000000" w:rsidRDefault="00B65DB9">
      <w:r>
        <w:t>Реализация мер по обеспечению транспортной безопасности в отношении перевозочного сектора зоны т</w:t>
      </w:r>
      <w:r>
        <w:t>ранспортной безопасности.</w:t>
      </w:r>
    </w:p>
    <w:p w:rsidR="00000000" w:rsidRDefault="00B65DB9">
      <w: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:rsidR="00000000" w:rsidRDefault="00B65DB9">
      <w:r>
        <w:t>Реализация мер по обеспечению транспортной безопасности в отношении критических элементов ОТИ и (или) ТС.</w:t>
      </w:r>
    </w:p>
    <w:p w:rsidR="00000000" w:rsidRDefault="00B65DB9">
      <w:r>
        <w:t>Особенности размещения КПП, исходя из конфигурации зоны транспортной безопасности и перечня критических элементов ОТИ и (или) ТС.</w:t>
      </w:r>
    </w:p>
    <w:p w:rsidR="00000000" w:rsidRDefault="00B65DB9">
      <w:r>
        <w:t>Реализация мер по обеспечению транспортной безопасности на КПП.</w:t>
      </w:r>
    </w:p>
    <w:p w:rsidR="00000000" w:rsidRDefault="00B65DB9">
      <w:r>
        <w:t>Тема 3.3. Организация пропускного и впутриобьектового режимов</w:t>
      </w:r>
      <w:r>
        <w:t xml:space="preserve"> на ОТИ и (или) ТС. Контроль доступа в зону транспортной безопасности и на/в критические элементы ОТИ и (или) ТС</w:t>
      </w:r>
    </w:p>
    <w:p w:rsidR="00000000" w:rsidRDefault="00B65DB9">
      <w:r>
        <w:t>Организация пропускного и внутриобъектового режимов на ОТИ и (или) ТС.</w:t>
      </w:r>
    </w:p>
    <w:p w:rsidR="00000000" w:rsidRDefault="00B65DB9">
      <w:r>
        <w:t xml:space="preserve">Способы воспрепятствования преодолению любыми лицами КПП без соблюдения </w:t>
      </w:r>
      <w:r>
        <w:t>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:rsidR="00000000" w:rsidRDefault="00B65DB9">
      <w:r>
        <w:t>Порядок выдачи документов, дающих основание для прохода/проезда физических лиц и переме</w:t>
      </w:r>
      <w:r>
        <w:t>щения материальных объектов в зону транспортной безопасности и на/в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</w:t>
      </w:r>
      <w:r>
        <w:t>х пропусков.</w:t>
      </w:r>
    </w:p>
    <w:p w:rsidR="00000000" w:rsidRDefault="00B65DB9">
      <w:r>
        <w:t>Правила допуска в зону транспортной безопасности лиц/ТС по постоянным или разовым пропускам.</w:t>
      </w:r>
    </w:p>
    <w:p w:rsidR="00000000" w:rsidRDefault="00B65DB9">
      <w:r>
        <w:t>Использование систем контроля доступа и систем контроля и управления доступом при организации пропускного режима на ОТИ и (или) ТС.</w:t>
      </w:r>
    </w:p>
    <w:p w:rsidR="00000000" w:rsidRDefault="00B65DB9">
      <w:r>
        <w:t>Тема 3.4. Функцион</w:t>
      </w:r>
      <w:r>
        <w:t>ирование постов (пунктов) управления обеспечением транспортной безопасности на ОТИ и (или) ТС</w:t>
      </w:r>
    </w:p>
    <w:p w:rsidR="00000000" w:rsidRDefault="00B65DB9">
      <w:r>
        <w:t>Создание и оснащение постов (пунктов) управления обеспечением транспортной безопасности необходимыми средствами управления и связи. Обеспечение взаимодействия меж</w:t>
      </w:r>
      <w:r>
        <w:t>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(ТС), с которыми имеется технологическое взаимодействие.</w:t>
      </w:r>
    </w:p>
    <w:p w:rsidR="00000000" w:rsidRDefault="00B65DB9">
      <w: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:rsidR="00000000" w:rsidRDefault="00B65DB9">
      <w:r>
        <w:t>Тема 3.5. Функционирование инженерных сооружений обеспе</w:t>
      </w:r>
      <w:r>
        <w:t>чения транспортной безопасности</w:t>
      </w:r>
    </w:p>
    <w:p w:rsidR="00000000" w:rsidRDefault="00B65DB9">
      <w:r>
        <w:lastRenderedPageBreak/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ОТИ.</w:t>
      </w:r>
    </w:p>
    <w:p w:rsidR="00000000" w:rsidRDefault="00B65DB9">
      <w:r>
        <w:t>Тема 3.6. Функцио</w:t>
      </w:r>
      <w:r>
        <w:t>нирование инженерно-технических систем обеспечения транспортной безопасности</w:t>
      </w:r>
    </w:p>
    <w:p w:rsidR="00000000" w:rsidRDefault="00B65DB9">
      <w: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функционирования.</w:t>
      </w:r>
    </w:p>
    <w:p w:rsidR="00000000" w:rsidRDefault="00B65DB9">
      <w:r>
        <w:t>Инженерно-техни</w:t>
      </w:r>
      <w:r>
        <w:t>ческие системы обеспечения транспортной безопасности, (системы и средства сигнализации, контроля доступа, досмотра, видеонаблюдения, аудио и видеозаписи, связи, освещения, сбора, обработки, приема и передачи информации).</w:t>
      </w:r>
    </w:p>
    <w:p w:rsidR="00000000" w:rsidRDefault="00B65DB9">
      <w:r>
        <w:t>Порядок обработки и хранения данных</w:t>
      </w:r>
      <w:r>
        <w:t xml:space="preserve"> инженерно-технических систем.</w:t>
      </w:r>
    </w:p>
    <w:p w:rsidR="00000000" w:rsidRDefault="00B65DB9">
      <w:r>
        <w:t>Тема 3.7. Технические средства обеспечения транспортной безопасности</w:t>
      </w:r>
    </w:p>
    <w:p w:rsidR="00000000" w:rsidRDefault="00B65DB9">
      <w:r>
        <w:t>Требования к функциональным свойствам технических средств обеспечения транспортной безопасности. Порядок их сертификации.</w:t>
      </w:r>
    </w:p>
    <w:p w:rsidR="00000000" w:rsidRDefault="00B65DB9">
      <w:r>
        <w:t>Тема 3.8. Мероприятия по выявлению</w:t>
      </w:r>
      <w:r>
        <w:t xml:space="preserve">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в/на критические элементы ОТИ и (или) ТС</w:t>
      </w:r>
    </w:p>
    <w:p w:rsidR="00000000" w:rsidRDefault="00B65DB9">
      <w:r>
        <w:t>Организационно-технические мероприятия по выявлению и распо</w:t>
      </w:r>
      <w:r>
        <w:t>знаванию на контрольно-пропускных пунктах (постах) физических лиц, не имеющих правовых оснований на проход/проезд в зону транспортной безопасности, в/на критические элементы ОТИ и (или) ТС. Мероприятия по контролю за соблюдением пропускного и внутриобъекто</w:t>
      </w:r>
      <w:r>
        <w:t>вого режимов в соответствии с внутренними организационно-распорядительными документами СТИ и требованиями законодательства.</w:t>
      </w:r>
    </w:p>
    <w:p w:rsidR="00000000" w:rsidRDefault="00B65DB9">
      <w:r>
        <w:t>Правила и приемы выявления на КПП физических лиц, не имеющих правовых оснований на проход/проезд в зону транспортной безопасности, в</w:t>
      </w:r>
      <w:r>
        <w:t>/на критические элементы ОТИ и (или) ТС.</w:t>
      </w:r>
    </w:p>
    <w:p w:rsidR="00000000" w:rsidRDefault="00B65DB9">
      <w:r>
        <w:t>Тема 3.9. 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</w:t>
      </w:r>
      <w:r>
        <w:t>ению актов незаконного вмешательства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</w:t>
      </w:r>
    </w:p>
    <w:p w:rsidR="00000000" w:rsidRDefault="00B65DB9">
      <w:r>
        <w:t>Способы и приемы вы</w:t>
      </w:r>
      <w:r>
        <w:t>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:rsidR="00000000" w:rsidRDefault="00B65DB9">
      <w:r>
        <w:t>Реализация мер по осуществлению контроля выводимых данны</w:t>
      </w:r>
      <w:r>
        <w:t>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внутриобъектового режимов, совершения или подготовки к совершению АНВ.</w:t>
      </w:r>
    </w:p>
    <w:p w:rsidR="00000000" w:rsidRDefault="00B65DB9">
      <w:r>
        <w:t>Тема 3</w:t>
      </w:r>
      <w:r>
        <w:t>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по обследованию материально-техни</w:t>
      </w:r>
      <w:r>
        <w:t>ческих объектов, которые могут быть запрещены или ограничены для перемещения в зону транспортной безопасности и на критические элементы ОТИ и (или) ТС</w:t>
      </w:r>
    </w:p>
    <w:p w:rsidR="00000000" w:rsidRDefault="00B65DB9">
      <w:r>
        <w:t>Реализация мероприятий по проведению досмотра, дополнительного досмотра и повторного досмотра в целях обе</w:t>
      </w:r>
      <w:r>
        <w:t>спечения транспортной безопасности для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использованы для совершения АНВ.</w:t>
      </w:r>
    </w:p>
    <w:p w:rsidR="00000000" w:rsidRDefault="00B65DB9">
      <w:r>
        <w:t>Производство досмотра</w:t>
      </w:r>
      <w:r>
        <w:t>, дополнительного досмотра и повторного досмотра физических лиц и материально-технических объектов с использованием технических средств досмотра.</w:t>
      </w:r>
    </w:p>
    <w:p w:rsidR="00000000" w:rsidRDefault="00B65DB9">
      <w:r>
        <w:t xml:space="preserve">Тема 3.11. Организация открытой, закрытой связи, оповещения сил транспортной </w:t>
      </w:r>
      <w:r>
        <w:lastRenderedPageBreak/>
        <w:t>безопасности, взаимодействии межд</w:t>
      </w:r>
      <w:r>
        <w:t>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</w:t>
      </w:r>
    </w:p>
    <w:p w:rsidR="00000000" w:rsidRDefault="00B65DB9">
      <w:r>
        <w:t>Способы и приемы организации открытой, закрытой связи, оповещения сил транспортн</w:t>
      </w:r>
      <w:r>
        <w:t>ой безопасности.</w:t>
      </w:r>
    </w:p>
    <w:p w:rsidR="00000000" w:rsidRDefault="00B65DB9">
      <w: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:rsidR="00000000" w:rsidRDefault="00B65DB9">
      <w:r>
        <w:t>Организация взаимодействия с иным персоналом, непосредственно связанным с обеспечением транспортной безопасности ОТИ</w:t>
      </w:r>
      <w:r>
        <w:t xml:space="preserve"> и (или) ТС.</w:t>
      </w:r>
    </w:p>
    <w:p w:rsidR="00000000" w:rsidRDefault="00B65DB9">
      <w:r>
        <w:t>Тема 3.12. Реагирование сил обеспечения транспортной безопасности на подготовку к совершению АНВ или совершение АНВ в отношении ОТИ и (или) ТС</w:t>
      </w:r>
    </w:p>
    <w:p w:rsidR="00000000" w:rsidRDefault="00B65DB9">
      <w:r>
        <w:t>Реализация мер по реагированию сил ОТБ на подготовку к совершению АНВ в отношении ОТИ и (или) ТС.</w:t>
      </w:r>
    </w:p>
    <w:p w:rsidR="00000000" w:rsidRDefault="00B65DB9">
      <w:r>
        <w:t>Ре</w:t>
      </w:r>
      <w:r>
        <w:t>ализация мер по реагированию сил обеспечения транспортной безопасности на совершение АНВ в отношении ОТИ и (или) ТС.</w:t>
      </w:r>
    </w:p>
    <w:p w:rsidR="00000000" w:rsidRDefault="00B65DB9">
      <w:r>
        <w:t>Тема 3.13. Порядок действий при тревогах: "угроза захвата", "угроза взрыва"</w:t>
      </w:r>
    </w:p>
    <w:p w:rsidR="00000000" w:rsidRDefault="00B65DB9">
      <w:r>
        <w:t>Обеспечение реализации порядка действий при тревоге "угроза зах</w:t>
      </w:r>
      <w:r>
        <w:t>вата".</w:t>
      </w:r>
    </w:p>
    <w:p w:rsidR="00000000" w:rsidRDefault="00B65DB9">
      <w:r>
        <w:t>Обеспечение реализации порядка действий при тревоге "угроза взрыва".</w:t>
      </w:r>
    </w:p>
    <w:p w:rsidR="00000000" w:rsidRDefault="00B65DB9">
      <w:r>
        <w:rPr>
          <w:rStyle w:val="a3"/>
        </w:rPr>
        <w:t>Модуль 4. Информационное обеспечение транспортной безопасности</w:t>
      </w:r>
    </w:p>
    <w:p w:rsidR="00000000" w:rsidRDefault="00B65DB9">
      <w:r>
        <w:t>Тема 4.1. Порядок обращения с информацией ограниченного доступа, сведениями, составляющими государственную тайну</w:t>
      </w:r>
    </w:p>
    <w:p w:rsidR="00000000" w:rsidRDefault="00B65DB9">
      <w: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:rsidR="00000000" w:rsidRDefault="00B65DB9">
      <w:r>
        <w:t>Порядок обращения с мат</w:t>
      </w:r>
      <w:r>
        <w:t>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:rsidR="00000000" w:rsidRDefault="00B65DB9">
      <w:r>
        <w:t>Тема 4.2. Порядок доведения до сил ОТБ ин</w:t>
      </w:r>
      <w:r>
        <w:t>формации об изменении уровня безопасности ОТИ и (или) ТС</w:t>
      </w:r>
    </w:p>
    <w:p w:rsidR="00000000" w:rsidRDefault="00B65DB9">
      <w:r>
        <w:t>Способы и приемы информирования сил ОТБ об изменении уровня безопасности ОТИ и (или) ТС.</w:t>
      </w:r>
    </w:p>
    <w:p w:rsidR="00000000" w:rsidRDefault="00B65DB9">
      <w:r>
        <w:t>Тема 4.3. Порядок информирования компетентного органа, уполномоченных подразделений органов ФСБ России и МВД Р</w:t>
      </w:r>
      <w:r>
        <w:t>оссии о непосредственных и прямых угрозах совершения и о совершении АНВ</w:t>
      </w:r>
    </w:p>
    <w:p w:rsidR="00000000" w:rsidRDefault="00B65DB9">
      <w:r>
        <w:t>Уровни безопасности, порядок объявления (установления).</w:t>
      </w:r>
    </w:p>
    <w:p w:rsidR="00000000" w:rsidRDefault="00B65DB9">
      <w:r>
        <w:t>Требования по информированию компетентного органа, уполномоченных подразделений органов ФСБ России и МВД России.</w:t>
      </w:r>
    </w:p>
    <w:p w:rsidR="00000000" w:rsidRDefault="00B65DB9">
      <w:r>
        <w:t>Порядок предост</w:t>
      </w:r>
      <w:r>
        <w:t>авления информации об угрозах совершения и о совершении АНВ в деятельности ОТИ и (или) ТС. Правила заполнения информационных форм об угрозах совершения и о совершении АНВ в деятельность ОТИ и (или) ТС.</w:t>
      </w:r>
    </w:p>
    <w:p w:rsidR="00000000" w:rsidRDefault="00B65DB9">
      <w:r>
        <w:rPr>
          <w:rStyle w:val="a3"/>
        </w:rPr>
        <w:t>Модуль 5. Федеральный государственный контроль (надзор</w:t>
      </w:r>
      <w:r>
        <w:rPr>
          <w:rStyle w:val="a3"/>
        </w:rPr>
        <w:t>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000000" w:rsidRDefault="00B65DB9">
      <w:r>
        <w:t>Тема 5.1. Органы государственной власти, осуществляющие феде</w:t>
      </w:r>
      <w:r>
        <w:t>ральный государственный контроль (надзор) в области транспортной безопасности</w:t>
      </w:r>
    </w:p>
    <w:p w:rsidR="00000000" w:rsidRDefault="00B65DB9">
      <w:r>
        <w:t>Правовое регулирование вопросов государственного контроля (надзора) в Российской Федерации.</w:t>
      </w:r>
    </w:p>
    <w:p w:rsidR="00000000" w:rsidRDefault="00B65DB9">
      <w:r>
        <w:t>Федеральный государственный контроль (надзор) в области транспортной безопасности, осо</w:t>
      </w:r>
      <w:r>
        <w:t xml:space="preserve">бенности организации и проведения проверок. Полномочия федеральных органов исполнительной власти, осуществляющих федеральный государственный контроль (надзор) в </w:t>
      </w:r>
      <w:r>
        <w:lastRenderedPageBreak/>
        <w:t>области транспортной безопасности и их взаимодействие.</w:t>
      </w:r>
    </w:p>
    <w:p w:rsidR="00000000" w:rsidRDefault="00B65DB9">
      <w:r>
        <w:t>Ответственность органов федерального гос</w:t>
      </w:r>
      <w:r>
        <w:t>ударственного контроля (надзора) в области транспортной безопасности и их должностных лиц при проведении проверок.</w:t>
      </w:r>
    </w:p>
    <w:p w:rsidR="00000000" w:rsidRDefault="00B65DB9">
      <w:r>
        <w:t>Права и обязанности юридических лиц и индивидуальных предпринимателей при проведении федерального государственного контроля (надзора) в облас</w:t>
      </w:r>
      <w:r>
        <w:t>ти транспортной безопасности</w:t>
      </w:r>
    </w:p>
    <w:p w:rsidR="00000000" w:rsidRDefault="00B65DB9">
      <w:r>
        <w:t>Тема 5.2. Порядок осуществления федерального государственного контроля (надзора) в области транспортной безопасности</w:t>
      </w:r>
    </w:p>
    <w:p w:rsidR="00000000" w:rsidRDefault="00B65DB9">
      <w:r>
        <w:t>Особенности организации и проведения проверок в части, касающейся вида, предмета, оснований проведения проверо</w:t>
      </w:r>
      <w:r>
        <w:t>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прокуратуры.</w:t>
      </w:r>
    </w:p>
    <w:p w:rsidR="00000000" w:rsidRDefault="00B65DB9">
      <w:r>
        <w:t>Виды проверок и их формы. Плановые и внеплановые проверки, документарные и выезд</w:t>
      </w:r>
      <w:r>
        <w:t>ные проверки. Проверки с использованием тест-предметов и тест-объектов.</w:t>
      </w:r>
    </w:p>
    <w:p w:rsidR="00000000" w:rsidRDefault="00B65DB9">
      <w:r>
        <w:t>Организация и проведение плановой и внеплановой проверок. Основания для проведения внеплановых проверок. Особенности внеплановых выездных проверок, согласование проверок с органами про</w:t>
      </w:r>
      <w:r>
        <w:t>куратуры и порядок согласования. Предмет и сроки проверки. Планирование проверок. Ежегодные планы проверки. Сводный план проведения плановых проверок. Документирование проверок.</w:t>
      </w:r>
    </w:p>
    <w:p w:rsidR="00000000" w:rsidRDefault="00B65DB9">
      <w:r>
        <w:t>Тема 5.3. Ответственность за нарушение требований в области транспортной безоп</w:t>
      </w:r>
      <w:r>
        <w:t>асности, установленных в области обеспечения транспортной безопасности порядков и правил</w:t>
      </w:r>
    </w:p>
    <w:p w:rsidR="00000000" w:rsidRDefault="00B65DB9">
      <w:r>
        <w:t>Административная и уголовная ответственность лиц, ответственных за обеспечение транспортной безопасности на ОТИ и (или) ТС.</w:t>
      </w:r>
    </w:p>
    <w:p w:rsidR="00000000" w:rsidRDefault="00B65DB9">
      <w:r>
        <w:t>Понятие правонарушения, его признаки, виды,</w:t>
      </w:r>
      <w:r>
        <w:t xml:space="preserve"> состав. Виды санкций и порядок их применения.</w:t>
      </w:r>
    </w:p>
    <w:p w:rsidR="00000000" w:rsidRDefault="00B65DB9">
      <w:r>
        <w:rPr>
          <w:rStyle w:val="a3"/>
        </w:rPr>
        <w:t>Модуль 6. Итоги курса подготовки</w:t>
      </w:r>
    </w:p>
    <w:p w:rsidR="00000000" w:rsidRDefault="00B65DB9">
      <w:r>
        <w:t>Тема 6.1. Итоговое занятие</w:t>
      </w:r>
    </w:p>
    <w:p w:rsidR="00000000" w:rsidRDefault="00B65DB9">
      <w:r>
        <w:t>Обзор основных тем программы. Обсуждение в режиме "вопрос-ответ".</w:t>
      </w:r>
    </w:p>
    <w:p w:rsidR="00000000" w:rsidRDefault="00B65DB9">
      <w:r>
        <w:t>Итоговая аттестация</w:t>
      </w:r>
    </w:p>
    <w:p w:rsidR="00000000" w:rsidRDefault="00B65DB9">
      <w:r>
        <w:t>Закрытие курса. Выдача удостоверений о повышении квалификации.</w:t>
      </w:r>
    </w:p>
    <w:p w:rsidR="00000000" w:rsidRDefault="00B65DB9"/>
    <w:p w:rsidR="00000000" w:rsidRDefault="00B65DB9">
      <w:pPr>
        <w:pStyle w:val="1"/>
      </w:pPr>
      <w:bookmarkStart w:id="40" w:name="sub_43"/>
      <w:r>
        <w:t>VI. Организационно-педагогические условия реализации</w:t>
      </w:r>
      <w:r>
        <w:br/>
        <w:t>Типовой программы</w:t>
      </w:r>
    </w:p>
    <w:bookmarkEnd w:id="40"/>
    <w:p w:rsidR="00000000" w:rsidRDefault="00B65DB9"/>
    <w:p w:rsidR="00000000" w:rsidRDefault="00B65DB9">
      <w:bookmarkStart w:id="41" w:name="sub_38"/>
      <w:r>
        <w:t>9. Реализация дополнительной проф</w:t>
      </w:r>
      <w:r>
        <w:t xml:space="preserve">ессиональной программы, разрабатываемой на основе Типовой программы, должна обеспечить приобретение обучающимися знаний и умений, требования к которым устанавливаются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Российско</w:t>
      </w:r>
      <w:r>
        <w:t>й Федерации о транспортной безопасности, а также учитывать преемственность задач, средств, методов, организационных форм подготовки работников различных уровней ответственности, специфику вида транспорта.</w:t>
      </w:r>
    </w:p>
    <w:p w:rsidR="00000000" w:rsidRDefault="00B65DB9">
      <w:bookmarkStart w:id="42" w:name="sub_39"/>
      <w:bookmarkEnd w:id="41"/>
      <w:r>
        <w:t xml:space="preserve">10. Выбор методов обучения для каждого </w:t>
      </w:r>
      <w:r>
        <w:t>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</w:t>
      </w:r>
      <w:r>
        <w:t xml:space="preserve"> занятий.</w:t>
      </w:r>
    </w:p>
    <w:p w:rsidR="00000000" w:rsidRDefault="00B65DB9">
      <w:bookmarkStart w:id="43" w:name="sub_40"/>
      <w:bookmarkEnd w:id="42"/>
      <w:r>
        <w:t>11. Теоретические занятия проводятся с целью изучения нового учебного материала. Изложение материала необходимо вести в форме, доступной для понимания слушателей, соблюдать единство терминологии, определений и условных обозначений, со</w:t>
      </w:r>
      <w:r>
        <w:t>ответствующих действующим международным договорам и нормативным правовым актам. В ходе занятий преподаватель обязан увязывать новый материал с ранее изученным, дополнять основные положения примерами из практики, соблюдать логическую последовательность изло</w:t>
      </w:r>
      <w:r>
        <w:t>жения.</w:t>
      </w:r>
    </w:p>
    <w:p w:rsidR="00000000" w:rsidRDefault="00B65DB9">
      <w:bookmarkStart w:id="44" w:name="sub_41"/>
      <w:bookmarkEnd w:id="43"/>
      <w:r>
        <w:lastRenderedPageBreak/>
        <w:t>12. Практические занятия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</w:t>
      </w:r>
    </w:p>
    <w:bookmarkEnd w:id="44"/>
    <w:p w:rsidR="00000000" w:rsidRDefault="00B65DB9">
      <w:r>
        <w:t>Соотношение теоретическ</w:t>
      </w:r>
      <w:r>
        <w:t>их и практических занятий может быть изменено организацией с учетом особенностей обеспечения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</w:t>
      </w:r>
      <w:r>
        <w:t>а, ОТИ метрополитена и дорожного хозяйства.</w:t>
      </w:r>
    </w:p>
    <w:p w:rsidR="00000000" w:rsidRDefault="00B65DB9">
      <w:bookmarkStart w:id="45" w:name="sub_42"/>
      <w:r>
        <w:t>13. Для реализации программы необходимо наличие учебных кабинетов (учебных аудиторий), оборудованных учебной мебелью, учебной доской, информационными стендами, плакатами, схемами и макетами.</w:t>
      </w:r>
    </w:p>
    <w:bookmarkEnd w:id="45"/>
    <w:p w:rsidR="00000000" w:rsidRDefault="00B65DB9"/>
    <w:p w:rsidR="00000000" w:rsidRDefault="00B65DB9">
      <w:pPr>
        <w:pStyle w:val="1"/>
      </w:pPr>
      <w:bookmarkStart w:id="46" w:name="sub_47"/>
      <w:r>
        <w:t>VI</w:t>
      </w:r>
      <w:r>
        <w:t>I. Формы аттестации</w:t>
      </w:r>
    </w:p>
    <w:bookmarkEnd w:id="46"/>
    <w:p w:rsidR="00000000" w:rsidRDefault="00B65DB9"/>
    <w:p w:rsidR="00000000" w:rsidRDefault="00B65DB9">
      <w:bookmarkStart w:id="47" w:name="sub_44"/>
      <w:r>
        <w:t xml:space="preserve">14. В процессе реализации дополнительной профессиональной программы может проводиться промежуточное тестирование слушателей. Форма промежуточного тестирования определяется организацией с учетом требований </w:t>
      </w:r>
      <w:hyperlink r:id="rId19" w:history="1">
        <w:r>
          <w:rPr>
            <w:rStyle w:val="a4"/>
          </w:rPr>
          <w:t>законодательства</w:t>
        </w:r>
      </w:hyperlink>
      <w:r>
        <w:t xml:space="preserve"> об образовании и законодательства о транспортной безопасности.</w:t>
      </w:r>
    </w:p>
    <w:bookmarkEnd w:id="47"/>
    <w:p w:rsidR="00000000" w:rsidRDefault="00B65DB9">
      <w:r>
        <w:t>Слушатели, успешно выполнившие все элементы учебного плана, допускаются к итоговой аттестации.</w:t>
      </w:r>
    </w:p>
    <w:p w:rsidR="00000000" w:rsidRDefault="00B65DB9">
      <w:bookmarkStart w:id="48" w:name="sub_45"/>
      <w:r>
        <w:t>15. Лицам, успешно прошед</w:t>
      </w:r>
      <w:r>
        <w:t>шим итоговую аттестацию, выдается удостоверение о повышении квалификации в области обеспечения транспортной безопасности по форме, утвержденной организацией.</w:t>
      </w:r>
    </w:p>
    <w:p w:rsidR="00000000" w:rsidRDefault="00B65DB9">
      <w:bookmarkStart w:id="49" w:name="sub_46"/>
      <w:bookmarkEnd w:id="48"/>
      <w:r>
        <w:t>16. Лицам, не прошедшим итоговой аттестации или получившим на итоговой аттестации неуд</w:t>
      </w:r>
      <w:r>
        <w:t>овлетворительные результаты, а также лицам, освоившим часть дополнительной профессиональной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</w:t>
      </w:r>
      <w:r>
        <w:t>ельно устанавливаемому организацией.</w:t>
      </w:r>
    </w:p>
    <w:bookmarkEnd w:id="49"/>
    <w:p w:rsidR="00000000" w:rsidRDefault="00B65DB9"/>
    <w:p w:rsidR="00000000" w:rsidRDefault="00B65DB9">
      <w:pPr>
        <w:ind w:firstLine="698"/>
        <w:jc w:val="right"/>
      </w:pPr>
      <w:bookmarkStart w:id="50" w:name="sub_72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транспорта РФ</w:t>
      </w:r>
      <w:r>
        <w:rPr>
          <w:rStyle w:val="a3"/>
        </w:rPr>
        <w:br/>
        <w:t>от 8 сентября 2014 г. N 243</w:t>
      </w:r>
    </w:p>
    <w:bookmarkEnd w:id="50"/>
    <w:p w:rsidR="00000000" w:rsidRDefault="00B65DB9"/>
    <w:p w:rsidR="00000000" w:rsidRDefault="00B65DB9">
      <w:pPr>
        <w:pStyle w:val="1"/>
      </w:pPr>
      <w:r>
        <w:t>Типовая дополнительная профессиональная программа повышения квалификации работников субъекта тра</w:t>
      </w:r>
      <w:r>
        <w:t>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</w:t>
      </w:r>
    </w:p>
    <w:p w:rsidR="00000000" w:rsidRDefault="00B65DB9"/>
    <w:p w:rsidR="00000000" w:rsidRDefault="00B65DB9">
      <w:pPr>
        <w:pStyle w:val="1"/>
      </w:pPr>
      <w:bookmarkStart w:id="51" w:name="sub_54"/>
      <w:r>
        <w:t>I. Общие положени</w:t>
      </w:r>
      <w:r>
        <w:t>я</w:t>
      </w:r>
    </w:p>
    <w:bookmarkEnd w:id="51"/>
    <w:p w:rsidR="00000000" w:rsidRDefault="00B65DB9"/>
    <w:p w:rsidR="00000000" w:rsidRDefault="00B65DB9">
      <w:bookmarkStart w:id="52" w:name="sub_49"/>
      <w:r>
        <w:t>1. Типовая дополнительная профессиональная программа повышения квалификации работников субъекта транспортной инфраструктуры (далее - СТИ), подразделения транспортной безопасности, руководящих выполнением работ, непосредственно связанных с об</w:t>
      </w:r>
      <w:r>
        <w:t xml:space="preserve">еспечением транспортной безопасности объекта транспортной инфраструктуры (далее - ОТИ) и (или) транспортного средства (далее - ТС), (далее - Типовая программа) разработана в соответствии со </w:t>
      </w:r>
      <w:hyperlink r:id="rId20" w:history="1">
        <w:r>
          <w:rPr>
            <w:rStyle w:val="a4"/>
          </w:rPr>
          <w:t>стать</w:t>
        </w:r>
        <w:r>
          <w:rPr>
            <w:rStyle w:val="a4"/>
          </w:rPr>
          <w:t>ей 85.1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 (ч. 1), ст. 7598; 2013, N 19, ст. 2326, N 23, ст. 2878, N 27, ст. 3462, N 30 (ч. 1), ст. 4036,</w:t>
      </w:r>
      <w:r>
        <w:t xml:space="preserve"> N 48, ст. 6165; 2014, N 6, ст. 562, </w:t>
      </w:r>
      <w:r>
        <w:lastRenderedPageBreak/>
        <w:t>ст. 566, N 19, ст. 2289, N 22, ст. 2769, N 23, ст. 2930, ст. 2933, N 26 (ч. 1), ст. 3388, N 30 (ч. 1), ст. 4217, ст. 4257, ст. 4263).</w:t>
      </w:r>
    </w:p>
    <w:p w:rsidR="00000000" w:rsidRDefault="00B65DB9">
      <w:bookmarkStart w:id="53" w:name="sub_50"/>
      <w:bookmarkEnd w:id="52"/>
      <w:r>
        <w:t>2. Повышение квалификации слушателей, осуществляемое в соответствии с Тип</w:t>
      </w:r>
      <w:r>
        <w:t>овой программой (далее - подготовка) проводится с использованием модульного принципа построения учебного плана, с применением различных образовательных технологий, в том числе дистанционных образовательных технологий и электронного обучения.</w:t>
      </w:r>
    </w:p>
    <w:p w:rsidR="00000000" w:rsidRDefault="00B65DB9">
      <w:bookmarkStart w:id="54" w:name="sub_51"/>
      <w:bookmarkEnd w:id="53"/>
      <w:r>
        <w:t>3.</w:t>
      </w:r>
      <w:r>
        <w:t xml:space="preserve"> Учебные модули (дисциплины), включенные в Типовую программу, используются организацией, осуществляющей образовательную деятельность (далее - организация) для разработки календарного учебного плана.</w:t>
      </w:r>
    </w:p>
    <w:bookmarkEnd w:id="54"/>
    <w:p w:rsidR="00000000" w:rsidRDefault="00B65DB9">
      <w:r>
        <w:t>Содержание оценочных и методических материалов опре</w:t>
      </w:r>
      <w:r>
        <w:t xml:space="preserve">деляется организацией самостоятельно, с учетом положений </w:t>
      </w:r>
      <w:hyperlink r:id="rId21" w:history="1">
        <w:r>
          <w:rPr>
            <w:rStyle w:val="a4"/>
          </w:rPr>
          <w:t>законодательства</w:t>
        </w:r>
      </w:hyperlink>
      <w:r>
        <w:t xml:space="preserve"> об образовании и законодательства о транспортной безопасности.</w:t>
      </w:r>
    </w:p>
    <w:p w:rsidR="00000000" w:rsidRDefault="00B65DB9">
      <w:r>
        <w:t>В случае использования при реализации образовательной про</w:t>
      </w:r>
      <w:r>
        <w:t xml:space="preserve">граммы тренажеров, они должны соответствовать требованиям, определенным </w:t>
      </w:r>
      <w:hyperlink r:id="rId22" w:history="1">
        <w:r>
          <w:rPr>
            <w:rStyle w:val="a4"/>
          </w:rPr>
          <w:t>Порядком</w:t>
        </w:r>
      </w:hyperlink>
      <w:r>
        <w:t xml:space="preserve"> подготовки сил обеспечения транспортной безопасности (далее - ОТБ), утвержденным </w:t>
      </w:r>
      <w:hyperlink r:id="rId23" w:history="1">
        <w:r>
          <w:rPr>
            <w:rStyle w:val="a4"/>
          </w:rPr>
          <w:t>приказом</w:t>
        </w:r>
      </w:hyperlink>
      <w:r>
        <w:t xml:space="preserve"> Министерства транспорта Российской Федерации от 31 июля 2014 г. N 212 (зарегистрирован Минюстом России 5 сентября 2014 г., регистрационный N 33979).</w:t>
      </w:r>
    </w:p>
    <w:p w:rsidR="00000000" w:rsidRDefault="00B65DB9">
      <w:bookmarkStart w:id="55" w:name="sub_52"/>
      <w:r>
        <w:t xml:space="preserve">4. Типовая программа определяет минимальный объем знаний и </w:t>
      </w:r>
      <w:r>
        <w:t>умений, которыми должен обладать работник СТИ, подразделения транспортной безопасности, руководящий выполнением работ, непосредственно связанных с обеспечением транспортной безопасности ОТИ и (или) ТС.</w:t>
      </w:r>
    </w:p>
    <w:bookmarkEnd w:id="55"/>
    <w:p w:rsidR="00000000" w:rsidRDefault="00B65DB9">
      <w:r>
        <w:t>В целях учета особенностей обеспечения транспорт</w:t>
      </w:r>
      <w:r>
        <w:t>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хозяйства, организация:</w:t>
      </w:r>
    </w:p>
    <w:p w:rsidR="00000000" w:rsidRDefault="00B65DB9">
      <w:r>
        <w:t>при разработке дополнительной профессиональной программы имеет право увеличивать количество включенных в неё академических часов;</w:t>
      </w:r>
    </w:p>
    <w:p w:rsidR="00000000" w:rsidRDefault="00B65DB9">
      <w:r>
        <w:t>самостоятельно определяет соотношение учебной нагрузки между темами, включенными в учебные модули (дисциплины).</w:t>
      </w:r>
    </w:p>
    <w:p w:rsidR="00000000" w:rsidRDefault="00B65DB9">
      <w:r>
        <w:t>Объем дополнит</w:t>
      </w:r>
      <w:r>
        <w:t>ельной профессиональной программы, разрабатываемой на основе Типовой программы, должен составлять не менее 80 академических часов. Сроки её освоения определяются организацией самостоятельно.</w:t>
      </w:r>
    </w:p>
    <w:p w:rsidR="00000000" w:rsidRDefault="00B65DB9">
      <w:bookmarkStart w:id="56" w:name="sub_53"/>
      <w:r>
        <w:t>5. Слушателями программы могут быть лица, имеющие или получ</w:t>
      </w:r>
      <w:r>
        <w:t>ающие среднее профессиональное и (или) высшее образование.</w:t>
      </w:r>
    </w:p>
    <w:bookmarkEnd w:id="56"/>
    <w:p w:rsidR="00000000" w:rsidRDefault="00B65DB9"/>
    <w:p w:rsidR="00000000" w:rsidRDefault="00B65DB9">
      <w:pPr>
        <w:pStyle w:val="1"/>
      </w:pPr>
      <w:bookmarkStart w:id="57" w:name="sub_56"/>
      <w:r>
        <w:t>II. Цель подготовки</w:t>
      </w:r>
    </w:p>
    <w:bookmarkEnd w:id="57"/>
    <w:p w:rsidR="00000000" w:rsidRDefault="00B65DB9"/>
    <w:p w:rsidR="00000000" w:rsidRDefault="00B65DB9">
      <w:bookmarkStart w:id="58" w:name="sub_55"/>
      <w:r>
        <w:t xml:space="preserve">6. Целью подготовки по дополнительной профессиональной программе, разрабатываемой в соответствии с Типовой программой, является повышение квалификации </w:t>
      </w:r>
      <w:r>
        <w:t>работников СТИ, подразделения транспортной безопасности, руководящих выполнением работ, непосредственно связанных с обеспечением транспортной безопасности ОТИ и (или) ТС, направленное на совершенствование и (или) получение ими новой компетенции, необходимо</w:t>
      </w:r>
      <w:r>
        <w:t>й для профессиональной деятельности по исполнению требований по обеспечению транспортной безопасности по видам транспорта, в том числе требований к антитеррористической защищенности объектов (территорий), учитывающих уровни безопасности (далее - Требования</w:t>
      </w:r>
      <w:r>
        <w:t xml:space="preserve"> по обеспечению транспортной безопасности), и (или) повышение профессионального уровня в рамках имеющейся квалификации.</w:t>
      </w:r>
    </w:p>
    <w:bookmarkEnd w:id="58"/>
    <w:p w:rsidR="00000000" w:rsidRDefault="00B65DB9"/>
    <w:p w:rsidR="00000000" w:rsidRDefault="00B65DB9">
      <w:pPr>
        <w:pStyle w:val="1"/>
      </w:pPr>
      <w:bookmarkStart w:id="59" w:name="sub_59"/>
      <w:r>
        <w:t>III. Планируемые результаты подготовки</w:t>
      </w:r>
    </w:p>
    <w:bookmarkEnd w:id="59"/>
    <w:p w:rsidR="00000000" w:rsidRDefault="00B65DB9"/>
    <w:p w:rsidR="00000000" w:rsidRDefault="00B65DB9">
      <w:bookmarkStart w:id="60" w:name="sub_57"/>
      <w:r>
        <w:lastRenderedPageBreak/>
        <w:t>7. В результате изучения программы слушатель должен знать:</w:t>
      </w:r>
    </w:p>
    <w:bookmarkEnd w:id="60"/>
    <w:p w:rsidR="00000000" w:rsidRDefault="00B65DB9">
      <w:r>
        <w:t>положе</w:t>
      </w:r>
      <w:r>
        <w:t>ния законодательных и иных нормативных правовых актов в области обеспечения транспортной безопасности;</w:t>
      </w:r>
    </w:p>
    <w:p w:rsidR="00000000" w:rsidRDefault="00B65DB9">
      <w:r>
        <w:t>структуру и полномочия федеральных органов исполнительной власти в области обеспечения транспортной безопасности;</w:t>
      </w:r>
    </w:p>
    <w:p w:rsidR="00000000" w:rsidRDefault="00B65DB9">
      <w:r>
        <w:t>перечень потенциальных угроз совершения</w:t>
      </w:r>
      <w:r>
        <w:t xml:space="preserve"> акта незаконного вмешательства (далее - АНВ), порядок объявления (установления) уровней безопасности ОТИ и (или) ТС;</w:t>
      </w:r>
    </w:p>
    <w:p w:rsidR="00000000" w:rsidRDefault="00B65DB9">
      <w:r>
        <w:t>количество категорий и критерии категорирования ОТИ и (или) ТС конкретного вида транспорта;</w:t>
      </w:r>
    </w:p>
    <w:p w:rsidR="00000000" w:rsidRDefault="00B65DB9">
      <w:r>
        <w:t>порядок проведения оценки уязвимости ОТИ и (ил</w:t>
      </w:r>
      <w:r>
        <w:t>и) ТС конкретного вила транспорта;</w:t>
      </w:r>
    </w:p>
    <w:p w:rsidR="00000000" w:rsidRDefault="00B65DB9">
      <w:r>
        <w:t>требования по обеспечению транспортной безопасности ОТИ и (или) ТС конкретного вида транспорта, в том числе требования к антитеррористической защищенности объектов (территорий), учитывающие уровни безопасности;</w:t>
      </w:r>
    </w:p>
    <w:p w:rsidR="00000000" w:rsidRDefault="00B65DB9">
      <w:r>
        <w:t>ограничени</w:t>
      </w:r>
      <w:r>
        <w:t>я при выполнении работ, непосредственно связанных с обеспечением транспортной безопасности;</w:t>
      </w:r>
    </w:p>
    <w:p w:rsidR="00000000" w:rsidRDefault="00B65DB9">
      <w:r>
        <w:t>порядок подготовки и аттестации сил обеспечения транспортной безопасности;</w:t>
      </w:r>
    </w:p>
    <w:p w:rsidR="00000000" w:rsidRDefault="00B65DB9">
      <w:r>
        <w:t>требования к знаниям, умениям, навыкам сил обеспечения транспортной безопасности, личност</w:t>
      </w:r>
      <w:r>
        <w:t>ным (психофизиологическим) качествам, уровню физической подготовки отдельных категорий сил обеспечения транспортной безопасности на конкретном виде транспорта и особенности их проверки;</w:t>
      </w:r>
    </w:p>
    <w:p w:rsidR="00000000" w:rsidRDefault="00B65DB9">
      <w:r>
        <w:t>правила приобретения, хранения, учета, ремонта и уничтожения специальн</w:t>
      </w:r>
      <w:r>
        <w:t>ых средств;</w:t>
      </w:r>
    </w:p>
    <w:p w:rsidR="00000000" w:rsidRDefault="00B65DB9">
      <w:r>
        <w:t>порядок формирования и ведения автоматизированных централизованных баз персональных данных о пассажирах и персонале (экипаже) транспортных средств, а также предоставления содержащихся в них данных;</w:t>
      </w:r>
    </w:p>
    <w:p w:rsidR="00000000" w:rsidRDefault="00B65DB9">
      <w:r>
        <w:t xml:space="preserve">порядок обращения с информацией ограниченного </w:t>
      </w:r>
      <w:r>
        <w:t>доступа;</w:t>
      </w:r>
    </w:p>
    <w:p w:rsidR="00000000" w:rsidRDefault="00B65DB9">
      <w:r>
        <w:t>порядок информирования СТИ и перевозчиками об угрозах совершения и о совершении актов незаконного вмешательства на ОТИ и (или) ТС;</w:t>
      </w:r>
    </w:p>
    <w:p w:rsidR="00000000" w:rsidRDefault="00B65DB9">
      <w:r>
        <w:t>правила проведения досмотра, дополнительного досмотра и повторного досмотра в целях обеспечения транспортной безопас</w:t>
      </w:r>
      <w:r>
        <w:t>ности, включающие в себя в том числе перечни оружия, взрывчатых веществ или других устройств, предметов и веществ, в отношении которых установлены запрет или ограничение на перемещение в зону транспортной безопасности или ее часть, а также порядок проведен</w:t>
      </w:r>
      <w:r>
        <w:t>ия наблюдения и (или) собеседования в целях обеспечения транспортной безопасности;</w:t>
      </w:r>
    </w:p>
    <w:p w:rsidR="00000000" w:rsidRDefault="00B65DB9">
      <w:r>
        <w:t>порядок осуществления федерального государственного контроля (надзора) в области транспортной безопасности;</w:t>
      </w:r>
    </w:p>
    <w:p w:rsidR="00000000" w:rsidRDefault="00B65DB9">
      <w:r>
        <w:t>порядок применения технических средств защиты ОТИ и (или) ТС;</w:t>
      </w:r>
    </w:p>
    <w:p w:rsidR="00000000" w:rsidRDefault="00B65DB9">
      <w:r>
        <w:t>пра</w:t>
      </w:r>
      <w:r>
        <w:t>ва и обязанности СТИ и перевозчиков в области обеспечения транспортной безопасности;</w:t>
      </w:r>
    </w:p>
    <w:p w:rsidR="00000000" w:rsidRDefault="00B65DB9">
      <w:r>
        <w:t>уголовную и административную ответственность за нарушение требований в области транспортной безопасности, административную ответственность за нарушение установленных в области обеспечения транспортной безопасности порядков и правил.</w:t>
      </w:r>
    </w:p>
    <w:p w:rsidR="00000000" w:rsidRDefault="00B65DB9">
      <w:bookmarkStart w:id="61" w:name="sub_58"/>
      <w:r>
        <w:t>8. В результате и</w:t>
      </w:r>
      <w:r>
        <w:t>зучения программы слушатель должен уметь:</w:t>
      </w:r>
    </w:p>
    <w:bookmarkEnd w:id="61"/>
    <w:p w:rsidR="00000000" w:rsidRDefault="00B65DB9">
      <w:r>
        <w:t>организовать разработку и исполнение внутренних организационно-распорядительных документов, регламентированных положениями законодательства о транспортной безопасности;</w:t>
      </w:r>
    </w:p>
    <w:p w:rsidR="00000000" w:rsidRDefault="00B65DB9">
      <w:r>
        <w:t>организовать проведение оценки уязвимос</w:t>
      </w:r>
      <w:r>
        <w:t>ти ОТИ и (или) ТС;</w:t>
      </w:r>
    </w:p>
    <w:p w:rsidR="00000000" w:rsidRDefault="00B65DB9">
      <w:r>
        <w:t>организовывать разработку и представление на утверждение в компетентный орган плана обеспечения транспортной безопасности ОТИ и (или) ТС;</w:t>
      </w:r>
    </w:p>
    <w:p w:rsidR="00000000" w:rsidRDefault="00B65DB9">
      <w:r>
        <w:t>организовать информирование федеральных органов исполнительной власти, уполномоченных области обесп</w:t>
      </w:r>
      <w:r>
        <w:t>ечения и контроля за обеспечением транспортной безопасности, об угрозе совершения или совершении АНВ в деятельность ОТИ и (или) ТС;</w:t>
      </w:r>
    </w:p>
    <w:p w:rsidR="00000000" w:rsidRDefault="00B65DB9">
      <w:r>
        <w:lastRenderedPageBreak/>
        <w:t>организовать подготовку и аттестацию сил обеспечения транспортной безопасности;</w:t>
      </w:r>
    </w:p>
    <w:p w:rsidR="00000000" w:rsidRDefault="00B65DB9">
      <w:r>
        <w:t>организовать подготовку информационных и ана</w:t>
      </w:r>
      <w:r>
        <w:t>литических материалов о состоянии обеспечения транспортной безопасности ОТИ и (или) ТС.</w:t>
      </w:r>
    </w:p>
    <w:p w:rsidR="00000000" w:rsidRDefault="00B65DB9"/>
    <w:p w:rsidR="00000000" w:rsidRDefault="00B65DB9">
      <w:pPr>
        <w:pStyle w:val="1"/>
      </w:pPr>
      <w:bookmarkStart w:id="62" w:name="sub_60"/>
      <w:r>
        <w:t>IV. Учебный план</w:t>
      </w:r>
    </w:p>
    <w:bookmarkEnd w:id="62"/>
    <w:p w:rsidR="00000000" w:rsidRDefault="00B65DB9"/>
    <w:p w:rsidR="00000000" w:rsidRDefault="00B65DB9">
      <w:r>
        <w:t>Учебный план разработан в качестве примерного базового учебного плана подготовки работников СТИ, подразделения транспортной безопасности,</w:t>
      </w:r>
      <w:r>
        <w:t xml:space="preserve"> руководящих выполнением работ, непосредственно связанных с обеспечением транспортной безопасности ОТИ и (или) ТС.</w:t>
      </w:r>
    </w:p>
    <w:p w:rsidR="00000000" w:rsidRDefault="00B65D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5150"/>
        <w:gridCol w:w="973"/>
        <w:gridCol w:w="1628"/>
        <w:gridCol w:w="1763"/>
      </w:tblGrid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п/п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Наименование дисциплины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Всего часов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В том числе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Теоретические занятия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Практические занятия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5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Введение в курс подготовки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Нормативная правовая база в области обеспечения транспортной безопасности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Устройства, предметы и вещества, в отношении которых установлен запрет или ограничение на перемещение в зону транспортной безопасности ил</w:t>
            </w:r>
            <w:r w:rsidRPr="00B65DB9">
              <w:t>и её часть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Функции системы мер по обеспечению транспортной безопасности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Силы обеспечения транспортной безопасности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Планирование мер по обеспечению транспортной безопасности ОТИ и (или) ТС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Реализация мер по обеспечению транспортной безопасности ОТИ и (или) ТС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35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12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Информационное обеспечение транспортной безопасности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Федеральный государственный к</w:t>
            </w:r>
            <w:r w:rsidRPr="00B65DB9">
              <w:t>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Оценка состояния защищенности ОТИ и</w:t>
            </w:r>
            <w:r w:rsidRPr="00B65DB9">
              <w:t xml:space="preserve"> (или) ТС и соответствия реализуемых мер угрозам совершения АНВ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Итоговое занятие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Итоговая аттестации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80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62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18</w:t>
            </w:r>
          </w:p>
        </w:tc>
      </w:tr>
    </w:tbl>
    <w:p w:rsidR="00000000" w:rsidRDefault="00B65DB9"/>
    <w:p w:rsidR="00000000" w:rsidRDefault="00B65DB9">
      <w:pPr>
        <w:pStyle w:val="1"/>
      </w:pPr>
      <w:bookmarkStart w:id="63" w:name="sub_61"/>
      <w:r>
        <w:t>V. Содержание модулей Типовой программы</w:t>
      </w:r>
    </w:p>
    <w:bookmarkEnd w:id="63"/>
    <w:p w:rsidR="00000000" w:rsidRDefault="00B65DB9"/>
    <w:p w:rsidR="00000000" w:rsidRDefault="00B65DB9">
      <w:r>
        <w:rPr>
          <w:rStyle w:val="a3"/>
        </w:rPr>
        <w:t>Модуль 1. Введение в курс подготовки</w:t>
      </w:r>
    </w:p>
    <w:p w:rsidR="00000000" w:rsidRDefault="00B65DB9">
      <w:r>
        <w:t>Тема 1.1. Цель, задачи и программа курса подготовки</w:t>
      </w:r>
    </w:p>
    <w:p w:rsidR="00000000" w:rsidRDefault="00B65DB9">
      <w:r>
        <w:t>Цель курса.</w:t>
      </w:r>
    </w:p>
    <w:p w:rsidR="00000000" w:rsidRDefault="00B65DB9">
      <w:r>
        <w:lastRenderedPageBreak/>
        <w:t>Задачи курса.</w:t>
      </w:r>
    </w:p>
    <w:p w:rsidR="00000000" w:rsidRDefault="00B65DB9">
      <w:r>
        <w:t>Обзор программы курса подготовки.</w:t>
      </w:r>
    </w:p>
    <w:p w:rsidR="00000000" w:rsidRDefault="00B65DB9">
      <w:r>
        <w:t>Актуальность курса. Методические рекомендации по изучению материала курса.</w:t>
      </w:r>
    </w:p>
    <w:p w:rsidR="00000000" w:rsidRDefault="00B65DB9">
      <w:r>
        <w:t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материала. Критерии ус</w:t>
      </w:r>
      <w:r>
        <w:t>пешного завершения обучения по программе.</w:t>
      </w:r>
    </w:p>
    <w:p w:rsidR="00000000" w:rsidRDefault="00B65DB9">
      <w:r>
        <w:t>Тема 1.2. Обеспечение транспортной безопасности в Российской Федерации - история, опыт, прогноз</w:t>
      </w:r>
    </w:p>
    <w:p w:rsidR="00000000" w:rsidRDefault="00B65DB9">
      <w:r>
        <w:t>Изучение истории обеспечения транспортной безопасности. Мировой опыт обеспечения безопасности в транспортном комплексе</w:t>
      </w:r>
      <w:r>
        <w:t>. Примеры АНВ и способов защиты от АНВ.</w:t>
      </w:r>
    </w:p>
    <w:p w:rsidR="00000000" w:rsidRDefault="00B65DB9">
      <w:r>
        <w:t xml:space="preserve">Современное состояние обеспечения транспортной безопасности в России.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</w:t>
      </w:r>
      <w:r>
        <w:t>от актов незаконного вмешательства.</w:t>
      </w:r>
    </w:p>
    <w:p w:rsidR="00000000" w:rsidRDefault="00B65DB9">
      <w:r>
        <w:t>Система управления обеспечением транспортной безопасности: организация и структура, разделение функций между компетентными органами в области транспортной безопасности, федеральными службами, агентствами и их территориал</w:t>
      </w:r>
      <w:r>
        <w:t>ьными органами, ответственность за обеспечение транспортной безопасности.</w:t>
      </w:r>
    </w:p>
    <w:p w:rsidR="00000000" w:rsidRDefault="00B65DB9">
      <w:r>
        <w:t>Основные задачи обеспечения транспортной безопасности в Российской Федерации.</w:t>
      </w:r>
    </w:p>
    <w:p w:rsidR="00000000" w:rsidRDefault="00B65DB9">
      <w:r>
        <w:t>Интеграция системы обеспечения транспортной безопасности в международные системы безопасности.</w:t>
      </w:r>
    </w:p>
    <w:p w:rsidR="00000000" w:rsidRDefault="00B65DB9">
      <w:r>
        <w:rPr>
          <w:rStyle w:val="a3"/>
        </w:rPr>
        <w:t>Модуль 2.</w:t>
      </w:r>
      <w:r>
        <w:rPr>
          <w:rStyle w:val="a3"/>
        </w:rPr>
        <w:t xml:space="preserve"> Нормативная правовая база в области обеспечения транспортной безопасности</w:t>
      </w:r>
    </w:p>
    <w:p w:rsidR="00000000" w:rsidRDefault="00B65DB9">
      <w:r>
        <w:t>Тема 2.1. Нормативные правовые акты Российской Федерации, регламентирующие вопросы обеспечения транспортной безопасности</w:t>
      </w:r>
    </w:p>
    <w:p w:rsidR="00000000" w:rsidRDefault="00B65DB9">
      <w:r>
        <w:t>Изучение основных нормативных правовых актов Российской Феде</w:t>
      </w:r>
      <w:r>
        <w:t>рации, регламентирующих вопросы обеспечения транспортной безопасности.</w:t>
      </w:r>
    </w:p>
    <w:p w:rsidR="00000000" w:rsidRDefault="00B65DB9">
      <w:r>
        <w:t>Изучение иных нормативных правовых актов, актуальных на момент освоения образовательной программы.</w:t>
      </w:r>
    </w:p>
    <w:p w:rsidR="00000000" w:rsidRDefault="00B65DB9">
      <w:r>
        <w:t>Тема 2.2. Требования по обеспечению транспортной безопасности</w:t>
      </w:r>
    </w:p>
    <w:p w:rsidR="00000000" w:rsidRDefault="00B65DB9">
      <w:r>
        <w:t>Требования по обеспечени</w:t>
      </w:r>
      <w:r>
        <w:t>ю транспортной безопасности по видам транспорта, в том числе требования по антитеррористической защите объектов (территорий), учитывающие уровни безопасности:</w:t>
      </w:r>
    </w:p>
    <w:p w:rsidR="00000000" w:rsidRDefault="00B65DB9">
      <w:r>
        <w:t>структура нормативных правовых актов;</w:t>
      </w:r>
    </w:p>
    <w:p w:rsidR="00000000" w:rsidRDefault="00B65DB9">
      <w:r>
        <w:t>обязанности СТИ;</w:t>
      </w:r>
    </w:p>
    <w:p w:rsidR="00000000" w:rsidRDefault="00B65DB9">
      <w:r>
        <w:t>дополнительные обязанности СТИ, в зависимо</w:t>
      </w:r>
      <w:r>
        <w:t>сти от категории ОТИ и (или) ТС и объявления (установления) уровня безопасности ОТИ и (или) ТС.</w:t>
      </w:r>
    </w:p>
    <w:p w:rsidR="00000000" w:rsidRDefault="00B65DB9">
      <w:r>
        <w:t>Тема 2.3. Положения международных договоров Российской Федерации, регламентирующие вопросы обеспечения защиты ОТИ и (или) ТС от актов незаконного вмешательства</w:t>
      </w:r>
    </w:p>
    <w:p w:rsidR="00000000" w:rsidRDefault="00B65DB9">
      <w:r>
        <w:t>Международные документы, устанавливающие правила перевозки опасных грузов, положения которых подлежат применению в Российской Федерации.</w:t>
      </w:r>
    </w:p>
    <w:p w:rsidR="00000000" w:rsidRDefault="00B65DB9">
      <w:r>
        <w:t>Документы международных организаций, регламентирующие вопросы защиты ОТИ и (или) ТС от актов незаконного вмешательства.</w:t>
      </w:r>
    </w:p>
    <w:p w:rsidR="00000000" w:rsidRDefault="00B65DB9">
      <w:r>
        <w:rPr>
          <w:rStyle w:val="a3"/>
        </w:rPr>
        <w:t>Модуль 3. Устройства, предметы и вещества, в отношении которых установлен запрет или ограничение на перемещение в зону транспортной безопасности или её часть</w:t>
      </w:r>
    </w:p>
    <w:p w:rsidR="00000000" w:rsidRDefault="00B65DB9">
      <w:r>
        <w:t xml:space="preserve">Тема 3.1. Устройства, предметы и вещества, в отношении которых установлен запрет пли ограничение </w:t>
      </w:r>
      <w:r>
        <w:t>на перемещение в зону транспортной безопасности ОТИ и (или) ТС или её часть</w:t>
      </w:r>
    </w:p>
    <w:p w:rsidR="00000000" w:rsidRDefault="00B65DB9">
      <w:r>
        <w:t>Устройства, предметы и вещества, запрещенные или ограниченные к перемещению в зону транспортной безопасности ОТИ и (или) ТС, на критические элементы ОТИ и (или) ТС.</w:t>
      </w:r>
    </w:p>
    <w:p w:rsidR="00000000" w:rsidRDefault="00B65DB9">
      <w:r>
        <w:t xml:space="preserve">Регулирование порядка перемещения устройств, предметов и веществ, которые могут </w:t>
      </w:r>
      <w:r>
        <w:lastRenderedPageBreak/>
        <w:t>применяться</w:t>
      </w:r>
      <w:r>
        <w:t xml:space="preserve"> для реализации угроз совершения АНВ в зоне транспортной безопасности ОТИ и (или) ТС.</w:t>
      </w:r>
    </w:p>
    <w:p w:rsidR="00000000" w:rsidRDefault="00B65DB9">
      <w:r>
        <w:rPr>
          <w:rStyle w:val="a3"/>
        </w:rPr>
        <w:t>Модуль 4. Функции системы мер по обеспечению транспортной безопасности</w:t>
      </w:r>
    </w:p>
    <w:p w:rsidR="00000000" w:rsidRDefault="00B65DB9">
      <w:r>
        <w:t>Тема 4.1. Категорирование ОТИ и (или) ТС</w:t>
      </w:r>
    </w:p>
    <w:p w:rsidR="00000000" w:rsidRDefault="00B65DB9">
      <w:r>
        <w:t>Основные задачи категорирования ОТИ и (или) ТС. Порядок ус</w:t>
      </w:r>
      <w:r>
        <w:t>тановления количества категорий и критериев категорирования ОТИ и (или) ТС. Необходимые сведения об ОТИ и (или) ТС, представляемые в компетентный орган в области обеспечения транспортной безопасности для категорирования ОТИ и (или) ТС. Методические рекомен</w:t>
      </w:r>
      <w:r>
        <w:t>дации по проведению категорирования ОТИ и (или) ТС.</w:t>
      </w:r>
    </w:p>
    <w:p w:rsidR="00000000" w:rsidRDefault="00B65DB9">
      <w:r>
        <w:t>Реестр категорированных ОТИ и (или) ТС, порядок его формирования и ведения.</w:t>
      </w:r>
    </w:p>
    <w:p w:rsidR="00000000" w:rsidRDefault="00B65DB9">
      <w:r>
        <w:t>Тема 4.2. Оценка уязвимости ОТИ и (или) ТС</w:t>
      </w:r>
    </w:p>
    <w:p w:rsidR="00000000" w:rsidRDefault="00B65DB9">
      <w:r>
        <w:t>Порядок проведения оценки уязвимости ОТИ и (или) ТС. Выбор специализированной организ</w:t>
      </w:r>
      <w:r>
        <w:t>ации в области обеспечения транспортной безопасности. Права и обязанности специализированных организаций, проводящих оценку уязвимости. Правила аккредитации юридических лиц для проведения оценки уязвимости, реестр аккредитованных специализированных организ</w:t>
      </w:r>
      <w:r>
        <w:t>аций на проведение оценки уязвимости.</w:t>
      </w:r>
    </w:p>
    <w:p w:rsidR="00000000" w:rsidRDefault="00B65DB9">
      <w:r>
        <w:t>Порядок заключения договоров на проведение оценки уязвимости ОТИ и (или) ТС. Тарифы на услуги по проведению оценки уязвимости ОТИ и (или) ТС, оказываемые специализированными организациями на основе публичных договоров.</w:t>
      </w:r>
      <w:r>
        <w:t xml:space="preserve"> Методические рекомендации по проведению оценки уязвимости ОТИ и (или) ТС. Оформление результатов проведения оценки уязвимости ОТИ и (или) ТС.</w:t>
      </w:r>
    </w:p>
    <w:p w:rsidR="00000000" w:rsidRDefault="00B65DB9">
      <w:r>
        <w:t xml:space="preserve">Административные регламенты федеральных органов исполнительной власти по предоставлению государственных услуг по </w:t>
      </w:r>
      <w:r>
        <w:t>утверждению результатов оценки уязвимости ОТИ и (или) ТС.</w:t>
      </w:r>
    </w:p>
    <w:p w:rsidR="00000000" w:rsidRDefault="00B65DB9">
      <w:r>
        <w:t>Тема 4.3. Планирование мер по обеспечению транспортной безопасности</w:t>
      </w:r>
    </w:p>
    <w:p w:rsidR="00000000" w:rsidRDefault="00B65DB9">
      <w:r>
        <w:t>Порядок разработки планов обеспечения транспортной безопасности ОТИ и (или) ТС.</w:t>
      </w:r>
    </w:p>
    <w:p w:rsidR="00000000" w:rsidRDefault="00B65DB9">
      <w:r>
        <w:t xml:space="preserve">Структура и состав плана обеспечения транспортной </w:t>
      </w:r>
      <w:r>
        <w:t>безопасности. Требования к оформлению плана. Порядок утверждения плана компетентными органами в области транспортной безопасности. Порядок внесения изменений (дополнений) в план. Разработка внутренних организационно-распорядительных документов.</w:t>
      </w:r>
    </w:p>
    <w:p w:rsidR="00000000" w:rsidRDefault="00B65DB9">
      <w:r>
        <w:t>Администрат</w:t>
      </w:r>
      <w:r>
        <w:t>ивные регламенты федеральных органов исполнительной власти по предоставлению государственных услуг по утверждению планов обеспечения транспортной безопасности ОТИ и (или) ТС.</w:t>
      </w:r>
    </w:p>
    <w:p w:rsidR="00000000" w:rsidRDefault="00B65DB9">
      <w:r>
        <w:t>Сроки проведения оценки уязвимости ОТИ и (или) ТС, разработки и реализации планов</w:t>
      </w:r>
      <w:r>
        <w:t xml:space="preserve"> обеспечения транспортной безопасности конкретного ОТИ и (или) ТС.</w:t>
      </w:r>
    </w:p>
    <w:p w:rsidR="00000000" w:rsidRDefault="00B65DB9">
      <w:r>
        <w:rPr>
          <w:rStyle w:val="a3"/>
        </w:rPr>
        <w:t>Модуль 5. Силы обеспечения транспортной безопасности</w:t>
      </w:r>
    </w:p>
    <w:p w:rsidR="00000000" w:rsidRDefault="00B65DB9">
      <w:r>
        <w:t>Тема 5.1. Силы обеспечения транспортной безопасности. Подразделения транспортной безопасности: порядок создания, аккредитации и функцион</w:t>
      </w:r>
      <w:r>
        <w:t>ирования. Положение (устав) подразделения транспортной безопасности</w:t>
      </w:r>
    </w:p>
    <w:p w:rsidR="00000000" w:rsidRDefault="00B65DB9">
      <w:r>
        <w:t>Понятие "силы обеспечения транспортной безопасности". Понятие "подразделение транспортной безопасности". Порядок создания и аккредитации подразделений транспортной безопасности, требования</w:t>
      </w:r>
      <w:r>
        <w:t xml:space="preserve"> к ним. Нормативно-правовое регулирование деятельности подразделений транспортной безопасности. Функции подразделений транспортной безопасности.</w:t>
      </w:r>
    </w:p>
    <w:p w:rsidR="00000000" w:rsidRDefault="00B65DB9">
      <w:r>
        <w:t>Структура и содержание Положения (устава) подразделения транспортной безопасности.</w:t>
      </w:r>
    </w:p>
    <w:p w:rsidR="00000000" w:rsidRDefault="00B65DB9">
      <w:r>
        <w:t>Перечень работ, непосредстве</w:t>
      </w:r>
      <w:r>
        <w:t>нно связанных с обеспечением транспортной безопасности.</w:t>
      </w:r>
    </w:p>
    <w:p w:rsidR="00000000" w:rsidRDefault="00B65DB9">
      <w:r>
        <w:t>Перечень (номенклатура) должностей. непосредственно связанных с обеспечением транспортной безопасности, разрабатываемый СТИ.</w:t>
      </w:r>
    </w:p>
    <w:p w:rsidR="00000000" w:rsidRDefault="00B65DB9">
      <w:r>
        <w:t xml:space="preserve">Ограничения при выполнении работ, непосредственно связанных с обеспечением </w:t>
      </w:r>
      <w:r>
        <w:t>транспортной безопасности.</w:t>
      </w:r>
    </w:p>
    <w:p w:rsidR="00000000" w:rsidRDefault="00B65DB9">
      <w:r>
        <w:t xml:space="preserve">Порядок проверки сведений в отношении лиц, принимаемых на работу, непосредственно </w:t>
      </w:r>
      <w:r>
        <w:lastRenderedPageBreak/>
        <w:t>связанную с обеспечением транспортной безопасности, или выполняющих такую работу. Обработка персональных данных отдельных категорий лиц, принимаемы</w:t>
      </w:r>
      <w:r>
        <w:t>х на работу, непосредственно связанную с обеспечением транспортной безопасности, или выполняющих такую работу.</w:t>
      </w:r>
    </w:p>
    <w:p w:rsidR="00000000" w:rsidRDefault="00B65DB9">
      <w:r>
        <w:t>Тема 5.2. Подготовка и аттестация сил обеспечения транспортной безопасности</w:t>
      </w:r>
    </w:p>
    <w:p w:rsidR="00000000" w:rsidRDefault="00B65DB9">
      <w:r>
        <w:t>Понятие "орган аттестации", "аттестующая организация".</w:t>
      </w:r>
    </w:p>
    <w:p w:rsidR="00000000" w:rsidRDefault="00B65DB9">
      <w:r>
        <w:t>Порядок подгот</w:t>
      </w:r>
      <w:r>
        <w:t>овки сил ОТБ.</w:t>
      </w:r>
    </w:p>
    <w:p w:rsidR="00000000" w:rsidRDefault="00B65DB9">
      <w:r>
        <w:t>Порядок аттестации сил ОТБ.</w:t>
      </w:r>
    </w:p>
    <w:p w:rsidR="00000000" w:rsidRDefault="00B65DB9">
      <w:r>
        <w:t>Требования к знаниям, умениям, навыкам сил ОТБ, личностным (психофизиологическим) качествам, уровню физической подготовки отдельных категорий сил ОТБ.</w:t>
      </w:r>
    </w:p>
    <w:p w:rsidR="00000000" w:rsidRDefault="00B65DB9">
      <w:r>
        <w:rPr>
          <w:rStyle w:val="a3"/>
        </w:rPr>
        <w:t>Модуль 6. Планирование мер по обеспечению транспортной безопасн</w:t>
      </w:r>
      <w:r>
        <w:rPr>
          <w:rStyle w:val="a3"/>
        </w:rPr>
        <w:t>ости ОТИ и (или) ТС</w:t>
      </w:r>
    </w:p>
    <w:p w:rsidR="00000000" w:rsidRDefault="00B65DB9">
      <w:r>
        <w:t>Тема 6.1. Планирование мер по обеспечению транспортной безопасности ОТИ и (или) ТС</w:t>
      </w:r>
    </w:p>
    <w:p w:rsidR="00000000" w:rsidRDefault="00B65DB9">
      <w:r>
        <w:t>Утвержденные результаты оценки уязвимости ОТИ и/или ТС как основа разработки СТИ плана обеспечения транспортной безопасности.</w:t>
      </w:r>
    </w:p>
    <w:p w:rsidR="00000000" w:rsidRDefault="00B65DB9">
      <w:r>
        <w:t>Разработка дополнительных мер по обеспечению транспортной безопасности в части организационной структуры управления транспортной б</w:t>
      </w:r>
      <w:r>
        <w:t>езопасностью, инженерно-технических систем, технических средств и сил обеспечения транспортной безопасности.</w:t>
      </w:r>
    </w:p>
    <w:p w:rsidR="00000000" w:rsidRDefault="00B65DB9">
      <w:r>
        <w:t>Тема 6.2. Планирование мер по обеспечению транспортной безопасности ОТИ и (или) ТС - секторы зоны транспортной безопасности и критические элементы</w:t>
      </w:r>
    </w:p>
    <w:p w:rsidR="00000000" w:rsidRDefault="00B65DB9">
      <w:r>
        <w:t>Установление конфигурации и границ зоны транспортной безопасности ОТИ, его части (наземной, подземной, воздушной, надводной, подводной) и (или) ТС.</w:t>
      </w:r>
    </w:p>
    <w:p w:rsidR="00000000" w:rsidRDefault="00B65DB9">
      <w:r>
        <w:t>Установление конфигурации и границ критических элементов ОТИ и (или) ТС.</w:t>
      </w:r>
    </w:p>
    <w:p w:rsidR="00000000" w:rsidRDefault="00B65DB9">
      <w:r>
        <w:t>Установление конфигурации и границы</w:t>
      </w:r>
      <w:r>
        <w:t xml:space="preserve"> участков зоны транспортной безопасности ОТИ и/или ТС, допуск физических лиц и перемещение материальных объектов в которые осуществляется по перевозочным документам и (или) пропускам установленных видов в соответствии со штатным расписанием (перечнями) дол</w:t>
      </w:r>
      <w:r>
        <w:t>жностей, с учетом запрета или ограничения на перемещение оружия, взрывчатых веществ или других устройств, предметов и веществ.</w:t>
      </w:r>
    </w:p>
    <w:p w:rsidR="00000000" w:rsidRDefault="00B65DB9">
      <w:r>
        <w:t>Установление конфигурации и границы участков зоны транспортной безопасности ОТИ и/или ТС, доступ в которые ограничен для пассажир</w:t>
      </w:r>
      <w:r>
        <w:t>ов и осуществляется для физических лиц и материальных объектов по пропускам установленных видов в соответствии с номенклатурой (перечнями) должностей, с учетом запрета или ограничения на перемещение оружия, взрывчатых веществ или других устройств, предмето</w:t>
      </w:r>
      <w:r>
        <w:t>в и веществ.</w:t>
      </w:r>
    </w:p>
    <w:p w:rsidR="00000000" w:rsidRDefault="00B65DB9">
      <w:r>
        <w:t>Тема 6.3. Планирование мер но обеспечению транспортной безопасности ОТИ и (или) ТС - методы и технические средства обеспечения транспортной безопасности</w:t>
      </w:r>
    </w:p>
    <w:p w:rsidR="00000000" w:rsidRDefault="00B65DB9">
      <w:r>
        <w:t>Обзор методов реализации системы мер по защите ОТИ и (или) ТС от АНВ. в частности:</w:t>
      </w:r>
    </w:p>
    <w:p w:rsidR="00000000" w:rsidRDefault="00B65DB9">
      <w:r>
        <w:t>досмотр</w:t>
      </w:r>
      <w:r>
        <w:t>, дополнительный досмотр и повторный досмотр в целях обеспечения транспортной безопасности;</w:t>
      </w:r>
    </w:p>
    <w:p w:rsidR="00000000" w:rsidRDefault="00B65DB9">
      <w:r>
        <w:t>контроль доступа и контроль управления доступом;</w:t>
      </w:r>
    </w:p>
    <w:p w:rsidR="00000000" w:rsidRDefault="00B65DB9">
      <w:r>
        <w:t>видеонаблюдение;</w:t>
      </w:r>
    </w:p>
    <w:p w:rsidR="00000000" w:rsidRDefault="00B65DB9">
      <w:r>
        <w:t>проверка документов, наблюдение и (или) собеседование в целях обеспечения транспортной безопасност</w:t>
      </w:r>
      <w:r>
        <w:t>и;</w:t>
      </w:r>
    </w:p>
    <w:p w:rsidR="00000000" w:rsidRDefault="00B65DB9">
      <w:r>
        <w:t>оценка данных инженерно-технических систем и технических средств обеспечения транспортной безопасности;</w:t>
      </w:r>
    </w:p>
    <w:p w:rsidR="00000000" w:rsidRDefault="00B65DB9">
      <w:r>
        <w:t>осуществление патрульного обхода, объезда периметра зоны транспортной безопасности ОТИ;</w:t>
      </w:r>
    </w:p>
    <w:p w:rsidR="00000000" w:rsidRDefault="00B65DB9">
      <w:r>
        <w:t>реагирование сил ОТБ на попытки совершения АНВ.</w:t>
      </w:r>
    </w:p>
    <w:p w:rsidR="00000000" w:rsidRDefault="00B65DB9">
      <w:r>
        <w:t>Изучение инже</w:t>
      </w:r>
      <w:r>
        <w:t>нерно-технических систем обеспечения транспортной безопасности, используемых на ОТИ и (или) ТС в целях защиты от АНВ:</w:t>
      </w:r>
    </w:p>
    <w:p w:rsidR="00000000" w:rsidRDefault="00B65DB9">
      <w:r>
        <w:t xml:space="preserve">инженерные сооружения обеспечения транспортной безопасности, предназначенные для </w:t>
      </w:r>
      <w:r>
        <w:lastRenderedPageBreak/>
        <w:t>воспрепятствования несанкционированному проникновению лиц</w:t>
      </w:r>
      <w:r>
        <w:t>, пытающихся совершить АНВ, в зону транспортной безопасности, в том числе с использованием ТС;</w:t>
      </w:r>
    </w:p>
    <w:p w:rsidR="00000000" w:rsidRDefault="00B65DB9">
      <w:r>
        <w:t>технические средства обеспечения транспортной безопасности (системы и средства сигнализации, контроля доступа, досмотра, видеонаблюдения, аудио и видеозаписи, св</w:t>
      </w:r>
      <w:r>
        <w:t>язи, освещения, сбора, обработки, приема и передачи информации);</w:t>
      </w:r>
    </w:p>
    <w:p w:rsidR="00000000" w:rsidRDefault="00B65DB9">
      <w:r>
        <w:t>Планирование необходимого количественного и качественного состава, возможные схемы размещения инженерно-технических систем, инженерных сооружений и технических средств обеспечения транспортно</w:t>
      </w:r>
      <w:r>
        <w:t>й безопасности.</w:t>
      </w:r>
    </w:p>
    <w:p w:rsidR="00000000" w:rsidRDefault="00B65DB9">
      <w:r>
        <w:t>Тема 6.4. Планирование мер по обеспечению транспортной безопасности ОТИ и (или) ТС - разработка, принятие и исполнение внутренних организационно-распорядительных документов</w:t>
      </w:r>
    </w:p>
    <w:p w:rsidR="00000000" w:rsidRDefault="00B65DB9">
      <w:r>
        <w:t>Разработка внутренних организационно-распорядительных документов, н</w:t>
      </w:r>
      <w:r>
        <w:t>аправленных на реализацию мер по обеспечению транспортной безопасности ОТИ и (или) ТС, включая: номенклатуру (перечень) должностей работников СТИ, осуществляющих деятельность в зоне транспортной безопасности и на критических элементах ОТИ и (или) ТС; номен</w:t>
      </w:r>
      <w:r>
        <w:t>клатуру (перечень) должностей персонала, непосредственно связанного с обеспечением транспортной безопасности ОТИ и (или) ТС; номенклатуру (перечень) должностей персонала юридических лиц, осуществляющих на законных основаниях деятельность в зоне транспортно</w:t>
      </w:r>
      <w:r>
        <w:t>й безопасности или на критических элементах ОТИ.</w:t>
      </w:r>
    </w:p>
    <w:p w:rsidR="00000000" w:rsidRDefault="00B65DB9">
      <w:r>
        <w:t>Порядок введения в действие внутренних организационно-распорядительных документов, являющихся приложением к плану обеспечения транспортной безопасности ОТИ и (или) ТС.</w:t>
      </w:r>
    </w:p>
    <w:p w:rsidR="00000000" w:rsidRDefault="00B65DB9">
      <w:r>
        <w:t>Контроль исполнения внутренних организа</w:t>
      </w:r>
      <w:r>
        <w:t>ционно-распорядительных документов.</w:t>
      </w:r>
    </w:p>
    <w:p w:rsidR="00000000" w:rsidRDefault="00B65DB9">
      <w:r>
        <w:t>Тема 6.5. Планирование мер по обеспечению транспортной безопасности ОТИ и (или) ТС - управление инженерно-техническими системами, техническими средствами и силами ОТБ</w:t>
      </w:r>
    </w:p>
    <w:p w:rsidR="00000000" w:rsidRDefault="00B65DB9">
      <w:r>
        <w:t>Установление в планах обеспечения транспортной безопа</w:t>
      </w:r>
      <w:r>
        <w:t>сности ОТИ и (или) ТС мест размещения и состава оборудования отдельных помещений или выделенных участков помещений для управления инженерно-техническими системами, техническими средствами и силами ОТБ.</w:t>
      </w:r>
    </w:p>
    <w:p w:rsidR="00000000" w:rsidRDefault="00B65DB9">
      <w:r>
        <w:t>Создание пункта (поста) управления обеспечением трансп</w:t>
      </w:r>
      <w:r>
        <w:t>ортной безопасности для осуществления управления инженерно-техническими системами, техническими средствами и силами ОТБ.</w:t>
      </w:r>
    </w:p>
    <w:p w:rsidR="00000000" w:rsidRDefault="00B65DB9">
      <w:r>
        <w:t>Тема 6.6. Ресурсное обеспечение транспортной безопасности</w:t>
      </w:r>
    </w:p>
    <w:p w:rsidR="00000000" w:rsidRDefault="00B65DB9">
      <w:r>
        <w:t>Общие сведения о ресурсном обеспечении транспортной безопасности: финансовое, кадровое, информационное, материальное, научно-техническое.</w:t>
      </w:r>
    </w:p>
    <w:p w:rsidR="00000000" w:rsidRDefault="00B65DB9">
      <w:r>
        <w:rPr>
          <w:rStyle w:val="a3"/>
        </w:rPr>
        <w:t>Модуль 7. Реализация мер по обеспечению транспортной безопасности ОТИ и (или) ТС</w:t>
      </w:r>
    </w:p>
    <w:p w:rsidR="00000000" w:rsidRDefault="00B65DB9">
      <w:r>
        <w:t>Тема 7.1. Технические и технологическ</w:t>
      </w:r>
      <w:r>
        <w:t>ие характеристики ОТИ и (или) ТС</w:t>
      </w:r>
    </w:p>
    <w:p w:rsidR="00000000" w:rsidRDefault="00B65DB9">
      <w: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</w:t>
      </w:r>
      <w:r>
        <w:t>нности организации их эксплуатации (функционирования).</w:t>
      </w:r>
    </w:p>
    <w:p w:rsidR="00000000" w:rsidRDefault="00B65DB9">
      <w:r>
        <w:t>Тема 7.2. Граница и конфигурация зоны транспортной безопасности ОТИ и (или) ТС, ее секторов. Критические элементы ОТИ и (или) ТС. Схемы размещения контрольно-пропускных пунктов (КПП)</w:t>
      </w:r>
    </w:p>
    <w:p w:rsidR="00000000" w:rsidRDefault="00B65DB9">
      <w:r>
        <w:t xml:space="preserve">Реализация мер по </w:t>
      </w:r>
      <w:r>
        <w:t>обеспечению транспортной безопасности в отношении перевозочного сектора зоны транспортной безопасности.</w:t>
      </w:r>
    </w:p>
    <w:p w:rsidR="00000000" w:rsidRDefault="00B65DB9">
      <w: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:rsidR="00000000" w:rsidRDefault="00B65DB9">
      <w:r>
        <w:t>Реализация мер по обеспечен</w:t>
      </w:r>
      <w:r>
        <w:t>ию транспортной безопасности в отношении критических элементов ОТИ и (или) ТС.</w:t>
      </w:r>
    </w:p>
    <w:p w:rsidR="00000000" w:rsidRDefault="00B65DB9">
      <w:r>
        <w:t>Особенности размещения КПП, исходя из конфигурации зоны транспортной безопасности и перечня критических элементов ОТИ и (или) ТС.</w:t>
      </w:r>
    </w:p>
    <w:p w:rsidR="00000000" w:rsidRDefault="00B65DB9">
      <w:r>
        <w:t>Реализация мер по обеспечению транспортной безо</w:t>
      </w:r>
      <w:r>
        <w:t>пасности на КПП.</w:t>
      </w:r>
    </w:p>
    <w:p w:rsidR="00000000" w:rsidRDefault="00B65DB9">
      <w:r>
        <w:lastRenderedPageBreak/>
        <w:t>Тема 7.3. Организация пропускного и внутриобьектового режимов на ОТИ и (или) ТС. Контроль доступа в зону транспортной безопасности и на/в критические элементы ОТИ и (или) ТС</w:t>
      </w:r>
    </w:p>
    <w:p w:rsidR="00000000" w:rsidRDefault="00B65DB9">
      <w:r>
        <w:t>Организация пропускного и внутриобьектового режимов на ОТИ и (или</w:t>
      </w:r>
      <w:r>
        <w:t>) ТС.</w:t>
      </w:r>
    </w:p>
    <w:p w:rsidR="00000000" w:rsidRDefault="00B65DB9">
      <w:r>
        <w:t>Способы воспрепятствования к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:rsidR="00000000" w:rsidRDefault="00B65DB9">
      <w:r>
        <w:t>Порядок</w:t>
      </w:r>
      <w:r>
        <w:t xml:space="preserve"> выдачи документов, дающих основание для прохода/проезда физических лиц и перемещения материальных объектов в зону транспортной безопасности и на/в критические элементы ОТИ и (или) ТС. Виды пропусков. Порядок выдачи, изъятия и уничтожения пропусков. Ведени</w:t>
      </w:r>
      <w:r>
        <w:t>е баз данных выданных пропусков. Программные средства ведения баз данных выданных пропусков.</w:t>
      </w:r>
    </w:p>
    <w:p w:rsidR="00000000" w:rsidRDefault="00B65DB9">
      <w:r>
        <w:t>Правила допуска в зону транспортной безопасности лиц/транспортных средств по постоянным или разовым пропускам.</w:t>
      </w:r>
    </w:p>
    <w:p w:rsidR="00000000" w:rsidRDefault="00B65DB9">
      <w:r>
        <w:t>Использование систем контроля доступа и систем контр</w:t>
      </w:r>
      <w:r>
        <w:t>оля и управления доступом при организации пропускного режима на ОТИ и (или) ТС.</w:t>
      </w:r>
    </w:p>
    <w:p w:rsidR="00000000" w:rsidRDefault="00B65DB9">
      <w:r>
        <w:t>Тема 7.4. Реализация порядка функционирования постов (пунктов) управления обеспечением транспортной безопасности на ОТИ и (или) ТС</w:t>
      </w:r>
    </w:p>
    <w:p w:rsidR="00000000" w:rsidRDefault="00B65DB9">
      <w:r>
        <w:t>Создание и оснащение постов (пунктов) управле</w:t>
      </w:r>
      <w:r>
        <w:t>ния обеспечением транспортной безопасности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</w:t>
      </w:r>
      <w:r>
        <w:t>ности других ОТИ (ТС), с которыми имеется технологическое взаимодействие.</w:t>
      </w:r>
    </w:p>
    <w:p w:rsidR="00000000" w:rsidRDefault="00B65DB9">
      <w: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</w:t>
      </w:r>
      <w:r>
        <w:t>тной безопасности.</w:t>
      </w:r>
    </w:p>
    <w:p w:rsidR="00000000" w:rsidRDefault="00B65DB9">
      <w:r>
        <w:t>Тема 7.5. Функционирование инженерных сооружений обеспечения транспортной безопасности</w:t>
      </w:r>
    </w:p>
    <w:p w:rsidR="00000000" w:rsidRDefault="00B65DB9">
      <w:r>
        <w:t xml:space="preserve"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</w:t>
      </w:r>
      <w:r>
        <w:t>сооружений обеспечения транспортной безопасности на ОТИ.</w:t>
      </w:r>
    </w:p>
    <w:p w:rsidR="00000000" w:rsidRDefault="00B65DB9">
      <w:r>
        <w:t>Тема 7.6. Функционирование инженерно-технических систем обеспечения транспортной безопасности</w:t>
      </w:r>
    </w:p>
    <w:p w:rsidR="00000000" w:rsidRDefault="00B65DB9">
      <w:r>
        <w:t>Места размещения, состав и технические характеристики инженерно-технических систем обеспечения транспортн</w:t>
      </w:r>
      <w:r>
        <w:t>ой безопасности ОТИ и (или) ТС, принципы функционирования.</w:t>
      </w:r>
    </w:p>
    <w:p w:rsidR="00000000" w:rsidRDefault="00B65DB9">
      <w:r>
        <w:t>Инженерно-технические системы обеспечения транспортной безопасности, (системы и средства сигнализации, контроля доступа, досмотра, видеонаблюдения, аудио и видеозаписи, связи, освещения, сбора, обр</w:t>
      </w:r>
      <w:r>
        <w:t>аботки, приема и передачи информации).</w:t>
      </w:r>
    </w:p>
    <w:p w:rsidR="00000000" w:rsidRDefault="00B65DB9">
      <w:r>
        <w:t>Порядок обработки и хранения данных инженерно-технических систем.</w:t>
      </w:r>
    </w:p>
    <w:p w:rsidR="00000000" w:rsidRDefault="00B65DB9">
      <w:r>
        <w:t>Тема 7.7. Технические средства обеспечения транспортной безопасности</w:t>
      </w:r>
    </w:p>
    <w:p w:rsidR="00000000" w:rsidRDefault="00B65DB9">
      <w:r>
        <w:t>Требования к функциональным свойствам технических средств обеспечения транспортной</w:t>
      </w:r>
      <w:r>
        <w:t xml:space="preserve"> безопасности. Порядок их сертификации и эксплуатационного обслуживания.</w:t>
      </w:r>
    </w:p>
    <w:p w:rsidR="00000000" w:rsidRDefault="00B65DB9">
      <w:r>
        <w:t>Тема 7.8.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</w:t>
      </w:r>
      <w:r>
        <w:t>ности, в/на критические элементы ОТИ и (или) ТС</w:t>
      </w:r>
    </w:p>
    <w:p w:rsidR="00000000" w:rsidRDefault="00B65DB9">
      <w:r>
        <w:t>Организационно-технические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в</w:t>
      </w:r>
      <w:r>
        <w:t>/на критические элементы ОТИ и (или) ТС. Мероприятия по контролю за соблюдением пропускного и внутриобъектового режимов в соответствии с внутренними организационно-распорядительными документами СТИ и требованиями законодательства.</w:t>
      </w:r>
    </w:p>
    <w:p w:rsidR="00000000" w:rsidRDefault="00B65DB9">
      <w:r>
        <w:lastRenderedPageBreak/>
        <w:t>Правила и приемы выявления на КПП физических лиц, не имеющих правовых оснований на проход/проезд в зону транспортной безопасности, в/на критические элементы ОТИ и (или) ТС.</w:t>
      </w:r>
    </w:p>
    <w:p w:rsidR="00000000" w:rsidRDefault="00B65DB9">
      <w:r>
        <w:t>Тема 7.9. Проверка документов, наблюдение и (или) собеседование в целях обеспечения</w:t>
      </w:r>
      <w:r>
        <w:t xml:space="preserve"> транспортной безопасности, направленные на выявление физических лиц, в действиях которых усматриваются признаки подготовки к совершению актов незаконного вмешательства и оценка данных инженерно-технических систем и средств обеспечения транспортной безопас</w:t>
      </w:r>
      <w:r>
        <w:t>ности, осуществляемые для выявления подготовки к совершению АНВ или совершения АНВ в деятельность ОТИ и (или) ТС</w:t>
      </w:r>
    </w:p>
    <w:p w:rsidR="00000000" w:rsidRDefault="00B65DB9">
      <w: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</w:t>
      </w:r>
      <w:r>
        <w:t>я наблюдения и собеседования в целях обеспечения транспортной безопасности.</w:t>
      </w:r>
    </w:p>
    <w:p w:rsidR="00000000" w:rsidRDefault="00B65DB9">
      <w:r>
        <w:t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</w:t>
      </w:r>
      <w:r>
        <w:t xml:space="preserve"> с целью выявления вероятных нарушителей пропускного и внутриобъектового режимов, совершения или подготовки к совершению АНВ.</w:t>
      </w:r>
    </w:p>
    <w:p w:rsidR="00000000" w:rsidRDefault="00B65DB9">
      <w:r>
        <w:t>Тема 7.10. Организация досмотра, дополнительного досмотра и повторного досмотра в целях обеспечения транспортной безопасности. Пор</w:t>
      </w:r>
      <w:r>
        <w:t>ядок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запрещены или ограничены для перемещения в зону транспортной безопасности и на критическ</w:t>
      </w:r>
      <w:r>
        <w:t>ие элементы ОТИ и (или) ТС</w:t>
      </w:r>
    </w:p>
    <w:p w:rsidR="00000000" w:rsidRDefault="00B65DB9">
      <w:r>
        <w:t>Реализация мероприятий по проведению досмотра, дополнительного досмотра и повторного досмотра в целях обеспечения транспортной безопасности для выявления и распознавания устройств, предметов и веществ, выявленных в ходе досмотра,</w:t>
      </w:r>
      <w:r>
        <w:t xml:space="preserve"> а также по обследованию материально-технических объектов, которые могут быть использованы для совершения АНВ.</w:t>
      </w:r>
    </w:p>
    <w:p w:rsidR="00000000" w:rsidRDefault="00B65DB9">
      <w:r>
        <w:t>Производство досмотра, дополнительного досмотра и повторного досмотра физических лиц и материально-технических объектов с использованием техничес</w:t>
      </w:r>
      <w:r>
        <w:t>ких средств досмотра.</w:t>
      </w:r>
    </w:p>
    <w:p w:rsidR="00000000" w:rsidRDefault="00B65DB9">
      <w:r>
        <w:t>Способы и приемы распознавания и идентификации устройств, предметов и веществ, которые запрещены для перемещения в зону транспортной безопасности и на критические элементы ОТИ и (или) ТС.</w:t>
      </w:r>
    </w:p>
    <w:p w:rsidR="00000000" w:rsidRDefault="00B65DB9">
      <w:r>
        <w:t>Тема 7.11. Организация открытой, закрытой связ</w:t>
      </w:r>
      <w:r>
        <w:t>и, оповещения сил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</w:t>
      </w:r>
    </w:p>
    <w:p w:rsidR="00000000" w:rsidRDefault="00B65DB9">
      <w:r>
        <w:t>Способы и приемы</w:t>
      </w:r>
      <w:r>
        <w:t xml:space="preserve"> организации открытой, закрытой связи, оповещения сил транспортной безопасности.</w:t>
      </w:r>
    </w:p>
    <w:p w:rsidR="00000000" w:rsidRDefault="00B65DB9">
      <w: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:rsidR="00000000" w:rsidRDefault="00B65DB9">
      <w:r>
        <w:t>Организация взаимодействия с иным персоналом, непоср</w:t>
      </w:r>
      <w:r>
        <w:t>едственно связанным с обеспечением транспортной безопасности ОТИ и (или) ТС.</w:t>
      </w:r>
    </w:p>
    <w:p w:rsidR="00000000" w:rsidRDefault="00B65DB9">
      <w:r>
        <w:t>Тема 7.12. Реагирование сил обеспечения транспортной безопасности на подготовку к совершению АНВ или совершение АНВ в отношении ОТИ и (или) ТС</w:t>
      </w:r>
    </w:p>
    <w:p w:rsidR="00000000" w:rsidRDefault="00B65DB9">
      <w:r>
        <w:t>Реализация мер по реагированию сил О</w:t>
      </w:r>
      <w:r>
        <w:t>ТБ на подготовку к совершению АНВ в отношении ОТИ и (или) ТС.</w:t>
      </w:r>
    </w:p>
    <w:p w:rsidR="00000000" w:rsidRDefault="00B65DB9">
      <w:r>
        <w:t>Реализация мер по реагированию сил обеспечения транспортной безопасности на совершение АНВ в отношении ОТИ и (или) ТС.</w:t>
      </w:r>
    </w:p>
    <w:p w:rsidR="00000000" w:rsidRDefault="00B65DB9">
      <w:r>
        <w:t>Тема 7.13. Порядок действий при тревогах: "угроза захвата", "угроза взрыва"</w:t>
      </w:r>
    </w:p>
    <w:p w:rsidR="00000000" w:rsidRDefault="00B65DB9">
      <w:r>
        <w:t>Обеспечение реализации порядка действий при тревоге "угроза захвата".</w:t>
      </w:r>
    </w:p>
    <w:p w:rsidR="00000000" w:rsidRDefault="00B65DB9">
      <w:r>
        <w:t>Обеспечение реализации порядка действий при тревоге "угроза взрыва".</w:t>
      </w:r>
    </w:p>
    <w:p w:rsidR="00000000" w:rsidRDefault="00B65DB9">
      <w:r>
        <w:t>Тема 7.14. Организация учений и тренировок в области обеспечения транспортной безопасности</w:t>
      </w:r>
    </w:p>
    <w:p w:rsidR="00000000" w:rsidRDefault="00B65DB9">
      <w:r>
        <w:lastRenderedPageBreak/>
        <w:t xml:space="preserve">Виды учений и тренировок </w:t>
      </w:r>
      <w:r>
        <w:t>в области транспортной безопасности. Периодичность проведения учений и тренировок по реализации планов обеспечения транспортной безопасности на ОТИ и (или) ТС в зависимости от категории.</w:t>
      </w:r>
    </w:p>
    <w:p w:rsidR="00000000" w:rsidRDefault="00B65DB9">
      <w:r>
        <w:t>Порядок организации и проведения учений в области обеспечения транспо</w:t>
      </w:r>
      <w:r>
        <w:t>ртной безопасности.</w:t>
      </w:r>
    </w:p>
    <w:p w:rsidR="00000000" w:rsidRDefault="00B65DB9">
      <w:r>
        <w:t>Порядок организации и проведения тренировок в области обеспечения транспортной безопасности.</w:t>
      </w:r>
    </w:p>
    <w:p w:rsidR="00000000" w:rsidRDefault="00B65DB9">
      <w:r>
        <w:rPr>
          <w:rStyle w:val="a3"/>
        </w:rPr>
        <w:t>Модуль 8. Информационное обеспечение транспортной безопасности</w:t>
      </w:r>
    </w:p>
    <w:p w:rsidR="00000000" w:rsidRDefault="00B65DB9">
      <w:r>
        <w:t>Тема 8.1. Единая государственная информационная система обеспечения транспортной</w:t>
      </w:r>
      <w:r>
        <w:t xml:space="preserve"> безопасности (ЕГИС ОТБ)</w:t>
      </w:r>
    </w:p>
    <w:p w:rsidR="00000000" w:rsidRDefault="00B65DB9">
      <w:r>
        <w:t>Область применения. Цели создания ЕГИС ОТБ. Структура ЕГИС ОТБ. Модель информационных потоков ЕГИС ОТБ.</w:t>
      </w:r>
    </w:p>
    <w:p w:rsidR="00000000" w:rsidRDefault="00B65DB9">
      <w:r>
        <w:t>Автоматизированные централизованные базы персональных данных о пассажирах (АЦБПДП). Виды перевозок, на которые распространяются</w:t>
      </w:r>
      <w:r>
        <w:t xml:space="preserve"> требования по формированию АЦБПДП. Источники формирования баз. Сведения, подлежащие передаче в АЦБПДП при оформлении проездных документов (билетов).</w:t>
      </w:r>
    </w:p>
    <w:p w:rsidR="00000000" w:rsidRDefault="00B65DB9">
      <w:r>
        <w:t>Формирование АЦБПДП при внутренних и международных воздушных перевозках.</w:t>
      </w:r>
    </w:p>
    <w:p w:rsidR="00000000" w:rsidRDefault="00B65DB9">
      <w:r>
        <w:t>Установленные порядок формировани</w:t>
      </w:r>
      <w:r>
        <w:t>я, ведения и схема информационных потоков АЦБПДП. Модель информационного обмена в процессе формирования АЦБПДП.</w:t>
      </w:r>
    </w:p>
    <w:p w:rsidR="00000000" w:rsidRDefault="00B65DB9">
      <w:r>
        <w:t>Передача данных СТИ и перевозчиками иностранных государств.</w:t>
      </w:r>
    </w:p>
    <w:p w:rsidR="00000000" w:rsidRDefault="00B65DB9">
      <w:r>
        <w:t>Тема 8.2. Порядок обращения с информацией ограниченного доступа, сведениями, составляющими государственную тайну</w:t>
      </w:r>
    </w:p>
    <w:p w:rsidR="00000000" w:rsidRDefault="00B65DB9">
      <w: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:rsidR="00000000" w:rsidRDefault="00B65DB9">
      <w:r>
        <w:t>Порядок обращения с мат</w:t>
      </w:r>
      <w:r>
        <w:t>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:rsidR="00000000" w:rsidRDefault="00B65DB9">
      <w:r>
        <w:t>Тема 8.3. Порядок доведения до сил ОТБ ин</w:t>
      </w:r>
      <w:r>
        <w:t>формации об изменении уровня безопасности ОТИ и (или) ТС</w:t>
      </w:r>
    </w:p>
    <w:p w:rsidR="00000000" w:rsidRDefault="00B65DB9">
      <w:r>
        <w:t>Способы и приемы информирования сил ОТБ об изменении уровня безопасности ОТИ и (или) ТС.</w:t>
      </w:r>
    </w:p>
    <w:p w:rsidR="00000000" w:rsidRDefault="00B65DB9">
      <w:r>
        <w:t>Тема 8.4. Порядок информирования компетентного органа, уполномоченных подразделений органов ФСБ России и МВД Р</w:t>
      </w:r>
      <w:r>
        <w:t>оссии о непосредственных и прямых угрозах совершения и о совершении АНВ</w:t>
      </w:r>
    </w:p>
    <w:p w:rsidR="00000000" w:rsidRDefault="00B65DB9">
      <w:r>
        <w:t>Уровни безопасности, порядок объявления (установления). Соотношение с уровнями антитеррористической опасности.</w:t>
      </w:r>
    </w:p>
    <w:p w:rsidR="00000000" w:rsidRDefault="00B65DB9">
      <w:r>
        <w:t>Требования по информированию компетентного органа, уполномоченных подразд</w:t>
      </w:r>
      <w:r>
        <w:t>елений органов ФСБ России и МВД России.</w:t>
      </w:r>
    </w:p>
    <w:p w:rsidR="00000000" w:rsidRDefault="00B65DB9">
      <w:r>
        <w:t>Порядок предоставления информации об угрозах совершения и о совершении АНВ в деятельность ОТИ и (или) ТС. Правила заполнения информационных форм об угрозах совершения и о совершении АНВ в деятельность ОТИ и/или ТС.</w:t>
      </w:r>
    </w:p>
    <w:p w:rsidR="00000000" w:rsidRDefault="00B65DB9">
      <w:r>
        <w:rPr>
          <w:rStyle w:val="a3"/>
        </w:rPr>
        <w:t>М</w:t>
      </w:r>
      <w:r>
        <w:rPr>
          <w:rStyle w:val="a3"/>
        </w:rPr>
        <w:t>одуль 9. 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000000" w:rsidRDefault="00B65DB9">
      <w:r>
        <w:t>Тема 9.</w:t>
      </w:r>
      <w:r>
        <w:t>1. Органы государственной власти, осуществляющие федеральный государственный контроль (надзор) в области транспортной безопасности</w:t>
      </w:r>
    </w:p>
    <w:p w:rsidR="00000000" w:rsidRDefault="00B65DB9">
      <w:r>
        <w:t>Правовое регулирование вопросов государственного контроля (надзора) в Российской Федерации.</w:t>
      </w:r>
    </w:p>
    <w:p w:rsidR="00000000" w:rsidRDefault="00B65DB9">
      <w:r>
        <w:t>Федеральный государственный контр</w:t>
      </w:r>
      <w:r>
        <w:t xml:space="preserve">оль (надзор) в области транспортной безопасности, </w:t>
      </w:r>
      <w:r>
        <w:lastRenderedPageBreak/>
        <w:t>особенности организации и проведения проверок. Полномочия федеральных органов исполнительной власти, осуществляющих федеральный государственный контроль (надзор), в области транспортной безопасности и их вз</w:t>
      </w:r>
      <w:r>
        <w:t>аимодействие.</w:t>
      </w:r>
    </w:p>
    <w:p w:rsidR="00000000" w:rsidRDefault="00B65DB9">
      <w:r>
        <w:t>Ответственность органов федерального государственного контроля (надзора) в области транспортной безопасности и их должностных лиц при проведении проверок.</w:t>
      </w:r>
    </w:p>
    <w:p w:rsidR="00000000" w:rsidRDefault="00B65DB9">
      <w:r>
        <w:t>Принципы защиты прав юридических лиц и индивидуальных предпринимателей при осуществлени</w:t>
      </w:r>
      <w:r>
        <w:t>и федерального государственного контроля (надзора) в области транспортной безопасности. Права и обязанности юридических лиц и индивидуальных предпринимателей при проведении федерального государственного контроля (надзора) в области транспортной безопасност</w:t>
      </w:r>
      <w:r>
        <w:t>и</w:t>
      </w:r>
    </w:p>
    <w:p w:rsidR="00000000" w:rsidRDefault="00B65DB9">
      <w:r>
        <w:t>Тема 9.2. Порядок осуществления федерального государственного контроля (надзора) в области транспортной безопасности</w:t>
      </w:r>
    </w:p>
    <w:p w:rsidR="00000000" w:rsidRDefault="00B65DB9">
      <w:r>
        <w:t>Особенности организации и проведения проверок в части, касающейся вида, предмета, оснований проведения проверок, сроков и периодичности и</w:t>
      </w:r>
      <w:r>
        <w:t>х проведения, уведомлений о проведении внеплановых выездных проверок и согласования проведения внеплановых выездных проверок с органами прокуратуры.</w:t>
      </w:r>
    </w:p>
    <w:p w:rsidR="00000000" w:rsidRDefault="00B65DB9">
      <w:r>
        <w:t>Виды проверок и их формы. Плановые и внеплановые проверки, документарные и выездные проверки. Проверки с ис</w:t>
      </w:r>
      <w:r>
        <w:t>пользованием тест-предметов и тест-объектов.</w:t>
      </w:r>
    </w:p>
    <w:p w:rsidR="00000000" w:rsidRDefault="00B65DB9">
      <w:r>
        <w:t>Организация и проведение плановой проверки. Предмет и сроки проверки. Планирование проверок. Ежегодные планы проверки. Сводный план проведения плановых проверок.</w:t>
      </w:r>
    </w:p>
    <w:p w:rsidR="00000000" w:rsidRDefault="00B65DB9">
      <w:r>
        <w:t>Организация и проведение внеплановой проверки. Пр</w:t>
      </w:r>
      <w:r>
        <w:t>едмет проверки. Основания для проведения внеплановых проверок. Особенности внеплановых выездных проверок, согласование проверок с органами прокуратуры и порядок согласования.</w:t>
      </w:r>
    </w:p>
    <w:p w:rsidR="00000000" w:rsidRDefault="00B65DB9">
      <w:r>
        <w:t>Документирование проверок.</w:t>
      </w:r>
    </w:p>
    <w:p w:rsidR="00000000" w:rsidRDefault="00B65DB9">
      <w:r>
        <w:t>Тема 9.3. Ответственность за нарушение требовании в об</w:t>
      </w:r>
      <w:r>
        <w:t>ласти транспортной безопасности, установленных в области обеспечения транспортной безопасности порядков и правил</w:t>
      </w:r>
    </w:p>
    <w:p w:rsidR="00000000" w:rsidRDefault="00B65DB9">
      <w:r>
        <w:t>Признаки и виды юридической ответственности, условия ее возникновения.</w:t>
      </w:r>
    </w:p>
    <w:p w:rsidR="00000000" w:rsidRDefault="00B65DB9">
      <w:r>
        <w:t>Понятие правонарушения, его признаки, виды, состав.</w:t>
      </w:r>
    </w:p>
    <w:p w:rsidR="00000000" w:rsidRDefault="00B65DB9">
      <w:r>
        <w:t>Административная и у</w:t>
      </w:r>
      <w:r>
        <w:t>головная ответственность лиц, ответственных за обеспечение транспортной безопасности в СТИ, на ОТИ и ТС, а также иных лиц.</w:t>
      </w:r>
    </w:p>
    <w:p w:rsidR="00000000" w:rsidRDefault="00B65DB9">
      <w:r>
        <w:t>Виды санкций и порядок их применения.</w:t>
      </w:r>
    </w:p>
    <w:p w:rsidR="00000000" w:rsidRDefault="00B65DB9">
      <w:r>
        <w:rPr>
          <w:rStyle w:val="a3"/>
        </w:rPr>
        <w:t xml:space="preserve">Модуль 10. Оценка состояния защищенности ОТИ и (или) ТС и соответствия реализуемых мер угрозам </w:t>
      </w:r>
      <w:r>
        <w:rPr>
          <w:rStyle w:val="a3"/>
        </w:rPr>
        <w:t>совершения АНВ</w:t>
      </w:r>
    </w:p>
    <w:p w:rsidR="00000000" w:rsidRDefault="00B65DB9">
      <w:r>
        <w:t>Тема 10.1. Соответствие реализуемых мер угрозам совершения АНВ</w:t>
      </w:r>
    </w:p>
    <w:p w:rsidR="00000000" w:rsidRDefault="00B65DB9">
      <w:r>
        <w:t>Анализ отечественного и международного опыта в области контроля качества и соответствия системы мер противодействия угрозам совершения АНВ.</w:t>
      </w:r>
    </w:p>
    <w:p w:rsidR="00000000" w:rsidRDefault="00B65DB9">
      <w:r>
        <w:t>Тема 10.2. Оценка состояния защищенности ОТИ и (или) ТС от угроз совершения АНВ</w:t>
      </w:r>
    </w:p>
    <w:p w:rsidR="00000000" w:rsidRDefault="00B65DB9">
      <w:r>
        <w:t>Параметры оценки и контроль состояния защищенности ОТИ от угроз совершения АНВ.</w:t>
      </w:r>
    </w:p>
    <w:p w:rsidR="00000000" w:rsidRDefault="00B65DB9">
      <w:r>
        <w:rPr>
          <w:rStyle w:val="a3"/>
        </w:rPr>
        <w:t>Модуль 11. Итоги курса подготовки</w:t>
      </w:r>
    </w:p>
    <w:p w:rsidR="00000000" w:rsidRDefault="00B65DB9">
      <w:r>
        <w:t>Тема 11.1. Итоговое занятие</w:t>
      </w:r>
    </w:p>
    <w:p w:rsidR="00000000" w:rsidRDefault="00B65DB9">
      <w:r>
        <w:t>Обзор основных тем программы. Обсу</w:t>
      </w:r>
      <w:r>
        <w:t>ждение в режиме "вопрос-ответ".</w:t>
      </w:r>
    </w:p>
    <w:p w:rsidR="00000000" w:rsidRDefault="00B65DB9">
      <w:r>
        <w:t>Итоговая аттестация</w:t>
      </w:r>
    </w:p>
    <w:p w:rsidR="00000000" w:rsidRDefault="00B65DB9">
      <w:r>
        <w:t>Закрытие курса. Выдача удостоверений о повышении квалификации.</w:t>
      </w:r>
    </w:p>
    <w:p w:rsidR="00000000" w:rsidRDefault="00B65DB9"/>
    <w:p w:rsidR="00000000" w:rsidRDefault="00B65DB9">
      <w:pPr>
        <w:pStyle w:val="1"/>
      </w:pPr>
      <w:bookmarkStart w:id="64" w:name="sub_67"/>
      <w:r>
        <w:t>VI. Организационно-педагогические условия реализации</w:t>
      </w:r>
      <w:r>
        <w:br/>
        <w:t>Типовой программы</w:t>
      </w:r>
    </w:p>
    <w:bookmarkEnd w:id="64"/>
    <w:p w:rsidR="00000000" w:rsidRDefault="00B65DB9"/>
    <w:p w:rsidR="00000000" w:rsidRDefault="00B65DB9">
      <w:bookmarkStart w:id="65" w:name="sub_62"/>
      <w:r>
        <w:t>9. Реализация дополнительной профессиональной прог</w:t>
      </w:r>
      <w:r>
        <w:t xml:space="preserve">раммы, разрабатываемой на основе Типовой программы, должна обеспечить приобретение обучающимися знаний и умений, </w:t>
      </w:r>
      <w:r>
        <w:lastRenderedPageBreak/>
        <w:t xml:space="preserve">требования к которым устанавливаются </w:t>
      </w:r>
      <w:hyperlink r:id="rId2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тра</w:t>
      </w:r>
      <w:r>
        <w:t>нспортной безопасности, а также учитывать преемственность задач, средств, методов, организационных форм подготовки работников различных уровней ответственности, специфику вида транспорта.</w:t>
      </w:r>
    </w:p>
    <w:p w:rsidR="00000000" w:rsidRDefault="00B65DB9">
      <w:bookmarkStart w:id="66" w:name="sub_63"/>
      <w:bookmarkEnd w:id="65"/>
      <w:r>
        <w:t>10. Выбор методов обучения для каждого занятия определяе</w:t>
      </w:r>
      <w:r>
        <w:t>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000000" w:rsidRDefault="00B65DB9">
      <w:bookmarkStart w:id="67" w:name="sub_64"/>
      <w:bookmarkEnd w:id="66"/>
      <w:r>
        <w:t>11. Теоретические занятия проводятся с целью изучения нового учебного материала. Изложение материала необходимо вести в форме, доступной для понимания слушателей, соблюдать единство терминологии, определении и условных обозначений, соответствующих дей</w:t>
      </w:r>
      <w:r>
        <w:t>ствующим международным договорам и нормативным правовым актам. В ходе занятий преподаватель обязан увязывать новый материал с ранее изученным, дополнять основные положения примерами из практики, соблюдать логическую последовательность изложения.</w:t>
      </w:r>
    </w:p>
    <w:p w:rsidR="00000000" w:rsidRDefault="00B65DB9">
      <w:bookmarkStart w:id="68" w:name="sub_65"/>
      <w:bookmarkEnd w:id="67"/>
      <w:r>
        <w:t>12. Практические занятия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 Практические занятия должны выполняться с испо</w:t>
      </w:r>
      <w:r>
        <w:t>льзованием тренажеров.</w:t>
      </w:r>
    </w:p>
    <w:bookmarkEnd w:id="68"/>
    <w:p w:rsidR="00000000" w:rsidRDefault="00B65DB9">
      <w:r>
        <w:t>Соотношение теоретических и практических занятий может быть изменено организацией, осуществляющей образовательную деятельность с учетом особенностей обеспечения транспортной безопасности ОТИ и/или ТС воздушного, морского, внутр</w:t>
      </w:r>
      <w:r>
        <w:t>еннего водного, железнодорожного, автомобильного, городского наземного электрического транспорта, ОТИ метрополитена и дорожного хозяйства.</w:t>
      </w:r>
    </w:p>
    <w:p w:rsidR="00000000" w:rsidRDefault="00B65DB9">
      <w:bookmarkStart w:id="69" w:name="sub_66"/>
      <w:r>
        <w:t>13. Для реализации программы необходимо наличие учебных кабинетов (учебных аудиторий), оборудованных учебной ме</w:t>
      </w:r>
      <w:r>
        <w:t>белью; учебной доской; информационными стендами; плакатами, схемами, и макетами.</w:t>
      </w:r>
    </w:p>
    <w:bookmarkEnd w:id="69"/>
    <w:p w:rsidR="00000000" w:rsidRDefault="00B65DB9"/>
    <w:p w:rsidR="00000000" w:rsidRDefault="00B65DB9">
      <w:pPr>
        <w:pStyle w:val="1"/>
      </w:pPr>
      <w:bookmarkStart w:id="70" w:name="sub_71"/>
      <w:r>
        <w:t>V. Формы аттестации</w:t>
      </w:r>
    </w:p>
    <w:bookmarkEnd w:id="70"/>
    <w:p w:rsidR="00000000" w:rsidRDefault="00B65DB9"/>
    <w:p w:rsidR="00000000" w:rsidRDefault="00B65DB9">
      <w:bookmarkStart w:id="71" w:name="sub_68"/>
      <w:r>
        <w:t>14. В процессе реализации программы проводится промежуточное тестирование слушателей. Форма промежуточного тестирования определяе</w:t>
      </w:r>
      <w:r>
        <w:t xml:space="preserve">тся организацией, осуществляющей образовательную деятельность, с учетом требований </w:t>
      </w:r>
      <w:hyperlink r:id="rId25" w:history="1">
        <w:r>
          <w:rPr>
            <w:rStyle w:val="a4"/>
          </w:rPr>
          <w:t>законодательства</w:t>
        </w:r>
      </w:hyperlink>
      <w:r>
        <w:t xml:space="preserve"> об образовании и </w:t>
      </w:r>
      <w:hyperlink r:id="rId26" w:history="1">
        <w:r>
          <w:rPr>
            <w:rStyle w:val="a4"/>
          </w:rPr>
          <w:t>законодательства</w:t>
        </w:r>
      </w:hyperlink>
      <w:r>
        <w:t xml:space="preserve"> о транспортной безопасности.</w:t>
      </w:r>
    </w:p>
    <w:bookmarkEnd w:id="71"/>
    <w:p w:rsidR="00000000" w:rsidRDefault="00B65DB9">
      <w:r>
        <w:t>Слушатели, успешно выполнившие все элементы учебного плана, допускаются к итоговой аттестации.</w:t>
      </w:r>
    </w:p>
    <w:p w:rsidR="00000000" w:rsidRDefault="00B65DB9">
      <w:bookmarkStart w:id="72" w:name="sub_69"/>
      <w:r>
        <w:t>15. Лицам, успешно прошедшим итоговую аттестацию, выдается удостоверение о повышении квалификации в области обеспечени</w:t>
      </w:r>
      <w:r>
        <w:t>я транспортной безопасности по форме, утвержденной организацией, осуществляющей образовательную деятельность.</w:t>
      </w:r>
    </w:p>
    <w:p w:rsidR="00000000" w:rsidRDefault="00B65DB9">
      <w:bookmarkStart w:id="73" w:name="sub_70"/>
      <w:bookmarkEnd w:id="72"/>
      <w:r>
        <w:t>16. Лицам, не прошедшим итоговой аттестации или получившим на итоговой аттестации неудовлетворительные результаты, а также лицам, осво</w:t>
      </w:r>
      <w:r>
        <w:t>ившим часть дополнительной профессиональной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организацией.</w:t>
      </w:r>
    </w:p>
    <w:bookmarkEnd w:id="73"/>
    <w:p w:rsidR="00000000" w:rsidRDefault="00B65DB9"/>
    <w:p w:rsidR="00000000" w:rsidRDefault="00B65DB9">
      <w:pPr>
        <w:ind w:firstLine="698"/>
        <w:jc w:val="right"/>
      </w:pPr>
      <w:bookmarkStart w:id="74" w:name="sub_96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транспорта РФ</w:t>
      </w:r>
      <w:r>
        <w:rPr>
          <w:rStyle w:val="a3"/>
        </w:rPr>
        <w:br/>
        <w:t>от 8 сентября 2014 г. N 243</w:t>
      </w:r>
    </w:p>
    <w:bookmarkEnd w:id="74"/>
    <w:p w:rsidR="00000000" w:rsidRDefault="00B65DB9"/>
    <w:p w:rsidR="00000000" w:rsidRDefault="00B65DB9">
      <w:pPr>
        <w:pStyle w:val="1"/>
      </w:pPr>
      <w:r>
        <w:t>Типовая дополнительная профессиональная программа повышения квалификации работников, включенных в состав группы быстрого реагирования</w:t>
      </w:r>
    </w:p>
    <w:p w:rsidR="00000000" w:rsidRDefault="00B65DB9"/>
    <w:p w:rsidR="00000000" w:rsidRDefault="00B65DB9">
      <w:pPr>
        <w:pStyle w:val="1"/>
      </w:pPr>
      <w:bookmarkStart w:id="75" w:name="sub_78"/>
      <w:r>
        <w:t>I. Общие положения</w:t>
      </w:r>
    </w:p>
    <w:bookmarkEnd w:id="75"/>
    <w:p w:rsidR="00000000" w:rsidRDefault="00B65DB9"/>
    <w:p w:rsidR="00000000" w:rsidRDefault="00B65DB9">
      <w:bookmarkStart w:id="76" w:name="sub_73"/>
      <w:r>
        <w:t xml:space="preserve">1. Типовая дополнительная профессиональная программа повышения квалификации работников, включенных в состав группы быстрого реагирования (далее - Типовая программа) разработана в соответствии со </w:t>
      </w:r>
      <w:hyperlink r:id="rId27" w:history="1">
        <w:r>
          <w:rPr>
            <w:rStyle w:val="a4"/>
          </w:rPr>
          <w:t>статьей 85.1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 (ч. 1), ст. 7598; 2013, N 19, ст. 2326, N 23, ст. 2</w:t>
      </w:r>
      <w:r>
        <w:t>878, N 27, ст. 3462, N 30 (ч. 1), ст. 4036, N 48, ст. 6165; 2014, N 6, ст. 562, ст. 566, N 19, ст. 2289, N 22, ст. 2769, N 23, ст. 2930, ст. 2933, N 26 (ч. 1), ст. 3388, N 30 (ч. 1), ст. 4217, ст. 4257, ст. 4263).</w:t>
      </w:r>
    </w:p>
    <w:p w:rsidR="00000000" w:rsidRDefault="00B65DB9">
      <w:bookmarkStart w:id="77" w:name="sub_74"/>
      <w:bookmarkEnd w:id="76"/>
      <w:r>
        <w:t>2. Повышение квалификации слуш</w:t>
      </w:r>
      <w:r>
        <w:t>ателей, осуществляемое в соответствии с Типовой программой (далее - подготовка) проводится с использованием модульного принципа построения учебного плана, с применением различных образовательных технологий, в том числе дистанционных образовательных техноло</w:t>
      </w:r>
      <w:r>
        <w:t>гий и электронного обучения.</w:t>
      </w:r>
    </w:p>
    <w:p w:rsidR="00000000" w:rsidRDefault="00B65DB9">
      <w:bookmarkStart w:id="78" w:name="sub_75"/>
      <w:bookmarkEnd w:id="77"/>
      <w:r>
        <w:t>3. Учебные модули (дисциплины), включенные в Типовую программу, используются организацией, осуществляющей образовательную деятельность (далее - организация) для разработки календарного учебного плана.</w:t>
      </w:r>
    </w:p>
    <w:bookmarkEnd w:id="78"/>
    <w:p w:rsidR="00000000" w:rsidRDefault="00B65DB9">
      <w:r>
        <w:t>Содержан</w:t>
      </w:r>
      <w:r>
        <w:t xml:space="preserve">ие оценочных и методических материалов определяется организацией самостоятельно, с учетом положений </w:t>
      </w:r>
      <w:hyperlink r:id="rId28" w:history="1">
        <w:r>
          <w:rPr>
            <w:rStyle w:val="a4"/>
          </w:rPr>
          <w:t>законодательства</w:t>
        </w:r>
      </w:hyperlink>
      <w:r>
        <w:t xml:space="preserve"> об образовании и </w:t>
      </w:r>
      <w:hyperlink r:id="rId29" w:history="1">
        <w:r>
          <w:rPr>
            <w:rStyle w:val="a4"/>
          </w:rPr>
          <w:t>з</w:t>
        </w:r>
        <w:r>
          <w:rPr>
            <w:rStyle w:val="a4"/>
          </w:rPr>
          <w:t>аконодательства</w:t>
        </w:r>
      </w:hyperlink>
      <w:r>
        <w:t xml:space="preserve"> о транспортной безопасности.</w:t>
      </w:r>
    </w:p>
    <w:p w:rsidR="00000000" w:rsidRDefault="00B65DB9">
      <w:r>
        <w:t xml:space="preserve">В случае использования при реализации образовательной программы тренажеров, они должны соответствовать требованиям, определенным </w:t>
      </w:r>
      <w:hyperlink r:id="rId30" w:history="1">
        <w:r>
          <w:rPr>
            <w:rStyle w:val="a4"/>
          </w:rPr>
          <w:t>Порядком</w:t>
        </w:r>
      </w:hyperlink>
      <w:r>
        <w:t xml:space="preserve"> подго</w:t>
      </w:r>
      <w:r>
        <w:t xml:space="preserve">товки сил обеспечения транспортной безопасности (далее - ОТБ), утвержденным </w:t>
      </w:r>
      <w:hyperlink r:id="rId31" w:history="1">
        <w:r>
          <w:rPr>
            <w:rStyle w:val="a4"/>
          </w:rPr>
          <w:t>приказом</w:t>
        </w:r>
      </w:hyperlink>
      <w:r>
        <w:t xml:space="preserve"> Министерства транспорта Российской Федерации от 31 июля 2014 г. N 212 (зарегистрирован Минюстом России 5 сент</w:t>
      </w:r>
      <w:r>
        <w:t>ября 2014 г., регистрационный N 33979).</w:t>
      </w:r>
    </w:p>
    <w:p w:rsidR="00000000" w:rsidRDefault="00B65DB9">
      <w:bookmarkStart w:id="79" w:name="sub_76"/>
      <w:r>
        <w:t>4. Типовая программа определяет минимальный объем знаний и умений, которыми должен обладать работник, включенный в состав группы быстрого реагирования.</w:t>
      </w:r>
    </w:p>
    <w:bookmarkEnd w:id="79"/>
    <w:p w:rsidR="00000000" w:rsidRDefault="00B65DB9">
      <w:r>
        <w:t xml:space="preserve">В целях учета особенностей обеспечения транспортной </w:t>
      </w:r>
      <w:r>
        <w:t>безопасности объекта транспортной инфраструктуры (далее - ОТИ) и (или) транспортного средства (далее - ТС)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</w:t>
      </w:r>
      <w:r>
        <w:t>жного хозяйства, организация:</w:t>
      </w:r>
    </w:p>
    <w:p w:rsidR="00000000" w:rsidRDefault="00B65DB9">
      <w:r>
        <w:t>при разработке дополнительной профессиональной программы имеет право увеличивать количество включенных в неё академических часов;</w:t>
      </w:r>
    </w:p>
    <w:p w:rsidR="00000000" w:rsidRDefault="00B65DB9">
      <w:r>
        <w:t>самостоятельно определяет соотношение учебной нагрузки между темами, включенными в учебные модул</w:t>
      </w:r>
      <w:r>
        <w:t>и (дисциплины).</w:t>
      </w:r>
    </w:p>
    <w:p w:rsidR="00000000" w:rsidRDefault="00B65DB9">
      <w:r>
        <w:t>Объём дополнительной профессиональной программы, разрабатываемой на основе Типовой программы, должен составлять не менее 80 академических часов. Сроки её освоения определяются организацией самостоятельно.</w:t>
      </w:r>
    </w:p>
    <w:p w:rsidR="00000000" w:rsidRDefault="00B65DB9">
      <w:bookmarkStart w:id="80" w:name="sub_77"/>
      <w:r>
        <w:t>5. Слушателями программы могу</w:t>
      </w:r>
      <w:r>
        <w:t>т быть лица, имеющие или получающие среднее профессиональное и (или) высшее образование.</w:t>
      </w:r>
    </w:p>
    <w:bookmarkEnd w:id="80"/>
    <w:p w:rsidR="00000000" w:rsidRDefault="00B65DB9"/>
    <w:p w:rsidR="00000000" w:rsidRDefault="00B65DB9">
      <w:pPr>
        <w:pStyle w:val="1"/>
      </w:pPr>
      <w:bookmarkStart w:id="81" w:name="sub_80"/>
      <w:r>
        <w:t>II. Цель подготовки</w:t>
      </w:r>
    </w:p>
    <w:bookmarkEnd w:id="81"/>
    <w:p w:rsidR="00000000" w:rsidRDefault="00B65DB9"/>
    <w:p w:rsidR="00000000" w:rsidRDefault="00B65DB9">
      <w:bookmarkStart w:id="82" w:name="sub_79"/>
      <w:r>
        <w:t>6. Целью подготовки по дополнительной профессиональной программе, разрабатываемой в соответствии с Типовой программой, яв</w:t>
      </w:r>
      <w:r>
        <w:t>ляется повышение квалификации работников, включенных в состав группы быстрого реагирования,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</w:t>
      </w:r>
      <w:r>
        <w:t xml:space="preserve">нспортной безопасности по видам транспорта, в том числе </w:t>
      </w:r>
      <w:r>
        <w:lastRenderedPageBreak/>
        <w:t>требований к антитеррористической защищенности объектов (территорий), учитывающих уровни безопасности (далее - Требования по обеспечению транспортной безопасности), и (или) повышение профессионального</w:t>
      </w:r>
      <w:r>
        <w:t xml:space="preserve"> уровня в рамках имеющейся квалификации.</w:t>
      </w:r>
    </w:p>
    <w:bookmarkEnd w:id="82"/>
    <w:p w:rsidR="00000000" w:rsidRDefault="00B65DB9"/>
    <w:p w:rsidR="00000000" w:rsidRDefault="00B65DB9">
      <w:pPr>
        <w:pStyle w:val="1"/>
      </w:pPr>
      <w:bookmarkStart w:id="83" w:name="sub_83"/>
      <w:r>
        <w:t>III. Планируемые результаты подготовки</w:t>
      </w:r>
    </w:p>
    <w:bookmarkEnd w:id="83"/>
    <w:p w:rsidR="00000000" w:rsidRDefault="00B65DB9"/>
    <w:p w:rsidR="00000000" w:rsidRDefault="00B65DB9">
      <w:bookmarkStart w:id="84" w:name="sub_81"/>
      <w:r>
        <w:t>7. В результате изучения программы слушатель должен знать:</w:t>
      </w:r>
    </w:p>
    <w:bookmarkEnd w:id="84"/>
    <w:p w:rsidR="00000000" w:rsidRDefault="00B65DB9">
      <w:r>
        <w:t>положения законодательных и иных нормативных правовых актов в области обеспечения тра</w:t>
      </w:r>
      <w:r>
        <w:t>нспортной безопасности;</w:t>
      </w:r>
    </w:p>
    <w:p w:rsidR="00000000" w:rsidRDefault="00B65DB9">
      <w:r>
        <w:t>перечень потенциальных угроз совершения акта незаконного вмешательства (далее - АНВ), порядок объявления (установления) уровней безопасности ОТИ и (или) ТС;</w:t>
      </w:r>
    </w:p>
    <w:p w:rsidR="00000000" w:rsidRDefault="00B65DB9">
      <w:r>
        <w:t>требования по обеспечению транспортной безопасности ОТИ и (или) ТС, в том ч</w:t>
      </w:r>
      <w:r>
        <w:t>исле требования к антитеррористической защищенности объектов (территорий), учитывающие уровни безопасности;</w:t>
      </w:r>
    </w:p>
    <w:p w:rsidR="00000000" w:rsidRDefault="00B65DB9">
      <w:r>
        <w:t>порядок применения физической силы, специальных средств и служебного огнестрельного оружия работниками подразделений транспортной безопасности;</w:t>
      </w:r>
    </w:p>
    <w:p w:rsidR="00000000" w:rsidRDefault="00B65DB9">
      <w:r>
        <w:t>осно</w:t>
      </w:r>
      <w:r>
        <w:t>вы проведения наблюдения и собеседования при проведении контрольно-пропускных функций на участках и в зонах безопасности ОТИ и (или) ТС;</w:t>
      </w:r>
    </w:p>
    <w:p w:rsidR="00000000" w:rsidRDefault="00B65DB9">
      <w:r>
        <w:t>порядок выявления и распознавания на контрольно-пропускных пунктах (постах) или на транспортных средствах физических ли</w:t>
      </w:r>
      <w:r>
        <w:t>ц, не имеющих правовых оснований на проход и/или проезд в зону транспортной безопасности или на критические элементы ОТИ и (или) ТС;</w:t>
      </w:r>
    </w:p>
    <w:p w:rsidR="00000000" w:rsidRDefault="00B65DB9">
      <w:r>
        <w:t>перечни устройств, предметов и веществ, которые запрещены или ограничены для перемещения, а также условия, в случае соблюде</w:t>
      </w:r>
      <w:r>
        <w:t>ния которых предметы и вещества могут быть перемещены в перевозочный и/или технологический секторы зоны транспортной безопасности, на критические элементы ОТИ или ТС;</w:t>
      </w:r>
    </w:p>
    <w:p w:rsidR="00000000" w:rsidRDefault="00B65DB9">
      <w:r>
        <w:t>уголовную и административную ответственность за нарушение требований в области транспортн</w:t>
      </w:r>
      <w:r>
        <w:t>ой безопасности, административную ответственность за нарушение установленных в области обеспечения транспортной безопасности порядков и правил.</w:t>
      </w:r>
    </w:p>
    <w:p w:rsidR="00000000" w:rsidRDefault="00B65DB9">
      <w:bookmarkStart w:id="85" w:name="sub_82"/>
      <w:r>
        <w:t>8. В результате изучения программы слушатель должен уметь:</w:t>
      </w:r>
    </w:p>
    <w:bookmarkEnd w:id="85"/>
    <w:p w:rsidR="00000000" w:rsidRDefault="00B65DB9">
      <w:r>
        <w:t>моделировать поведение нарушителей, выявлять уязвимые места и прогнозировать возможные способы совершения ЛНВ на ОТИ и (или) ТС;</w:t>
      </w:r>
    </w:p>
    <w:p w:rsidR="00000000" w:rsidRDefault="00B65DB9">
      <w:r>
        <w:t>реагировать на срабатывание средств сигнализации и нарушения к</w:t>
      </w:r>
      <w:r>
        <w:t>онтроля доступа в зону транспортной безопасности, на критические элементы ОТИ и ТС, охранных систем, средств видеонаблюдения;</w:t>
      </w:r>
    </w:p>
    <w:p w:rsidR="00000000" w:rsidRDefault="00B65DB9">
      <w:r>
        <w:t>пользоваться сертифицированными в установленном порядке средствами досмотра.</w:t>
      </w:r>
    </w:p>
    <w:p w:rsidR="00000000" w:rsidRDefault="00B65DB9"/>
    <w:p w:rsidR="00000000" w:rsidRDefault="00B65DB9">
      <w:pPr>
        <w:pStyle w:val="1"/>
      </w:pPr>
      <w:bookmarkStart w:id="86" w:name="sub_84"/>
      <w:r>
        <w:t>IV. Учебный план</w:t>
      </w:r>
    </w:p>
    <w:bookmarkEnd w:id="86"/>
    <w:p w:rsidR="00000000" w:rsidRDefault="00B65DB9"/>
    <w:p w:rsidR="00000000" w:rsidRDefault="00B65DB9">
      <w:r>
        <w:t>Учебный план разработа</w:t>
      </w:r>
      <w:r>
        <w:t>н в качестве примерного базового учебного плана подготовки работников, включенных в состав группы быстрого реагирования.</w:t>
      </w:r>
    </w:p>
    <w:p w:rsidR="00000000" w:rsidRDefault="00B65D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5251"/>
        <w:gridCol w:w="1130"/>
        <w:gridCol w:w="1622"/>
        <w:gridCol w:w="1623"/>
      </w:tblGrid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2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п/п</w:t>
            </w:r>
          </w:p>
        </w:tc>
        <w:tc>
          <w:tcPr>
            <w:tcW w:w="52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Наименование дисциплины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Всего часов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В том числе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Теоретические занятия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Практические занятия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5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Введение в курс подготовки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Нормативная правовая база в области обеспечения транспортной безопасности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её часть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3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Реализация мер по обеспечению транспортной безопасности ОТИ и (или) ТС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54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42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12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Информационное о</w:t>
            </w:r>
            <w:r w:rsidRPr="00B65DB9">
              <w:t>беспечение транспортной безопасности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Итоговое занятие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Итоговая аттестации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80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63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17</w:t>
            </w:r>
          </w:p>
        </w:tc>
      </w:tr>
    </w:tbl>
    <w:p w:rsidR="00000000" w:rsidRDefault="00B65DB9"/>
    <w:p w:rsidR="00000000" w:rsidRDefault="00B65DB9">
      <w:pPr>
        <w:pStyle w:val="1"/>
      </w:pPr>
      <w:bookmarkStart w:id="87" w:name="sub_85"/>
      <w:r>
        <w:t>IV</w:t>
      </w:r>
      <w:r>
        <w:t>. Содержание модулей Типовой программы</w:t>
      </w:r>
    </w:p>
    <w:bookmarkEnd w:id="87"/>
    <w:p w:rsidR="00000000" w:rsidRDefault="00B65DB9"/>
    <w:p w:rsidR="00000000" w:rsidRDefault="00B65DB9">
      <w:r>
        <w:rPr>
          <w:rStyle w:val="a3"/>
        </w:rPr>
        <w:t>Модуль 1. Введение в курс подготовки</w:t>
      </w:r>
    </w:p>
    <w:p w:rsidR="00000000" w:rsidRDefault="00B65DB9">
      <w:r>
        <w:t>Тема 1.1. Цель, задачи и программа курса подготовки</w:t>
      </w:r>
    </w:p>
    <w:p w:rsidR="00000000" w:rsidRDefault="00B65DB9">
      <w:r>
        <w:t>Цель курса.</w:t>
      </w:r>
    </w:p>
    <w:p w:rsidR="00000000" w:rsidRDefault="00B65DB9">
      <w:r>
        <w:t>Задачи курса.</w:t>
      </w:r>
    </w:p>
    <w:p w:rsidR="00000000" w:rsidRDefault="00B65DB9">
      <w:r>
        <w:t>Обзор программы курса подготовки.</w:t>
      </w:r>
    </w:p>
    <w:p w:rsidR="00000000" w:rsidRDefault="00B65DB9">
      <w:r>
        <w:t>Актуальность курса. Методические рекомендации по изучению материала курса.</w:t>
      </w:r>
    </w:p>
    <w:p w:rsidR="00000000" w:rsidRDefault="00B65DB9">
      <w:r>
        <w:t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материала. Критерии ус</w:t>
      </w:r>
      <w:r>
        <w:t>пешного завершения обучения по программе.</w:t>
      </w:r>
    </w:p>
    <w:p w:rsidR="00000000" w:rsidRDefault="00B65DB9">
      <w:r>
        <w:t>Тема 1.2. Обеспечение транспортной безопасности в Российской Федерации - история, опыт, прогноз</w:t>
      </w:r>
    </w:p>
    <w:p w:rsidR="00000000" w:rsidRDefault="00B65DB9">
      <w:r>
        <w:t>Изучение истории обеспечения транспортной безопасности. Мировой опыт обеспечения безопасности в транспортном комплексе</w:t>
      </w:r>
      <w:r>
        <w:t>. Примеры АНВ и способов защиты от АНВ.</w:t>
      </w:r>
    </w:p>
    <w:p w:rsidR="00000000" w:rsidRDefault="00B65DB9">
      <w:r>
        <w:t xml:space="preserve">Современное состояние обеспечения транспортной безопасности в Российской Федерации. Государственная политика Российской Федерации в области обеспечения транспортной безопасности. Комплексная система защиты населения </w:t>
      </w:r>
      <w:r>
        <w:t>на транспорте от актов незаконного вмешательства.</w:t>
      </w:r>
    </w:p>
    <w:p w:rsidR="00000000" w:rsidRDefault="00B65DB9">
      <w:r>
        <w:t>Система управления обеспечением транспортной безопасности: организация и структура, разделение функций между федеральными органами исполнительной власти.</w:t>
      </w:r>
    </w:p>
    <w:p w:rsidR="00000000" w:rsidRDefault="00B65DB9">
      <w:r>
        <w:t>Основные задачи обеспечения транспортной безопасност</w:t>
      </w:r>
      <w:r>
        <w:t>и в Российской Федерации.</w:t>
      </w:r>
    </w:p>
    <w:p w:rsidR="00000000" w:rsidRDefault="00B65DB9">
      <w:r>
        <w:rPr>
          <w:rStyle w:val="a3"/>
        </w:rPr>
        <w:t>Модуль 2. Нормативная правовая база в области обеспечения транспортной безопасности</w:t>
      </w:r>
    </w:p>
    <w:p w:rsidR="00000000" w:rsidRDefault="00B65DB9">
      <w:r>
        <w:t>Тема 2.1. Нормативные правовые акты Российской Федерации, регламентирующие вопросы обеспечения транспортной безопасности</w:t>
      </w:r>
    </w:p>
    <w:p w:rsidR="00000000" w:rsidRDefault="00B65DB9">
      <w:r>
        <w:t>Изучение нормативных прав</w:t>
      </w:r>
      <w:r>
        <w:t>овых актов Российской Федерации, регламентирующих вопросы обеспечения транспортной безопасности.</w:t>
      </w:r>
    </w:p>
    <w:p w:rsidR="00000000" w:rsidRDefault="00B65DB9">
      <w:r>
        <w:t>Изучение иных нормативных правовых актов, актуальных на момент освоения образовательной программы.</w:t>
      </w:r>
    </w:p>
    <w:p w:rsidR="00000000" w:rsidRDefault="00B65DB9">
      <w:r>
        <w:t>Тема 2.2. Требования по обеспечению транспортной безопасност</w:t>
      </w:r>
      <w:r>
        <w:t>и</w:t>
      </w:r>
    </w:p>
    <w:p w:rsidR="00000000" w:rsidRDefault="00B65DB9">
      <w:r>
        <w:t xml:space="preserve">Требования по обеспечению транспортной безопасности по видам транспорта, в том числе требования по антитеррористической защите объектов (территорий), учитывающие уровни </w:t>
      </w:r>
      <w:r>
        <w:lastRenderedPageBreak/>
        <w:t>безопасности:</w:t>
      </w:r>
    </w:p>
    <w:p w:rsidR="00000000" w:rsidRDefault="00B65DB9">
      <w:r>
        <w:t>структура нормативных правовых актов;</w:t>
      </w:r>
    </w:p>
    <w:p w:rsidR="00000000" w:rsidRDefault="00B65DB9">
      <w:r>
        <w:t>обязанности субъекта транспортной</w:t>
      </w:r>
      <w:r>
        <w:t xml:space="preserve"> инфраструктуры;</w:t>
      </w:r>
    </w:p>
    <w:p w:rsidR="00000000" w:rsidRDefault="00B65DB9">
      <w:r>
        <w:t>дополнительные обязанности субъекта транспортной инфраструктуры, в зависимости от категории ОТИ и (или) ТС и объявления (установления) уровня безопасности ОТИ и (или) ТС.</w:t>
      </w:r>
    </w:p>
    <w:p w:rsidR="00000000" w:rsidRDefault="00B65DB9">
      <w:r>
        <w:rPr>
          <w:rStyle w:val="a3"/>
        </w:rPr>
        <w:t>Модуль 3. Устройства, предметы и вещества, в отношении которых устан</w:t>
      </w:r>
      <w:r>
        <w:rPr>
          <w:rStyle w:val="a3"/>
        </w:rPr>
        <w:t>овлен запрет или ограничение на перемещение в зону транспортной безопасности или её часть</w:t>
      </w:r>
    </w:p>
    <w:p w:rsidR="00000000" w:rsidRDefault="00B65DB9">
      <w:r>
        <w:t>Тема 3.1. 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её</w:t>
      </w:r>
      <w:r>
        <w:t xml:space="preserve"> часть</w:t>
      </w:r>
    </w:p>
    <w:p w:rsidR="00000000" w:rsidRDefault="00B65DB9">
      <w:r>
        <w:t>Устройства, предметы и вещества, запрещенные или ограниченные к перемещению в зону транспортной безопасности ОТИ и (или) ТС, на критические элементы ОТИ и (или) ТС.</w:t>
      </w:r>
    </w:p>
    <w:p w:rsidR="00000000" w:rsidRDefault="00B65DB9">
      <w:r>
        <w:t>Регулирование порядка перемещения устройств, предметов и веществ, которые могут прим</w:t>
      </w:r>
      <w:r>
        <w:t>еняться для реализации угроз совершения АНВ в зоне транспортной безопасности ОТИ и (или) ТС.</w:t>
      </w:r>
    </w:p>
    <w:p w:rsidR="00000000" w:rsidRDefault="00B65DB9">
      <w:r>
        <w:rPr>
          <w:rStyle w:val="a3"/>
        </w:rPr>
        <w:t>Модуль 4. Реализация мер по обеспечению транспортной безопасности ОТИ и (или) ТС</w:t>
      </w:r>
    </w:p>
    <w:p w:rsidR="00000000" w:rsidRDefault="00B65DB9">
      <w:r>
        <w:t>Тема 4.1. Технические и технологические характеристики ОТИ и (или) ТС</w:t>
      </w:r>
    </w:p>
    <w:p w:rsidR="00000000" w:rsidRDefault="00B65DB9">
      <w:r>
        <w:t>Реализация м</w:t>
      </w:r>
      <w:r>
        <w:t>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</w:t>
      </w:r>
      <w:r>
        <w:t>рования).</w:t>
      </w:r>
    </w:p>
    <w:p w:rsidR="00000000" w:rsidRDefault="00B65DB9">
      <w:r>
        <w:t>Тема 4.2. Граница и конфигурация зоны транспортной безопасности ОТИ и (или) ТС, ее секторов. Критические элементы ОТИ и (или) ТС. Места размещения контрольно-пропускных пунктов (КПП)</w:t>
      </w:r>
    </w:p>
    <w:p w:rsidR="00000000" w:rsidRDefault="00B65DB9">
      <w: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:rsidR="00000000" w:rsidRDefault="00B65DB9">
      <w: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:rsidR="00000000" w:rsidRDefault="00B65DB9">
      <w:r>
        <w:t>Реализаци</w:t>
      </w:r>
      <w:r>
        <w:t>я мер по обеспечению транспортной безопасности в отношении критических элементов ОТИ и (или) ТС.</w:t>
      </w:r>
    </w:p>
    <w:p w:rsidR="00000000" w:rsidRDefault="00B65DB9">
      <w:r>
        <w:t>Особенности размещения КПП, исходя из конфигурации зоны транспортной безопасности и перечня критических элементов ОТИ и (или) ТС.</w:t>
      </w:r>
    </w:p>
    <w:p w:rsidR="00000000" w:rsidRDefault="00B65DB9">
      <w:r>
        <w:t>Реализация мер по обеспечению</w:t>
      </w:r>
      <w:r>
        <w:t xml:space="preserve"> транспортной безопасности на КПП.</w:t>
      </w:r>
    </w:p>
    <w:p w:rsidR="00000000" w:rsidRDefault="00B65DB9">
      <w:r>
        <w:t>Тема 4.3. Организация пропускного и внутриобъектового режимов на ОТИ и (или) ТС. Контроль доступа в зону транспортной безопасности и на/в критические элементы ОТИ и (или) ТС</w:t>
      </w:r>
    </w:p>
    <w:p w:rsidR="00000000" w:rsidRDefault="00B65DB9">
      <w:r>
        <w:t>Организация пропускного и внутриобьектового реж</w:t>
      </w:r>
      <w:r>
        <w:t>имов на ОТИ и (или) ТС.</w:t>
      </w:r>
    </w:p>
    <w:p w:rsidR="00000000" w:rsidRDefault="00B65DB9">
      <w:r>
        <w:t>Способы воспрепятствования к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</w:t>
      </w:r>
      <w:r>
        <w:t xml:space="preserve"> (или) ТС.</w:t>
      </w:r>
    </w:p>
    <w:p w:rsidR="00000000" w:rsidRDefault="00B65DB9">
      <w:r>
        <w:t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на/в критические элементы ОТИ и (или) ТС. Виды пропусков. Порядок выдачи, изъятия и уничтожения</w:t>
      </w:r>
      <w:r>
        <w:t xml:space="preserve"> пропусков. Ведение баз данных выданных пропусков. Программные средства ведения баз данных выданных пропусков.</w:t>
      </w:r>
    </w:p>
    <w:p w:rsidR="00000000" w:rsidRDefault="00B65DB9">
      <w:r>
        <w:t>Правила допуска в зону транспортной безопасности лиц/ТС по постоянным или разовым пропускам.</w:t>
      </w:r>
    </w:p>
    <w:p w:rsidR="00000000" w:rsidRDefault="00B65DB9">
      <w:r>
        <w:t>Использование систем контроля доступа и систем контр</w:t>
      </w:r>
      <w:r>
        <w:t>оля и управления доступом при организации пропускного режима на ОТИ и (или) ТС.</w:t>
      </w:r>
    </w:p>
    <w:p w:rsidR="00000000" w:rsidRDefault="00B65DB9">
      <w:r>
        <w:t>Тема 4.4. Реализация порядка функционирования постов (пунктов) управления обеспечением транспортной безопасности на ОТИ и (или) ТС</w:t>
      </w:r>
    </w:p>
    <w:p w:rsidR="00000000" w:rsidRDefault="00B65DB9">
      <w:r>
        <w:t>Создание и оснащение постов (пунктов) управле</w:t>
      </w:r>
      <w:r>
        <w:t xml:space="preserve">ния обеспечением транспортной </w:t>
      </w:r>
      <w:r>
        <w:lastRenderedPageBreak/>
        <w:t>безопасности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</w:t>
      </w:r>
      <w:r>
        <w:t>ности других ОТИ (ТС), с которыми имеется технологическое взаимодействие.</w:t>
      </w:r>
    </w:p>
    <w:p w:rsidR="00000000" w:rsidRDefault="00B65DB9">
      <w: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</w:t>
      </w:r>
      <w:r>
        <w:t>тной безопасности.</w:t>
      </w:r>
    </w:p>
    <w:p w:rsidR="00000000" w:rsidRDefault="00B65DB9">
      <w:r>
        <w:t>Тема 4.5. Функционирование инженерных сооружений обеспечения транспортной безопасности</w:t>
      </w:r>
    </w:p>
    <w:p w:rsidR="00000000" w:rsidRDefault="00B65DB9">
      <w:r>
        <w:t xml:space="preserve"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</w:t>
      </w:r>
      <w:r>
        <w:t>сооружений обеспечения транспортной безопасности на ОТИ.</w:t>
      </w:r>
    </w:p>
    <w:p w:rsidR="00000000" w:rsidRDefault="00B65DB9">
      <w:r>
        <w:t>Тема 4.6. Функционирование инженерно-технических систем обеспечения транспортной безопасности</w:t>
      </w:r>
    </w:p>
    <w:p w:rsidR="00000000" w:rsidRDefault="00B65DB9">
      <w:r>
        <w:t>Места размещения, состав и технические характеристики инженерно-технических систем обеспечения транспортн</w:t>
      </w:r>
      <w:r>
        <w:t>ой безопасности ОТИ и (или) ТС, принципы функционирования.</w:t>
      </w:r>
    </w:p>
    <w:p w:rsidR="00000000" w:rsidRDefault="00B65DB9">
      <w:r>
        <w:t>Инженерно-технические системы обеспечения транспортной безопасности, (системы и средства сигнализации, контроля доступа, досмотра, видеонаблюдения, аудио и видеозаписи, связи, освещения, сбора, обр</w:t>
      </w:r>
      <w:r>
        <w:t>аботки, приема и передачи информации).</w:t>
      </w:r>
    </w:p>
    <w:p w:rsidR="00000000" w:rsidRDefault="00B65DB9">
      <w:r>
        <w:t>Порядок обработки и хранения данных инженерно-технических систем.</w:t>
      </w:r>
    </w:p>
    <w:p w:rsidR="00000000" w:rsidRDefault="00B65DB9">
      <w:r>
        <w:t>Тема 4.7. Технические средства обеспечения транспортной безопасности</w:t>
      </w:r>
    </w:p>
    <w:p w:rsidR="00000000" w:rsidRDefault="00B65DB9">
      <w:r>
        <w:t>Требования к функциональным свойствам технических средств обеспечения транспортной</w:t>
      </w:r>
      <w:r>
        <w:t xml:space="preserve"> безопасности. Порядок их сертификации.</w:t>
      </w:r>
    </w:p>
    <w:p w:rsidR="00000000" w:rsidRDefault="00B65DB9">
      <w:r>
        <w:t xml:space="preserve">Тема 4.8.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в/на критические элементы </w:t>
      </w:r>
      <w:r>
        <w:t>ОТИ и (или) ТС</w:t>
      </w:r>
    </w:p>
    <w:p w:rsidR="00000000" w:rsidRDefault="00B65DB9">
      <w:r>
        <w:t>Организационно-технические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в/на критические элементы ОТИ и (и</w:t>
      </w:r>
      <w:r>
        <w:t>ли) ТС. Мероприятия по контролю за соблюдением пропускного и внутриобъектового режимов в соответствии с внутренними организационно-распорядительными документами субъекта транспортной инфраструктуры и требованиями законодательства.</w:t>
      </w:r>
    </w:p>
    <w:p w:rsidR="00000000" w:rsidRDefault="00B65DB9">
      <w:r>
        <w:t>Правила и приемы выявлени</w:t>
      </w:r>
      <w:r>
        <w:t>я на КПП физических лиц, не имеющих правовых оснований на проход/проезд в зону транспортной безопасности, в/на критические элементы ОТИ и (или) ТС.</w:t>
      </w:r>
    </w:p>
    <w:p w:rsidR="00000000" w:rsidRDefault="00B65DB9">
      <w:r>
        <w:t>Тема 4.9. Проверка документов, наблюдение и (пли) собеседование в целях обеспечения транспортной безопасност</w:t>
      </w:r>
      <w:r>
        <w:t>и, направленные на выявление физических лиц, в действиях которых усматриваются признаки подготовки к совершению актов незаконного вмешательства и оценка данных инженерно-технических систем и средств обеспечения транспортной безопасности, осуществляемые для</w:t>
      </w:r>
      <w:r>
        <w:t xml:space="preserve"> выявления подготовки к совершению АНВ или совершения АНВ в деятельность ОТИ и (или) ТС</w:t>
      </w:r>
    </w:p>
    <w:p w:rsidR="00000000" w:rsidRDefault="00B65DB9">
      <w: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</w:t>
      </w:r>
      <w:r>
        <w:t>ния в целях обеспечения транспортной безопасности.</w:t>
      </w:r>
    </w:p>
    <w:p w:rsidR="00000000" w:rsidRDefault="00B65DB9">
      <w:r>
        <w:t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</w:t>
      </w:r>
      <w:r>
        <w:t>ных нарушителей пропускного и внутриобъектового режимов, совершения или подготовки к совершению АНВ.</w:t>
      </w:r>
    </w:p>
    <w:p w:rsidR="00000000" w:rsidRDefault="00B65DB9">
      <w:r>
        <w:t>Тема 4.10. Организация досмотра, дополнительного досмотра и повторного досмотра в целях обеспечения транспортной безопасности. Порядок выявления и распозна</w:t>
      </w:r>
      <w:r>
        <w:t xml:space="preserve">вания устройств, предметов и веществ, выявленных в ходе досмотра, а также по обследованию </w:t>
      </w:r>
      <w:r>
        <w:lastRenderedPageBreak/>
        <w:t>материально-технических объектов, которые могут быть запрещены или ограничены для перемещения в зону транспортной безопасности и на критические элементы ОТИ и (или) Т</w:t>
      </w:r>
      <w:r>
        <w:t>С</w:t>
      </w:r>
    </w:p>
    <w:p w:rsidR="00000000" w:rsidRDefault="00B65DB9">
      <w:r>
        <w:t xml:space="preserve">Реализация мероприятий по проведению досмотра, дополнительного досмотра и повторного </w:t>
      </w:r>
      <w:r>
        <w:t>досмотра в целях обеспечения транспортной безопасности для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использованы для совершения АНВ.</w:t>
      </w:r>
    </w:p>
    <w:p w:rsidR="00000000" w:rsidRDefault="00B65DB9">
      <w:r>
        <w:t>П</w:t>
      </w:r>
      <w:r>
        <w:t>роизводство досмотра, дополнительного досмотра и повторного досмотра физических лиц и материально-технических объектов с использованием технических средств досмотра.</w:t>
      </w:r>
    </w:p>
    <w:p w:rsidR="00000000" w:rsidRDefault="00B65DB9">
      <w:r>
        <w:t>Способы и приемы распознавания и идентификации устройств, предметов и веществ, которые зап</w:t>
      </w:r>
      <w:r>
        <w:t>рещены для перемещения в зону транспортной безопасности и на критические элементы ОТИ и (или) ТС.</w:t>
      </w:r>
    </w:p>
    <w:p w:rsidR="00000000" w:rsidRDefault="00B65DB9">
      <w:r>
        <w:t>Тема 4.11. Организация открытой, закрытой связи, оповещения сил транспортной безопасности, взаимодействия между лицами, ответственными за обеспечение транспор</w:t>
      </w:r>
      <w:r>
        <w:t>тной безопасности в СТИ, на ОТИ и (или) ТС, иным персоналом, непосредственно связанным с обеспечением транспортной безопасности</w:t>
      </w:r>
    </w:p>
    <w:p w:rsidR="00000000" w:rsidRDefault="00B65DB9">
      <w:r>
        <w:t>Способы и приемы организации открытой, закрытой связи, оповещения сил транспортной безопасности.</w:t>
      </w:r>
    </w:p>
    <w:p w:rsidR="00000000" w:rsidRDefault="00B65DB9">
      <w:r>
        <w:t>Организация взаимодействия межд</w:t>
      </w:r>
      <w:r>
        <w:t>у лицами, ответственными за обеспечение транспортной безопасности в СТИ, на ОТИ и (или) ТС.</w:t>
      </w:r>
    </w:p>
    <w:p w:rsidR="00000000" w:rsidRDefault="00B65DB9">
      <w: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:rsidR="00000000" w:rsidRDefault="00B65DB9">
      <w:r>
        <w:t>Тема 4.12. Реагирование сил обеспеч</w:t>
      </w:r>
      <w:r>
        <w:t>ения транспортной безопасности на подготовку к совершению АНВ или совершение АНВ в отношении ОТИ и (или) ТС</w:t>
      </w:r>
    </w:p>
    <w:p w:rsidR="00000000" w:rsidRDefault="00B65DB9">
      <w:r>
        <w:t>Реализация мер по реагированию сил ОТБ на подготовку к совершению АНВ в отношении ОТИ и (или) ТС.</w:t>
      </w:r>
    </w:p>
    <w:p w:rsidR="00000000" w:rsidRDefault="00B65DB9">
      <w:r>
        <w:t>Реализация мер по реагированию сил обеспечения тра</w:t>
      </w:r>
      <w:r>
        <w:t>нспортной безопасности на совершение АНВ в отношении ОТИ и (или) ТС.</w:t>
      </w:r>
    </w:p>
    <w:p w:rsidR="00000000" w:rsidRDefault="00B65DB9">
      <w:r>
        <w:t>Тема 4.13. Порядок действий при тревогах: "угроза захвата", "угроза взрыва"</w:t>
      </w:r>
    </w:p>
    <w:p w:rsidR="00000000" w:rsidRDefault="00B65DB9">
      <w:r>
        <w:t>Обеспечение реализации порядка действий при тревоге "угроза захвата".</w:t>
      </w:r>
    </w:p>
    <w:p w:rsidR="00000000" w:rsidRDefault="00B65DB9">
      <w:r>
        <w:t>Обеспечение реализации порядка действий п</w:t>
      </w:r>
      <w:r>
        <w:t>ри тревоге "угроза взрыва".</w:t>
      </w:r>
    </w:p>
    <w:p w:rsidR="00000000" w:rsidRDefault="00B65DB9">
      <w:r>
        <w:t>Тема 4.14. Организация учений и тренировок в области обеспечения транспортной безопасности</w:t>
      </w:r>
    </w:p>
    <w:p w:rsidR="00000000" w:rsidRDefault="00B65DB9">
      <w:r>
        <w:t>Виды учений и тренировок в области транспортной безопасности. Федеральные органы исполнительной власти, участвующие в проведении учений и</w:t>
      </w:r>
      <w:r>
        <w:t xml:space="preserve"> тренировок. Периодичность проведения учений и тренировок по реализации планов обеспечения транспортной безопасности на ОТИ и (или) ТС в зависимости от категории.</w:t>
      </w:r>
    </w:p>
    <w:p w:rsidR="00000000" w:rsidRDefault="00B65DB9">
      <w:r>
        <w:t>Порядок организации и проведения учений в области обеспечения транспортной безопасности.</w:t>
      </w:r>
    </w:p>
    <w:p w:rsidR="00000000" w:rsidRDefault="00B65DB9">
      <w:r>
        <w:t>Поря</w:t>
      </w:r>
      <w:r>
        <w:t>док организации и проведения тренировок в области обеспечения транспортной безопасности.</w:t>
      </w:r>
    </w:p>
    <w:p w:rsidR="00000000" w:rsidRDefault="00B65DB9">
      <w:r>
        <w:rPr>
          <w:rStyle w:val="a3"/>
        </w:rPr>
        <w:t>Модуль 5. Информационное обеспечение транспортной безопасности</w:t>
      </w:r>
    </w:p>
    <w:p w:rsidR="00000000" w:rsidRDefault="00B65DB9">
      <w:r>
        <w:t>Тема 5.1. Порядок обращения с информацией ограниченного доступа, сведениями, составляющими государственн</w:t>
      </w:r>
      <w:r>
        <w:t>ую тайну</w:t>
      </w:r>
    </w:p>
    <w:p w:rsidR="00000000" w:rsidRDefault="00B65DB9">
      <w: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:rsidR="00000000" w:rsidRDefault="00B65DB9">
      <w:r>
        <w:t>Порядок обращения с материальными носителями информации ограниченного доступа и сведений, составляющих государственную тайну. П</w:t>
      </w:r>
      <w:r>
        <w:t>орядок обращения со средствами автоматизации при формировании, использовании, обработке и хранении информации.</w:t>
      </w:r>
    </w:p>
    <w:p w:rsidR="00000000" w:rsidRDefault="00B65DB9">
      <w:r>
        <w:t>Тема 5.2. Порядок доведения до сил ОТБ информации об изменении уровня безопасности ОТИ и (или) ТС</w:t>
      </w:r>
    </w:p>
    <w:p w:rsidR="00000000" w:rsidRDefault="00B65DB9">
      <w:r>
        <w:lastRenderedPageBreak/>
        <w:t>Способы и приемы информирования сил ОТБ об изме</w:t>
      </w:r>
      <w:r>
        <w:t>нении уровня безопасности ОТИ и (или) ТС.</w:t>
      </w:r>
    </w:p>
    <w:p w:rsidR="00000000" w:rsidRDefault="00B65DB9">
      <w:r>
        <w:t>Тема 5.3. Порядок информирования компетентного органа, уполномоченных подразделений органов ФСБ России и МВД России о непосредственных и прямых угрозах совершения и о совершении АНВ</w:t>
      </w:r>
    </w:p>
    <w:p w:rsidR="00000000" w:rsidRDefault="00B65DB9">
      <w:r>
        <w:t>Уровни безопасности, порядок объ</w:t>
      </w:r>
      <w:r>
        <w:t>явления (установления). Уровни антитеррористической опасности.</w:t>
      </w:r>
    </w:p>
    <w:p w:rsidR="00000000" w:rsidRDefault="00B65DB9">
      <w:r>
        <w:t>Требования по информированию компетентного органа, уполномоченных подразделений органов ФСБ России и МВД России.</w:t>
      </w:r>
    </w:p>
    <w:p w:rsidR="00000000" w:rsidRDefault="00B65DB9">
      <w:r>
        <w:t>Порядок предоставления информации об угрозах совершения и о совершении АНВ в дея</w:t>
      </w:r>
      <w:r>
        <w:t>тельность ОТИ и (или) ТС. Правила заполнения информационных форм об угрозах совершения и о совершении АНВ в деятельность ОТИ и (или) ТС.</w:t>
      </w:r>
    </w:p>
    <w:p w:rsidR="00000000" w:rsidRDefault="00B65DB9">
      <w:r>
        <w:rPr>
          <w:rStyle w:val="a3"/>
        </w:rPr>
        <w:t>Модуль 6. Ответственность за нарушение требований в области транспортной безопасности, установленных в области обеспече</w:t>
      </w:r>
      <w:r>
        <w:rPr>
          <w:rStyle w:val="a3"/>
        </w:rPr>
        <w:t>ния транспортной безопасности порядков и правил</w:t>
      </w:r>
    </w:p>
    <w:p w:rsidR="00000000" w:rsidRDefault="00B65DB9">
      <w:r>
        <w:t>Тема 6.1.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000000" w:rsidRDefault="00B65DB9">
      <w:r>
        <w:t>Признаки и виды юридической ответственности, условия ее возникновения.</w:t>
      </w:r>
    </w:p>
    <w:p w:rsidR="00000000" w:rsidRDefault="00B65DB9">
      <w:r>
        <w:t>Понятие правонарушения, его признаки, виды, состав.</w:t>
      </w:r>
    </w:p>
    <w:p w:rsidR="00000000" w:rsidRDefault="00B65DB9">
      <w:r>
        <w:t xml:space="preserve">Административная и уголовная ответственность лиц, ответственных за обеспечение транспортной безопасности в СТИ, на ОТИ и (или) ТС, а </w:t>
      </w:r>
      <w:r>
        <w:t>также иных лиц.</w:t>
      </w:r>
    </w:p>
    <w:p w:rsidR="00000000" w:rsidRDefault="00B65DB9">
      <w:r>
        <w:t>Виды санкций и порядок их применения.</w:t>
      </w:r>
    </w:p>
    <w:p w:rsidR="00000000" w:rsidRDefault="00B65DB9">
      <w:r>
        <w:rPr>
          <w:rStyle w:val="a3"/>
        </w:rPr>
        <w:t>Модуль 7. Итоги курса подготовки</w:t>
      </w:r>
    </w:p>
    <w:p w:rsidR="00000000" w:rsidRDefault="00B65DB9">
      <w:r>
        <w:t>Тема 7.1. Итоговое занятие</w:t>
      </w:r>
    </w:p>
    <w:p w:rsidR="00000000" w:rsidRDefault="00B65DB9">
      <w:r>
        <w:t>Обзор основных тем программы. Обсуждение в режиме "вопрос-ответ".</w:t>
      </w:r>
    </w:p>
    <w:p w:rsidR="00000000" w:rsidRDefault="00B65DB9">
      <w:r>
        <w:t>Итоговая аттестация</w:t>
      </w:r>
    </w:p>
    <w:p w:rsidR="00000000" w:rsidRDefault="00B65DB9">
      <w:r>
        <w:t>Закрытие курса. Выдача удостоверений о повышении квалифи</w:t>
      </w:r>
      <w:r>
        <w:t>кации.</w:t>
      </w:r>
    </w:p>
    <w:p w:rsidR="00000000" w:rsidRDefault="00B65DB9"/>
    <w:p w:rsidR="00000000" w:rsidRDefault="00B65DB9">
      <w:pPr>
        <w:pStyle w:val="1"/>
      </w:pPr>
      <w:bookmarkStart w:id="88" w:name="sub_91"/>
      <w:r>
        <w:t>IV. Организационно-педагогические условия реализации программы</w:t>
      </w:r>
    </w:p>
    <w:bookmarkEnd w:id="88"/>
    <w:p w:rsidR="00000000" w:rsidRDefault="00B65DB9"/>
    <w:p w:rsidR="00000000" w:rsidRDefault="00B65DB9">
      <w:bookmarkStart w:id="89" w:name="sub_86"/>
      <w:r>
        <w:t>9. Реализация дополнительной профессиональной программы, разрабатываемой на основе Типовой программы, должна обеспечить приобретение обучающимися знаний и умений, тре</w:t>
      </w:r>
      <w:r>
        <w:t xml:space="preserve">бования к которым устанавливаются </w:t>
      </w:r>
      <w:hyperlink r:id="rId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транспортной безопасности, а также учитывать преемственность задач, средств, методов, организационных форм подготовки р</w:t>
      </w:r>
      <w:r>
        <w:t>аботников различных уровней ответственности, специфику вида транспорта.</w:t>
      </w:r>
    </w:p>
    <w:p w:rsidR="00000000" w:rsidRDefault="00B65DB9">
      <w:bookmarkStart w:id="90" w:name="sub_87"/>
      <w:bookmarkEnd w:id="89"/>
      <w:r>
        <w:t>10. 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</w:t>
      </w:r>
      <w:r>
        <w:t>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000000" w:rsidRDefault="00B65DB9">
      <w:bookmarkStart w:id="91" w:name="sub_88"/>
      <w:bookmarkEnd w:id="90"/>
      <w:r>
        <w:t>11. Теоретические занятия проводятся с целью изучения нового учебного материала. Изложение материала необходимо</w:t>
      </w:r>
      <w:r>
        <w:t xml:space="preserve"> вести в форме, доступной для понимания слушателей, соблюдать единство терминологии, определений и условных обозначений, соответствующих действующим международным договорам и нормативным правовым актам. В ходе занятий преподаватель обязан увязывать новый м</w:t>
      </w:r>
      <w:r>
        <w:t>атериал с ранее изученным, дополнять основные положения примерами из практики, соблюдать логическую последовательность изложения.</w:t>
      </w:r>
    </w:p>
    <w:p w:rsidR="00000000" w:rsidRDefault="00B65DB9">
      <w:bookmarkStart w:id="92" w:name="sub_89"/>
      <w:bookmarkEnd w:id="91"/>
      <w:r>
        <w:t>12. Практические занятия проводятся с целью закрепления теоретических знаний и выработки у слушателей основных уме</w:t>
      </w:r>
      <w:r>
        <w:t>ний и навыков работы в ситуациях, максимально имитирующих реальные производственные процессы. Практические занятия должны выполняться с использованием тренажеров.</w:t>
      </w:r>
    </w:p>
    <w:bookmarkEnd w:id="92"/>
    <w:p w:rsidR="00000000" w:rsidRDefault="00B65DB9">
      <w:r>
        <w:lastRenderedPageBreak/>
        <w:t>Соотношение теоретических и практических занятий может быть изменено организацией, осущ</w:t>
      </w:r>
      <w:r>
        <w:t>ествляющей образовательную деятельность с учетом особенностей обеспечения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</w:t>
      </w:r>
      <w:r>
        <w:t>а и дорожного хозяйства.</w:t>
      </w:r>
    </w:p>
    <w:p w:rsidR="00000000" w:rsidRDefault="00B65DB9">
      <w:bookmarkStart w:id="93" w:name="sub_90"/>
      <w:r>
        <w:t>13. Для реализации программы необходимо наличие учебных кабинетов (учебных аудиторий), оборудованных учебной мебелью; учебной доской; информационными стендами; плакатами, схемами, и макетами.</w:t>
      </w:r>
    </w:p>
    <w:bookmarkEnd w:id="93"/>
    <w:p w:rsidR="00000000" w:rsidRDefault="00B65DB9"/>
    <w:p w:rsidR="00000000" w:rsidRDefault="00B65DB9">
      <w:pPr>
        <w:pStyle w:val="1"/>
      </w:pPr>
      <w:bookmarkStart w:id="94" w:name="sub_95"/>
      <w:r>
        <w:t>V. Формы аттестации</w:t>
      </w:r>
    </w:p>
    <w:bookmarkEnd w:id="94"/>
    <w:p w:rsidR="00000000" w:rsidRDefault="00B65DB9"/>
    <w:p w:rsidR="00000000" w:rsidRDefault="00B65DB9">
      <w:bookmarkStart w:id="95" w:name="sub_92"/>
      <w:r>
        <w:t xml:space="preserve">14. В процессе реализации программы проводится промежуточное тестирование слушателей. Форма промежуточного тестирования определяется организацией, осуществляющей образовательную деятельность, с учетом требований </w:t>
      </w:r>
      <w:hyperlink r:id="rId33" w:history="1">
        <w:r>
          <w:rPr>
            <w:rStyle w:val="a4"/>
          </w:rPr>
          <w:t>законодательства</w:t>
        </w:r>
      </w:hyperlink>
      <w:r>
        <w:t xml:space="preserve"> об образовании и </w:t>
      </w:r>
      <w:hyperlink r:id="rId34" w:history="1">
        <w:r>
          <w:rPr>
            <w:rStyle w:val="a4"/>
          </w:rPr>
          <w:t>законодательства</w:t>
        </w:r>
      </w:hyperlink>
      <w:r>
        <w:t xml:space="preserve"> о транспортной безопасности.</w:t>
      </w:r>
    </w:p>
    <w:bookmarkEnd w:id="95"/>
    <w:p w:rsidR="00000000" w:rsidRDefault="00B65DB9">
      <w:r>
        <w:t>К промежуточному тестированию допускаются слушатели, успешно освоившие програ</w:t>
      </w:r>
      <w:r>
        <w:t>мму соответствующей дисциплины (модуля).</w:t>
      </w:r>
    </w:p>
    <w:p w:rsidR="00000000" w:rsidRDefault="00B65DB9">
      <w:r>
        <w:t>Слушатели, успешно выполнившие все элементы учебного плана, допускаются к итоговой аттестации.</w:t>
      </w:r>
    </w:p>
    <w:p w:rsidR="00000000" w:rsidRDefault="00B65DB9">
      <w:bookmarkStart w:id="96" w:name="sub_93"/>
      <w:r>
        <w:t>15. Лицам, успешно прошедшим итоговую аттестацию, выдается удостоверение о повышении квалификации в области обеспе</w:t>
      </w:r>
      <w:r>
        <w:t>чения транспортной безопасности по форме, утвержденной организацией, осуществляющей образовательную деятельность.</w:t>
      </w:r>
    </w:p>
    <w:p w:rsidR="00000000" w:rsidRDefault="00B65DB9">
      <w:bookmarkStart w:id="97" w:name="sub_94"/>
      <w:bookmarkEnd w:id="96"/>
      <w:r>
        <w:t xml:space="preserve">16. Лицам, не прошедшим итоговой аттестации или получившим на итоговой аттестации неудовлетворительные результаты, а также лицам, </w:t>
      </w:r>
      <w:r>
        <w:t>освоившим часть дополнительной профессиональной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организацией.</w:t>
      </w:r>
    </w:p>
    <w:bookmarkEnd w:id="97"/>
    <w:p w:rsidR="00000000" w:rsidRDefault="00B65DB9"/>
    <w:p w:rsidR="00000000" w:rsidRDefault="00B65DB9">
      <w:pPr>
        <w:ind w:firstLine="698"/>
        <w:jc w:val="right"/>
      </w:pPr>
      <w:bookmarkStart w:id="98" w:name="sub_12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транспорта РФ</w:t>
      </w:r>
      <w:r>
        <w:rPr>
          <w:rStyle w:val="a3"/>
        </w:rPr>
        <w:br/>
        <w:t>от 8 сентября 2014 г. N 243</w:t>
      </w:r>
    </w:p>
    <w:bookmarkEnd w:id="98"/>
    <w:p w:rsidR="00000000" w:rsidRDefault="00B65DB9"/>
    <w:p w:rsidR="00000000" w:rsidRDefault="00B65DB9">
      <w:pPr>
        <w:pStyle w:val="1"/>
      </w:pPr>
      <w:r>
        <w:t>Типовая дополнительная пр</w:t>
      </w:r>
      <w:r>
        <w:t>офессиональная программа повышения квалификации работников, осуществляющих досмотр, дополнительный досмотр, повторный досмотр в целях обеспечения транспортной безопасности</w:t>
      </w:r>
    </w:p>
    <w:p w:rsidR="00000000" w:rsidRDefault="00B65DB9"/>
    <w:p w:rsidR="00000000" w:rsidRDefault="00B65DB9">
      <w:pPr>
        <w:pStyle w:val="1"/>
      </w:pPr>
      <w:bookmarkStart w:id="99" w:name="sub_102"/>
      <w:r>
        <w:t>I. Общие положения</w:t>
      </w:r>
    </w:p>
    <w:bookmarkEnd w:id="99"/>
    <w:p w:rsidR="00000000" w:rsidRDefault="00B65DB9"/>
    <w:p w:rsidR="00000000" w:rsidRDefault="00B65DB9">
      <w:bookmarkStart w:id="100" w:name="sub_97"/>
      <w:r>
        <w:t xml:space="preserve">1. Типовая дополнительная профессиональная </w:t>
      </w:r>
      <w:r>
        <w:t xml:space="preserve">программа повышения квалификации работников, осуществляющих досмотр, дополнительный досмотр, повторный досмотр в целях обеспечения транспортной безопасности (далее - Типовая программа) разработана в соответствии со </w:t>
      </w:r>
      <w:hyperlink r:id="rId35" w:history="1">
        <w:r>
          <w:rPr>
            <w:rStyle w:val="a4"/>
          </w:rPr>
          <w:t xml:space="preserve">статьей 85.1 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 (ч. 1), ст. 7598; 2013, N 19, ст. 2326, N 23, ст. 2878, N 27, ст. 34</w:t>
      </w:r>
      <w:r>
        <w:t>62, N 30 (ч. 1), ст. 4036, N 48, ст. 6165; 2014, N 6, ст. 562, ст. 566, N 19, ст. 2289, N 22, ст. 2769, N 23, ст. 2930, ст. 2933, N 26 (ч. 1), ст. 3388, N 30 (ч. 1), ст. 4217, ст. 4257, ст. 4263).</w:t>
      </w:r>
    </w:p>
    <w:p w:rsidR="00000000" w:rsidRDefault="00B65DB9">
      <w:bookmarkStart w:id="101" w:name="sub_98"/>
      <w:bookmarkEnd w:id="100"/>
      <w:r>
        <w:t>2. Повышение квалификации слушателей, осуществл</w:t>
      </w:r>
      <w:r>
        <w:t xml:space="preserve">яемое в соответствии с Типовой программой (далее - подготовка) проводится с использованием модульного принципа построения </w:t>
      </w:r>
      <w:r>
        <w:lastRenderedPageBreak/>
        <w:t>учебного плана, с применением различных образовательных технологий, в том числе дистанционных образовательных технологий и электронног</w:t>
      </w:r>
      <w:r>
        <w:t>о обучения.</w:t>
      </w:r>
    </w:p>
    <w:p w:rsidR="00000000" w:rsidRDefault="00B65DB9">
      <w:bookmarkStart w:id="102" w:name="sub_99"/>
      <w:bookmarkEnd w:id="101"/>
      <w:r>
        <w:t>3. Учебные модули (дисциплины), включенные в Типовую программу, используются организацией, осуществляющей образовательную деятельность (далее - организация) для разработки календарного учебного плана.</w:t>
      </w:r>
    </w:p>
    <w:bookmarkEnd w:id="102"/>
    <w:p w:rsidR="00000000" w:rsidRDefault="00B65DB9">
      <w:r>
        <w:t>Содержание оценочных и ме</w:t>
      </w:r>
      <w:r>
        <w:t xml:space="preserve">тодических материалов определяется организацией самостоятельно, с учетом положений </w:t>
      </w:r>
      <w:hyperlink r:id="rId36" w:history="1">
        <w:r>
          <w:rPr>
            <w:rStyle w:val="a4"/>
          </w:rPr>
          <w:t>законодательства</w:t>
        </w:r>
      </w:hyperlink>
      <w:r>
        <w:t xml:space="preserve"> об образовании и </w:t>
      </w:r>
      <w:hyperlink r:id="rId37" w:history="1">
        <w:r>
          <w:rPr>
            <w:rStyle w:val="a4"/>
          </w:rPr>
          <w:t>законодательства</w:t>
        </w:r>
      </w:hyperlink>
      <w:r>
        <w:t xml:space="preserve"> о транспортной безопасности.</w:t>
      </w:r>
    </w:p>
    <w:p w:rsidR="00000000" w:rsidRDefault="00B65DB9">
      <w:r>
        <w:t xml:space="preserve">В случае использования при реализации образовательной программы тренажеров, они должны соответствовать требованиям, определенным </w:t>
      </w:r>
      <w:hyperlink r:id="rId38" w:history="1">
        <w:r>
          <w:rPr>
            <w:rStyle w:val="a4"/>
          </w:rPr>
          <w:t>Порядком</w:t>
        </w:r>
      </w:hyperlink>
      <w:r>
        <w:t xml:space="preserve"> подготовки сил обеспеч</w:t>
      </w:r>
      <w:r>
        <w:t xml:space="preserve">ения транспортной безопасности (далее - ОТБ), утвержденным </w:t>
      </w:r>
      <w:hyperlink r:id="rId39" w:history="1">
        <w:r>
          <w:rPr>
            <w:rStyle w:val="a4"/>
          </w:rPr>
          <w:t>приказом</w:t>
        </w:r>
      </w:hyperlink>
      <w:r>
        <w:t xml:space="preserve"> Министерства транспорта Российской Федерации от 31 июля 2014 г. N 212 (зарегистрирован Минюстом России 5 сентября 2014 г.. рег</w:t>
      </w:r>
      <w:r>
        <w:t>истрационный N 33979).</w:t>
      </w:r>
    </w:p>
    <w:p w:rsidR="00000000" w:rsidRDefault="00B65DB9">
      <w:bookmarkStart w:id="103" w:name="sub_100"/>
      <w:r>
        <w:t>4. Типовая программа определяет минимальный объем знаний и умений, которыми должен обладать работник, осуществляющий досмотр, дополнительный досмотр, повторный досмотр в целях обеспечения транспортной безопасности.</w:t>
      </w:r>
    </w:p>
    <w:bookmarkEnd w:id="103"/>
    <w:p w:rsidR="00000000" w:rsidRDefault="00B65DB9">
      <w:r>
        <w:t>В це</w:t>
      </w:r>
      <w:r>
        <w:t>лях учета особенностей обеспечения транспортной безопасности объектов транспортной инфраструктуры (далее - ОТИ) и (или) транспортных средств (далее - ТС) воздушного, морского, внутреннего водного, железнодорожного, автомобильного, городского наземного элек</w:t>
      </w:r>
      <w:r>
        <w:t>трического транспорта, ОТИ метрополитена и дорожного хозяйства, организация:</w:t>
      </w:r>
    </w:p>
    <w:p w:rsidR="00000000" w:rsidRDefault="00B65DB9">
      <w:r>
        <w:t>при разработке дополнительной профессиональной программы имеет право увеличивать количество включенных в неё академических часов;</w:t>
      </w:r>
    </w:p>
    <w:p w:rsidR="00000000" w:rsidRDefault="00B65DB9">
      <w:r>
        <w:t>самостоятельно определяет соотношение учебной наг</w:t>
      </w:r>
      <w:r>
        <w:t>рузки между темами, включенными в учебные модули (дисциплины).</w:t>
      </w:r>
    </w:p>
    <w:p w:rsidR="00000000" w:rsidRDefault="00B65DB9">
      <w:r>
        <w:t>Объем дополнительной профессиональной программы, разрабатываемой на основе Типовой программы, должен составлять не менее 80 академических часов. Сроки её освоения определяются организацией само</w:t>
      </w:r>
      <w:r>
        <w:t>стоятельно.</w:t>
      </w:r>
    </w:p>
    <w:p w:rsidR="00000000" w:rsidRDefault="00B65DB9">
      <w:bookmarkStart w:id="104" w:name="sub_101"/>
      <w:r>
        <w:t>5. Слушателями программы могут быть лица, имеющие или получающие среднее профессиональное и (или) высшее образование.</w:t>
      </w:r>
    </w:p>
    <w:bookmarkEnd w:id="104"/>
    <w:p w:rsidR="00000000" w:rsidRDefault="00B65DB9"/>
    <w:p w:rsidR="00000000" w:rsidRDefault="00B65DB9">
      <w:pPr>
        <w:pStyle w:val="1"/>
      </w:pPr>
      <w:bookmarkStart w:id="105" w:name="sub_104"/>
      <w:r>
        <w:t>II. Цель подготовки</w:t>
      </w:r>
    </w:p>
    <w:bookmarkEnd w:id="105"/>
    <w:p w:rsidR="00000000" w:rsidRDefault="00B65DB9"/>
    <w:p w:rsidR="00000000" w:rsidRDefault="00B65DB9">
      <w:bookmarkStart w:id="106" w:name="sub_103"/>
      <w:r>
        <w:t>6. Целью подготовки по дополнительной профессиональной программе, раз</w:t>
      </w:r>
      <w:r>
        <w:t>рабатываемой в соответствии с Типовой программой, является повышение квалификации работников, осуществляющих досмотр, дополнительный досмотр, повторный досмотр в целях обеспечения транспортной безопасности, направленное на совершенствование и (или) получен</w:t>
      </w:r>
      <w:r>
        <w:t>ие ими новой компетенции, необходимой для профессиональной деятельности по исполнению требований по обеспечению транспортной безопасности по видам транспорта, в том числе требований к антитеррористической защищенности объектов (территорий), учитывающих уро</w:t>
      </w:r>
      <w:r>
        <w:t>вни безопасности (далее - Требования по обеспечению транспортной безопасности), и (или) повышение профессионального уровня в рамках имеющейся квалификации.</w:t>
      </w:r>
    </w:p>
    <w:bookmarkEnd w:id="106"/>
    <w:p w:rsidR="00000000" w:rsidRDefault="00B65DB9"/>
    <w:p w:rsidR="00000000" w:rsidRDefault="00B65DB9">
      <w:pPr>
        <w:pStyle w:val="1"/>
      </w:pPr>
      <w:bookmarkStart w:id="107" w:name="sub_107"/>
      <w:r>
        <w:t>III. Планируемые результаты подготовки</w:t>
      </w:r>
    </w:p>
    <w:bookmarkEnd w:id="107"/>
    <w:p w:rsidR="00000000" w:rsidRDefault="00B65DB9"/>
    <w:p w:rsidR="00000000" w:rsidRDefault="00B65DB9">
      <w:bookmarkStart w:id="108" w:name="sub_105"/>
      <w:r>
        <w:t>7. В результате изучения програ</w:t>
      </w:r>
      <w:r>
        <w:t>ммы слушатель должен знать:</w:t>
      </w:r>
    </w:p>
    <w:bookmarkEnd w:id="108"/>
    <w:p w:rsidR="00000000" w:rsidRDefault="00B65DB9">
      <w:r>
        <w:t>положения законодательных и иных нормативных правовых актов в области обеспечения транспортной безопасности;</w:t>
      </w:r>
    </w:p>
    <w:p w:rsidR="00000000" w:rsidRDefault="00B65DB9">
      <w:r>
        <w:t xml:space="preserve">перечень потенциальных угроз совершения актов незаконного вмешательства (далее - АНВ), </w:t>
      </w:r>
      <w:r>
        <w:lastRenderedPageBreak/>
        <w:t>порядок объявления (устан</w:t>
      </w:r>
      <w:r>
        <w:t>овления) уровней безопасности ОТИ и (или) ТС;</w:t>
      </w:r>
    </w:p>
    <w:p w:rsidR="00000000" w:rsidRDefault="00B65DB9">
      <w:r>
        <w:t>требования по обеспечению транспортной безопасности ОТИ и (или) ТС, в том числе требования к антитеррористической защищенности объектов (территорий), учитывающие уровни безопасности;</w:t>
      </w:r>
    </w:p>
    <w:p w:rsidR="00000000" w:rsidRDefault="00B65DB9">
      <w:r>
        <w:t>порядок применения физическ</w:t>
      </w:r>
      <w:r>
        <w:t>ой силы, специальных средств и служебного огнестрельного оружия работниками подразделений транспортной безопасности;</w:t>
      </w:r>
    </w:p>
    <w:p w:rsidR="00000000" w:rsidRDefault="00B65DB9">
      <w:r>
        <w:t>основы проведения наблюдения и (или) собеседования в целях обеспечения транспортной безопасности;</w:t>
      </w:r>
    </w:p>
    <w:p w:rsidR="00000000" w:rsidRDefault="00B65DB9">
      <w:r>
        <w:t>правила проведения досмотра, дополнительного досмотра и повторного досмотра в целях обеспечения транспортной безопасности;</w:t>
      </w:r>
    </w:p>
    <w:p w:rsidR="00000000" w:rsidRDefault="00B65DB9">
      <w:r>
        <w:t>схему размещения и состав оснащения</w:t>
      </w:r>
      <w:r>
        <w:t xml:space="preserve"> средствами досмотра контрольно-пропускных пунктов (постов) на границах зоны безопасности и/или её секторов, критических элементов ОТИ и (или) ТС, а также зоны свободного доступа ОТИ;</w:t>
      </w:r>
    </w:p>
    <w:p w:rsidR="00000000" w:rsidRDefault="00B65DB9">
      <w:r>
        <w:t>порядок информирования субъектами транспортной инфраструктуры и перевозч</w:t>
      </w:r>
      <w:r>
        <w:t>иками об угрозах совершения и о совершении АНВ на ОТИ и (или) ТС;</w:t>
      </w:r>
    </w:p>
    <w:p w:rsidR="00000000" w:rsidRDefault="00B65DB9">
      <w:r>
        <w:t>уголовную и административную ответственность за нарушение требований в области транспортной безопасности, административную ответственность за нарушение установленных в области обеспечения тр</w:t>
      </w:r>
      <w:r>
        <w:t>анспортной безопасности порядков и правил.</w:t>
      </w:r>
    </w:p>
    <w:p w:rsidR="00000000" w:rsidRDefault="00B65DB9">
      <w:bookmarkStart w:id="109" w:name="sub_106"/>
      <w:r>
        <w:t>8. В результате изучения программы слушатель должен уметь:</w:t>
      </w:r>
    </w:p>
    <w:bookmarkEnd w:id="109"/>
    <w:p w:rsidR="00000000" w:rsidRDefault="00B65DB9">
      <w:r>
        <w:t>моделировать поведение нарушителей, выявлять уязвимые места и прогнозировать возможные способы совершения АНВ;</w:t>
      </w:r>
    </w:p>
    <w:p w:rsidR="00000000" w:rsidRDefault="00B65DB9">
      <w:r>
        <w:t>пользоваться средствами досмо</w:t>
      </w:r>
      <w:r>
        <w:t>тра, сертифицированными в установленном порядке.</w:t>
      </w:r>
    </w:p>
    <w:p w:rsidR="00000000" w:rsidRDefault="00B65DB9"/>
    <w:p w:rsidR="00000000" w:rsidRDefault="00B65DB9">
      <w:pPr>
        <w:pStyle w:val="1"/>
      </w:pPr>
      <w:bookmarkStart w:id="110" w:name="sub_108"/>
      <w:r>
        <w:t>IV. Учебный план</w:t>
      </w:r>
    </w:p>
    <w:bookmarkEnd w:id="110"/>
    <w:p w:rsidR="00000000" w:rsidRDefault="00B65DB9"/>
    <w:p w:rsidR="00000000" w:rsidRDefault="00B65DB9">
      <w:r>
        <w:t>Учебный план разработан в качестве примерного базового учебного плана подготовки работников, осуществляющих досмотр, дополнительный досмотр, повторный досмотр в целях обеспеч</w:t>
      </w:r>
      <w:r>
        <w:t>ения транспортной безопасности.</w:t>
      </w:r>
    </w:p>
    <w:p w:rsidR="00000000" w:rsidRDefault="00B65D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94"/>
        <w:gridCol w:w="994"/>
        <w:gridCol w:w="1581"/>
        <w:gridCol w:w="1716"/>
      </w:tblGrid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п/п</w:t>
            </w:r>
          </w:p>
        </w:tc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Наименование дисциплины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Всего часов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В том числе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Теоретические занятия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Практические занятия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5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Введение в курс подготовки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65DB9" w:rsidRDefault="00B65DB9">
            <w:pPr>
              <w:pStyle w:val="a6"/>
            </w:pPr>
            <w:r w:rsidRPr="00B65DB9">
              <w:t>Нормативная правовая база в области обеспечения транспортной безопасности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её часть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6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4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Реализация мер по обеспечени</w:t>
            </w:r>
            <w:r w:rsidRPr="00B65DB9">
              <w:t>ю транспортной безопасности ОТИ и (или) ТС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53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37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16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5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Информационное обеспечение транспортной безопасности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6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 xml:space="preserve">Ответственность за нарушение требований в области транспортной безопасности, установленных в области обеспечения транспортной безопасности </w:t>
            </w:r>
            <w:r w:rsidRPr="00B65DB9">
              <w:t>порядков и правил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7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Итоговое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Итоговая аттестация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80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56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24</w:t>
            </w:r>
          </w:p>
        </w:tc>
      </w:tr>
    </w:tbl>
    <w:p w:rsidR="00000000" w:rsidRDefault="00B65DB9"/>
    <w:p w:rsidR="00000000" w:rsidRDefault="00B65DB9">
      <w:pPr>
        <w:pStyle w:val="1"/>
      </w:pPr>
      <w:bookmarkStart w:id="111" w:name="sub_109"/>
      <w:r>
        <w:t>V. Содержание модулей Типовой программы</w:t>
      </w:r>
    </w:p>
    <w:bookmarkEnd w:id="111"/>
    <w:p w:rsidR="00000000" w:rsidRDefault="00B65DB9"/>
    <w:p w:rsidR="00000000" w:rsidRDefault="00B65DB9">
      <w:r>
        <w:rPr>
          <w:rStyle w:val="a3"/>
        </w:rPr>
        <w:t>Модуль 1. Введение в курс подготовки</w:t>
      </w:r>
    </w:p>
    <w:p w:rsidR="00000000" w:rsidRDefault="00B65DB9">
      <w:r>
        <w:t>Тема 1.1. Цель, задачи и программа курса подготовки</w:t>
      </w:r>
    </w:p>
    <w:p w:rsidR="00000000" w:rsidRDefault="00B65DB9">
      <w:r>
        <w:t>Цель курса.</w:t>
      </w:r>
    </w:p>
    <w:p w:rsidR="00000000" w:rsidRDefault="00B65DB9">
      <w:r>
        <w:t>Задачи курса.</w:t>
      </w:r>
    </w:p>
    <w:p w:rsidR="00000000" w:rsidRDefault="00B65DB9">
      <w:r>
        <w:t>Обзор программы курса подготовки.</w:t>
      </w:r>
    </w:p>
    <w:p w:rsidR="00000000" w:rsidRDefault="00B65DB9">
      <w:r>
        <w:t>Актуальность курса. Методические рекомендации по изучению материала курса.</w:t>
      </w:r>
    </w:p>
    <w:p w:rsidR="00000000" w:rsidRDefault="00B65DB9">
      <w:r>
        <w:t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 (методология построения тестов или иных оценочных критериев). Критерии успешного заверш</w:t>
      </w:r>
      <w:r>
        <w:t>ения обучения по программе.</w:t>
      </w:r>
    </w:p>
    <w:p w:rsidR="00000000" w:rsidRDefault="00B65DB9">
      <w:r>
        <w:t>Тема 1.2. Обеспечение транспортной безопасности в Российской Федерации - история, опыт, прогноз</w:t>
      </w:r>
    </w:p>
    <w:p w:rsidR="00000000" w:rsidRDefault="00B65DB9">
      <w:r>
        <w:t xml:space="preserve">Изучение истории обеспечения транспортной безопасности. Мировой опыт обеспечения безопасности в транспортном комплексе. Примеры АНВ </w:t>
      </w:r>
      <w:r>
        <w:t>и способов защиты от АНВ.</w:t>
      </w:r>
    </w:p>
    <w:p w:rsidR="00000000" w:rsidRDefault="00B65DB9">
      <w:r>
        <w:t>Современное состояние обеспечения транспортной безопасности в России.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АНВ.</w:t>
      </w:r>
    </w:p>
    <w:p w:rsidR="00000000" w:rsidRDefault="00B65DB9">
      <w:r>
        <w:t>Систем</w:t>
      </w:r>
      <w:r>
        <w:t>а управления обеспечением транспортной безопасности: организация и структура, разделение функций между компетентными органами в области транспортной безопасности, федеральными службами, агентствами и их территориальными органами, ответственность за обеспеч</w:t>
      </w:r>
      <w:r>
        <w:t>ение транспортной безопасности.</w:t>
      </w:r>
    </w:p>
    <w:p w:rsidR="00000000" w:rsidRDefault="00B65DB9">
      <w:r>
        <w:rPr>
          <w:rStyle w:val="a3"/>
        </w:rPr>
        <w:t>Модуль 2. Нормативная правовая база в области обеспечения транспортной безопасности</w:t>
      </w:r>
    </w:p>
    <w:p w:rsidR="00000000" w:rsidRDefault="00B65DB9">
      <w:r>
        <w:t>Тема 2.1. Нормативные правовые акты Российской Федерации, регламентирующие вопросы обеспечения транспортной безопасности - общие сведения</w:t>
      </w:r>
    </w:p>
    <w:p w:rsidR="00000000" w:rsidRDefault="00B65DB9">
      <w:r>
        <w:t>По</w:t>
      </w:r>
      <w:r>
        <w:t>ложения законодательных и иных нормативных правовых актов Российской Федерации, регламентирующих вопросы обеспечения транспортной безопасности.</w:t>
      </w:r>
    </w:p>
    <w:p w:rsidR="00000000" w:rsidRDefault="00B65DB9">
      <w:r>
        <w:t>Изучение иных нормативных правовых актов, актуальных на момент освоения образовательной программы.</w:t>
      </w:r>
    </w:p>
    <w:p w:rsidR="00000000" w:rsidRDefault="00B65DB9">
      <w:r>
        <w:t>Тема 2.2. Тре</w:t>
      </w:r>
      <w:r>
        <w:t>бования по обеспечению транспортной безопасности - общие сведения</w:t>
      </w:r>
    </w:p>
    <w:p w:rsidR="00000000" w:rsidRDefault="00B65DB9">
      <w:r>
        <w:t>Требования по обеспечению транспортной безопасности по видам транспорта, в том числе требования к антитеррористической защищенности объектов (территорий), учитывающие уровни безопасности:</w:t>
      </w:r>
    </w:p>
    <w:p w:rsidR="00000000" w:rsidRDefault="00B65DB9">
      <w:r>
        <w:t>ст</w:t>
      </w:r>
      <w:r>
        <w:t>руктура нормативных правовых актов;</w:t>
      </w:r>
    </w:p>
    <w:p w:rsidR="00000000" w:rsidRDefault="00B65DB9">
      <w:r>
        <w:t>обязанности субъекта транспортной инфраструктуры;</w:t>
      </w:r>
    </w:p>
    <w:p w:rsidR="00000000" w:rsidRDefault="00B65DB9">
      <w:r>
        <w:t>дополнительные обязанности субъекта транспортной инфраструктуры, в зависимости от категории ОТИ и (или) ТС и объявления (установления) уровня безопасности ОТИ и (или) ТС.</w:t>
      </w:r>
    </w:p>
    <w:p w:rsidR="00000000" w:rsidRDefault="00B65DB9">
      <w:r>
        <w:rPr>
          <w:rStyle w:val="a3"/>
        </w:rPr>
        <w:t>Модуль 3. Устройства, предметы и вещества, в отношении которых установлен запрет или ограничение на перемещение в зону транспортной безопасности или её часть</w:t>
      </w:r>
    </w:p>
    <w:p w:rsidR="00000000" w:rsidRDefault="00B65DB9">
      <w:r>
        <w:t xml:space="preserve">Тема 3.1. Устройства, предметы и вещества, в отношении которых установлен запрет или ограничение </w:t>
      </w:r>
      <w:r>
        <w:t>на перемещение в зону транспортной безопасности ОТИ и (или) ТС или её часть</w:t>
      </w:r>
    </w:p>
    <w:p w:rsidR="00000000" w:rsidRDefault="00B65DB9">
      <w:r>
        <w:t>Устройства, предметы и вещества, запрещенные или ограниченные к перемещению в зону транспортной безопасности ОТИ и (или) ТС, на критические элементы ОТИ и (или) ТС.</w:t>
      </w:r>
    </w:p>
    <w:p w:rsidR="00000000" w:rsidRDefault="00B65DB9">
      <w:r>
        <w:t>Регулирование п</w:t>
      </w:r>
      <w:r>
        <w:t xml:space="preserve">орядка перемещения устройств, предметов и веществ, которые могут </w:t>
      </w:r>
      <w:r>
        <w:lastRenderedPageBreak/>
        <w:t>применяться для реализации угроз совершения АНВ в зоне транспортной безопасности ОТИ и (или) ТС.</w:t>
      </w:r>
    </w:p>
    <w:p w:rsidR="00000000" w:rsidRDefault="00B65DB9">
      <w:r>
        <w:rPr>
          <w:rStyle w:val="a3"/>
        </w:rPr>
        <w:t>Модуль 4. Реализация мер по обеспечению транспортной безопасности ОТИ и (или) ТС</w:t>
      </w:r>
    </w:p>
    <w:p w:rsidR="00000000" w:rsidRDefault="00B65DB9">
      <w:r>
        <w:t>Тема 4.1. Тех</w:t>
      </w:r>
      <w:r>
        <w:t>нические и технологические характеристики ОТИ и (или) ТС</w:t>
      </w:r>
    </w:p>
    <w:p w:rsidR="00000000" w:rsidRDefault="00B65DB9">
      <w: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</w:t>
      </w:r>
      <w:r>
        <w:t>ации ОТИ), а также особенности организации их эксплуатации (функционирования).</w:t>
      </w:r>
    </w:p>
    <w:p w:rsidR="00000000" w:rsidRDefault="00B65DB9">
      <w:r>
        <w:t xml:space="preserve">Тема 4.2. Граница и конфигурация зоны транспортной безопасности ОТИ и (или) ТС, ее секторов. Критические элементы ОТИ и (или) ТС. Места размещения контрольно-пропускных пунктов </w:t>
      </w:r>
      <w:r>
        <w:t>(КПП)</w:t>
      </w:r>
    </w:p>
    <w:p w:rsidR="00000000" w:rsidRDefault="00B65DB9">
      <w: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:rsidR="00000000" w:rsidRDefault="00B65DB9">
      <w: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:rsidR="00000000" w:rsidRDefault="00B65DB9">
      <w:r>
        <w:t>Реа</w:t>
      </w:r>
      <w:r>
        <w:t>лизация мер по обеспечению транспортной безопасности в отношении критических элементов ОТИ и (или) ТС.</w:t>
      </w:r>
    </w:p>
    <w:p w:rsidR="00000000" w:rsidRDefault="00B65DB9">
      <w:r>
        <w:t>Особенности размещения КПП, исходя из конфигурации зоны транспортной безопасности и перечня критических элементов ОТИ и (или) ТС.</w:t>
      </w:r>
    </w:p>
    <w:p w:rsidR="00000000" w:rsidRDefault="00B65DB9">
      <w:r>
        <w:t>Реализация мер по обесп</w:t>
      </w:r>
      <w:r>
        <w:t>ечению транспортной безопасности на КПП.</w:t>
      </w:r>
    </w:p>
    <w:p w:rsidR="00000000" w:rsidRDefault="00B65DB9">
      <w:r>
        <w:t>Тема 4.3. Организация пропускного и внутриобъектового режимов на ОТИ и (или) ТС. Контроль доступа в зону транспортной безопасности и на/в критические элементы ОТИ и (или) ТС</w:t>
      </w:r>
    </w:p>
    <w:p w:rsidR="00000000" w:rsidRDefault="00B65DB9">
      <w:r>
        <w:t>Организация пропускного и внутриобъектово</w:t>
      </w:r>
      <w:r>
        <w:t>го режимов на ОТИ и (или) ТС.</w:t>
      </w:r>
    </w:p>
    <w:p w:rsidR="00000000" w:rsidRDefault="00B65DB9">
      <w:r>
        <w:t>Способы воспрепятствования к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:rsidR="00000000" w:rsidRDefault="00B65DB9">
      <w:r>
        <w:t>Порядок выдач</w:t>
      </w:r>
      <w:r>
        <w:t xml:space="preserve">и документов, дающих основание для прохода/проезда физических лиц и перемещения материальных объектов в зону транспортной безопасности и на/в критические элементы ОТИ и (или) ТС. Виды пропусков. Порядок выдачи, изъятия и уничтожения пропусков. Ведение баз </w:t>
      </w:r>
      <w:r>
        <w:t>данных выданных пропусков. Программные средства ведения баз данных выданных пропусков.</w:t>
      </w:r>
    </w:p>
    <w:p w:rsidR="00000000" w:rsidRDefault="00B65DB9">
      <w:r>
        <w:t>Правила допуска в зону транспортной безопасности лиц/ТС по постоянным или разовым пропускам.</w:t>
      </w:r>
    </w:p>
    <w:p w:rsidR="00000000" w:rsidRDefault="00B65DB9">
      <w:r>
        <w:t>Использование систем контроля доступа и систем контроля и управления доступо</w:t>
      </w:r>
      <w:r>
        <w:t>м при организации пропускного режима на ОТИ и (или) ТС.</w:t>
      </w:r>
    </w:p>
    <w:p w:rsidR="00000000" w:rsidRDefault="00B65DB9">
      <w:r>
        <w:t>Тема 4.4. Реализация порядка функционирования постов (пунктов) управления обеспечением транспортной безопасности на ОТИ и (или) ТС</w:t>
      </w:r>
    </w:p>
    <w:p w:rsidR="00000000" w:rsidRDefault="00B65DB9">
      <w:r>
        <w:t>Создание и оснащение постов (пунктов) управления обеспечением транспо</w:t>
      </w:r>
      <w:r>
        <w:t>ртной безопасности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и (или)</w:t>
      </w:r>
      <w:r>
        <w:t xml:space="preserve"> ТС, с которыми имеется технологическое взаимодействие.</w:t>
      </w:r>
    </w:p>
    <w:p w:rsidR="00000000" w:rsidRDefault="00B65DB9">
      <w: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:rsidR="00000000" w:rsidRDefault="00B65DB9">
      <w:r>
        <w:t>Тема 4.5. Функционирование инженерных сооружений обеспечения транспортной безопасности</w:t>
      </w:r>
    </w:p>
    <w:p w:rsidR="00000000" w:rsidRDefault="00B65DB9">
      <w: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</w:t>
      </w:r>
      <w:r>
        <w:t>ения транспортной безопасности на ОТИ.</w:t>
      </w:r>
    </w:p>
    <w:p w:rsidR="00000000" w:rsidRDefault="00B65DB9">
      <w:r>
        <w:lastRenderedPageBreak/>
        <w:t>Тема 4.6. Функционирование инженерно-технических систем обеспечения транспортной безопасности</w:t>
      </w:r>
    </w:p>
    <w:p w:rsidR="00000000" w:rsidRDefault="00B65DB9">
      <w:r>
        <w:t>Места размещения, состав и технические характеристики инженерно-технических систем обеспечения транспортной безопасности ОТ</w:t>
      </w:r>
      <w:r>
        <w:t>И и (или) ТС, принципы функционирования.</w:t>
      </w:r>
    </w:p>
    <w:p w:rsidR="00000000" w:rsidRDefault="00B65DB9">
      <w:r>
        <w:t>Инженерно-технические системы обеспечения транспортной безопасности, (системы и средства сигнализации, контроля доступа, досмотра, видеонаблюдения, аудио и видеозаписи, связи, освещения, сбора, обработки, приема и п</w:t>
      </w:r>
      <w:r>
        <w:t>ередачи информации).</w:t>
      </w:r>
    </w:p>
    <w:p w:rsidR="00000000" w:rsidRDefault="00B65DB9">
      <w:r>
        <w:t>Порядок обработки и хранения данных инженерно-технических систем.</w:t>
      </w:r>
    </w:p>
    <w:p w:rsidR="00000000" w:rsidRDefault="00B65DB9">
      <w:r>
        <w:t>Тема 4.7. Технические средства обеспечения транспортной безопасности</w:t>
      </w:r>
    </w:p>
    <w:p w:rsidR="00000000" w:rsidRDefault="00B65DB9">
      <w:r>
        <w:t>Требования к функциональным свойствам технических средств обеспечения транспортной безопасности. Пор</w:t>
      </w:r>
      <w:r>
        <w:t>ядок их сертификации.</w:t>
      </w:r>
    </w:p>
    <w:p w:rsidR="00000000" w:rsidRDefault="00B65DB9">
      <w:r>
        <w:t>Тема 4.8.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в/на критические элементы ОТИ и (или) ТС</w:t>
      </w:r>
    </w:p>
    <w:p w:rsidR="00000000" w:rsidRDefault="00B65DB9">
      <w:r>
        <w:t>Орг</w:t>
      </w:r>
      <w:r>
        <w:t>анизационно-технические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в/на критические элементы ОТИ и (или) ТС. Мероприяти</w:t>
      </w:r>
      <w:r>
        <w:t>я по контролю за соблюдением пропускного и внутриобъектового режимов в соответствии с внутренними организационно-распорядительными документами субъекта транспортной инфраструктуры и требованиями законодательства.</w:t>
      </w:r>
    </w:p>
    <w:p w:rsidR="00000000" w:rsidRDefault="00B65DB9">
      <w:r>
        <w:t>Правила и приемы выявления на КПП физически</w:t>
      </w:r>
      <w:r>
        <w:t>х лиц, не имеющих правовых оснований на проход/проезд в зону транспортной безопасности, в/на критические элементы ОТИ и (или) ТС.</w:t>
      </w:r>
    </w:p>
    <w:p w:rsidR="00000000" w:rsidRDefault="00B65DB9">
      <w:r>
        <w:t>Тема 4.9. Проверка документов, наблюдение и (или) собеседование в целях обеспечения транспортной безопасности, направленные на</w:t>
      </w:r>
      <w:r>
        <w:t xml:space="preserve"> выявление физических лиц, в действиях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</w:t>
      </w:r>
      <w:r>
        <w:t>ершения АНВ в деятельность ОТИ и (или) ТС</w:t>
      </w:r>
    </w:p>
    <w:p w:rsidR="00000000" w:rsidRDefault="00B65DB9">
      <w: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</w:t>
      </w:r>
      <w:r>
        <w:t>сти.</w:t>
      </w:r>
    </w:p>
    <w:p w:rsidR="00000000" w:rsidRDefault="00B65DB9">
      <w:r>
        <w:t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внутриобъектовог</w:t>
      </w:r>
      <w:r>
        <w:t>о режимов, совершения или подготовки к совершению АНВ.</w:t>
      </w:r>
    </w:p>
    <w:p w:rsidR="00000000" w:rsidRDefault="00B65DB9">
      <w:r>
        <w:t>Тема 4.10.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</w:t>
      </w:r>
      <w:r>
        <w:t>ых в ходе досмотра, а также по обследованию материально-технических объектов, которые могут быть запрещены или ограничены для перемещения в зону транспортной безопасности и на критические элементы ОТИ и (или) ТС</w:t>
      </w:r>
    </w:p>
    <w:p w:rsidR="00000000" w:rsidRDefault="00B65DB9">
      <w:r>
        <w:t>Организация проведения досмотра, дополнитель</w:t>
      </w:r>
      <w:r>
        <w:t>ного досмотра, повторного досмотра.</w:t>
      </w:r>
    </w:p>
    <w:p w:rsidR="00000000" w:rsidRDefault="00B65DB9">
      <w:r>
        <w:t>Организационно-технические мероприятия по досмотру, дополнительному досмотру, повторному досмотру.</w:t>
      </w:r>
    </w:p>
    <w:p w:rsidR="00000000" w:rsidRDefault="00B65DB9">
      <w:r>
        <w:t>Порядок досмотра, дополнительного досмотра и повторного досмотра, собеседования или проверки документов на КПП (постах) в</w:t>
      </w:r>
      <w:r>
        <w:t xml:space="preserve"> зоне транспортной безопасности или её части ОТИ и (или) ТС.</w:t>
      </w:r>
    </w:p>
    <w:p w:rsidR="00000000" w:rsidRDefault="00B65DB9">
      <w:r>
        <w:t>Права и обязанности работников, осуществляющих досмотр.</w:t>
      </w:r>
    </w:p>
    <w:p w:rsidR="00000000" w:rsidRDefault="00B65DB9">
      <w:r>
        <w:t>Тема 4.11. Организация открытой, закрытой связи, оповещения сил транспортной безопасности, взаимодействия между лицами, ответственными за о</w:t>
      </w:r>
      <w:r>
        <w:t>беспечение транспортной безопасности в СТИ, на ОТИ и (или) ТС, иным персоналом, непосредственно связанным с обеспечением транспортной безопасности</w:t>
      </w:r>
    </w:p>
    <w:p w:rsidR="00000000" w:rsidRDefault="00B65DB9">
      <w:r>
        <w:lastRenderedPageBreak/>
        <w:t>Способы и приемы организации открытой, закрытой связи, оповещения сил транспортной безопасности.</w:t>
      </w:r>
    </w:p>
    <w:p w:rsidR="00000000" w:rsidRDefault="00B65DB9">
      <w:r>
        <w:t xml:space="preserve">Организация </w:t>
      </w:r>
      <w:r>
        <w:t>взаимодействия между лицами, ответственными за обеспечение транспортной безопасности в СТИ, на ОТИ и (или) ТС.</w:t>
      </w:r>
    </w:p>
    <w:p w:rsidR="00000000" w:rsidRDefault="00B65DB9">
      <w: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:rsidR="00000000" w:rsidRDefault="00B65DB9">
      <w:r>
        <w:t>Тема 4.12. Реагирование сил обеспечения транспортной безопасности на подготовку к совершению АНВ или совершение АНВ в отношении</w:t>
      </w:r>
      <w:r>
        <w:t xml:space="preserve"> ОТИ и (или) ТС</w:t>
      </w:r>
    </w:p>
    <w:p w:rsidR="00000000" w:rsidRDefault="00B65DB9">
      <w:r>
        <w:t>Реализация мер по реагированию сил ОТБ на подготовку к совершению АНВ в отношении ОТИ и (или) ТС.</w:t>
      </w:r>
    </w:p>
    <w:p w:rsidR="00000000" w:rsidRDefault="00B65DB9">
      <w:r>
        <w:t>Реализация мер по реагированию сил обеспечения транспортной безопасности на совершение АНВ в отношении ОТИ и (или) ТС.</w:t>
      </w:r>
    </w:p>
    <w:p w:rsidR="00000000" w:rsidRDefault="00B65DB9">
      <w:r>
        <w:t>Тема 4.13. Порядок дейс</w:t>
      </w:r>
      <w:r>
        <w:t>твий при тревогах: "угроза захвата", "угроза взрыва"</w:t>
      </w:r>
    </w:p>
    <w:p w:rsidR="00000000" w:rsidRDefault="00B65DB9">
      <w:r>
        <w:t>Обеспечение реализации порядка действий при тревоге "угроза захвата".</w:t>
      </w:r>
    </w:p>
    <w:p w:rsidR="00000000" w:rsidRDefault="00B65DB9">
      <w:r>
        <w:t>Обеспечение реализации порядка действий при тревоге "угроза взрыва".</w:t>
      </w:r>
    </w:p>
    <w:p w:rsidR="00000000" w:rsidRDefault="00B65DB9">
      <w:r>
        <w:t>Тема 4.14. Организация учений и тренировок в области обеспечения</w:t>
      </w:r>
      <w:r>
        <w:t xml:space="preserve"> транспортной безопасности</w:t>
      </w:r>
    </w:p>
    <w:p w:rsidR="00000000" w:rsidRDefault="00B65DB9">
      <w:r>
        <w:t>Виды учений и тренировок в области транспортной безопасности. Федеральные органы исполнительной власти, участвующие в проведении учений и тренировок. Периодичность проведения учений и тренировок по реализации планов обеспечения т</w:t>
      </w:r>
      <w:r>
        <w:t>ранспортной безопасности на ОТИ и (или) ТС в зависимости от категории.</w:t>
      </w:r>
    </w:p>
    <w:p w:rsidR="00000000" w:rsidRDefault="00B65DB9">
      <w:r>
        <w:t>Порядок организации и проведения учений в области обеспечения транспортной безопасности.</w:t>
      </w:r>
    </w:p>
    <w:p w:rsidR="00000000" w:rsidRDefault="00B65DB9">
      <w:r>
        <w:t>Порядок организации и проведения тренировок в области обеспечения транспортной безопасности.</w:t>
      </w:r>
    </w:p>
    <w:p w:rsidR="00000000" w:rsidRDefault="00B65DB9">
      <w:r>
        <w:rPr>
          <w:rStyle w:val="a3"/>
        </w:rPr>
        <w:t>Мод</w:t>
      </w:r>
      <w:r>
        <w:rPr>
          <w:rStyle w:val="a3"/>
        </w:rPr>
        <w:t>уль 5. Информационное обеспечение транспортной безопасности</w:t>
      </w:r>
    </w:p>
    <w:p w:rsidR="00000000" w:rsidRDefault="00B65DB9">
      <w:r>
        <w:t>Тема 5.1. Порядок обращения с информацией ограниченного доступа, сведениями, составляющими государственную тайну</w:t>
      </w:r>
    </w:p>
    <w:p w:rsidR="00000000" w:rsidRDefault="00B65DB9">
      <w:r>
        <w:t>Понятие информации ограниченного доступа и сведений, составляющих государственную т</w:t>
      </w:r>
      <w:r>
        <w:t>айну. Организация защиты информации.</w:t>
      </w:r>
    </w:p>
    <w:p w:rsidR="00000000" w:rsidRDefault="00B65DB9">
      <w: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</w:t>
      </w:r>
      <w:r>
        <w:t>анении информации.</w:t>
      </w:r>
    </w:p>
    <w:p w:rsidR="00000000" w:rsidRDefault="00B65DB9">
      <w:r>
        <w:t>Тема 5.2. Порядок доведения до сил ОТБ информации об изменении уровня безопасности ОТИ и (или) ТС</w:t>
      </w:r>
    </w:p>
    <w:p w:rsidR="00000000" w:rsidRDefault="00B65DB9">
      <w:r>
        <w:t>Способы и приемы информирования сил ОТБ об изменении уровня безопасности ОТИ и (или) ТС.</w:t>
      </w:r>
    </w:p>
    <w:p w:rsidR="00000000" w:rsidRDefault="00B65DB9">
      <w:r>
        <w:t>Тема 5.3. Порядок информирования компетентного орг</w:t>
      </w:r>
      <w:r>
        <w:t>ана, уполномоченных подразделений органов ФСБ России и МВД России о непосредственных и прямых угрозах совершения и о совершении АНВ</w:t>
      </w:r>
    </w:p>
    <w:p w:rsidR="00000000" w:rsidRDefault="00B65DB9">
      <w:r>
        <w:t>Уровни безопасности, порядок объявления (установления). Уровни антитеррористической опасности.</w:t>
      </w:r>
    </w:p>
    <w:p w:rsidR="00000000" w:rsidRDefault="00B65DB9">
      <w:r>
        <w:t xml:space="preserve">Требования по информированию </w:t>
      </w:r>
      <w:r>
        <w:t>компетентного органа, уполномоченных подразделений органов ФСБ России и МВД России.</w:t>
      </w:r>
    </w:p>
    <w:p w:rsidR="00000000" w:rsidRDefault="00B65DB9">
      <w:r>
        <w:rPr>
          <w:rStyle w:val="a3"/>
        </w:rPr>
        <w:t>Модуль 6.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000000" w:rsidRDefault="00B65DB9">
      <w:r>
        <w:t xml:space="preserve">Тема </w:t>
      </w:r>
      <w:r>
        <w:t>6.1.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000000" w:rsidRDefault="00B65DB9">
      <w:r>
        <w:t>Признаки и виды юридической ответственности, условия ее возникновения.</w:t>
      </w:r>
    </w:p>
    <w:p w:rsidR="00000000" w:rsidRDefault="00B65DB9">
      <w:r>
        <w:lastRenderedPageBreak/>
        <w:t>Понятие правонарушения,</w:t>
      </w:r>
      <w:r>
        <w:t xml:space="preserve"> его признаки, виды, состав.</w:t>
      </w:r>
    </w:p>
    <w:p w:rsidR="00000000" w:rsidRDefault="00B65DB9">
      <w:r>
        <w:t>Административная и уголовная ответственность лиц, ответственных за обеспечение транспортной безопасности в СТИ, на ОТИ и (или) ТС, а также иных лиц.</w:t>
      </w:r>
    </w:p>
    <w:p w:rsidR="00000000" w:rsidRDefault="00B65DB9">
      <w:r>
        <w:t>Виды санкций и порядок их применения.</w:t>
      </w:r>
    </w:p>
    <w:p w:rsidR="00000000" w:rsidRDefault="00B65DB9">
      <w:r>
        <w:rPr>
          <w:rStyle w:val="a3"/>
        </w:rPr>
        <w:t>Модуль 7. Итоги курса подготовки</w:t>
      </w:r>
    </w:p>
    <w:p w:rsidR="00000000" w:rsidRDefault="00B65DB9">
      <w:r>
        <w:t>Тема 7.</w:t>
      </w:r>
      <w:r>
        <w:t>1. Итоговое занятие</w:t>
      </w:r>
    </w:p>
    <w:p w:rsidR="00000000" w:rsidRDefault="00B65DB9">
      <w:r>
        <w:t>Обзор основных тем программы. Обсуждение в режиме "вопрос-ответ".</w:t>
      </w:r>
    </w:p>
    <w:p w:rsidR="00000000" w:rsidRDefault="00B65DB9">
      <w:r>
        <w:t>Итоговая аттестация</w:t>
      </w:r>
    </w:p>
    <w:p w:rsidR="00000000" w:rsidRDefault="00B65DB9">
      <w:r>
        <w:t>Закрытие курса. Выдача удостоверений о повышении квалификации.</w:t>
      </w:r>
    </w:p>
    <w:p w:rsidR="00000000" w:rsidRDefault="00B65DB9"/>
    <w:p w:rsidR="00000000" w:rsidRDefault="00B65DB9">
      <w:pPr>
        <w:pStyle w:val="1"/>
      </w:pPr>
      <w:bookmarkStart w:id="112" w:name="sub_115"/>
      <w:r>
        <w:t>VI. Организационно-педагогические условия реализации</w:t>
      </w:r>
      <w:r>
        <w:br/>
        <w:t>Типовой программы</w:t>
      </w:r>
    </w:p>
    <w:bookmarkEnd w:id="112"/>
    <w:p w:rsidR="00000000" w:rsidRDefault="00B65DB9"/>
    <w:p w:rsidR="00000000" w:rsidRDefault="00B65DB9">
      <w:bookmarkStart w:id="113" w:name="sub_110"/>
      <w:r>
        <w:t>9. Реализация дополнительной профессиональной программы, разрабатываемой на основе Типовой программы, должна обеспечить приобретение обучающимися знаний и умений, требова</w:t>
      </w:r>
      <w:r>
        <w:t xml:space="preserve">ния к которым устанавливаются </w:t>
      </w:r>
      <w:hyperlink r:id="rId4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транспортной безопасности, а также учитывать преемственность задач, средств, методов, организационных форм подготовки работ</w:t>
      </w:r>
      <w:r>
        <w:t>ников различных уровней ответственности, специфику вида транспорта.</w:t>
      </w:r>
    </w:p>
    <w:p w:rsidR="00000000" w:rsidRDefault="00B65DB9">
      <w:bookmarkStart w:id="114" w:name="sub_111"/>
      <w:bookmarkEnd w:id="113"/>
      <w:r>
        <w:t>10. 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</w:t>
      </w:r>
      <w:r>
        <w:t>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000000" w:rsidRDefault="00B65DB9">
      <w:bookmarkStart w:id="115" w:name="sub_112"/>
      <w:bookmarkEnd w:id="114"/>
      <w:r>
        <w:t>11. Теоретические занятия проводятся с целью изучения нового учебного материала. Изложение материала необходимо</w:t>
      </w:r>
      <w:r>
        <w:t xml:space="preserve"> вести в форме, доступной для понимания слушателей, соблюдать единство терминологии, определений и условных обозначений, соответствующих действующим международным договорам и нормативным правовым актам. В ходе занятий преподаватель обязан увязывать новый м</w:t>
      </w:r>
      <w:r>
        <w:t>атериал с ранее изученным, дополнять основные положения примерами из практики, соблюдать логическую последовательность изложения.</w:t>
      </w:r>
    </w:p>
    <w:p w:rsidR="00000000" w:rsidRDefault="00B65DB9">
      <w:bookmarkStart w:id="116" w:name="sub_113"/>
      <w:bookmarkEnd w:id="115"/>
      <w:r>
        <w:t>12. Практические занятия проводятся с целью закрепления теоретических знаний и выработки у слушателей основных у</w:t>
      </w:r>
      <w:r>
        <w:t>мений и навыков работы в ситуациях, максимально имитирующих реальные производственные процессы.</w:t>
      </w:r>
    </w:p>
    <w:bookmarkEnd w:id="116"/>
    <w:p w:rsidR="00000000" w:rsidRDefault="00B65DB9">
      <w:r>
        <w:t>Соотношение теоретических и практических занятий может быть изменено организацией с учетом особенностей обеспечения транспортной безопасности ОТИ и (или)</w:t>
      </w:r>
      <w:r>
        <w:t xml:space="preserve">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хозяйства.</w:t>
      </w:r>
    </w:p>
    <w:p w:rsidR="00000000" w:rsidRDefault="00B65DB9">
      <w:bookmarkStart w:id="117" w:name="sub_114"/>
      <w:r>
        <w:t>13. Для реализации программы необходимо наличие учебных кабинетов (учебных ауди</w:t>
      </w:r>
      <w:r>
        <w:t>торий), оборудованных учебной мебелью, учебной доской, информационными стендами, плакатами, схемами и макетами.</w:t>
      </w:r>
    </w:p>
    <w:bookmarkEnd w:id="117"/>
    <w:p w:rsidR="00000000" w:rsidRDefault="00B65DB9"/>
    <w:p w:rsidR="00000000" w:rsidRDefault="00B65DB9">
      <w:pPr>
        <w:pStyle w:val="1"/>
      </w:pPr>
      <w:bookmarkStart w:id="118" w:name="sub_119"/>
      <w:r>
        <w:t>VII. Формы аттестации</w:t>
      </w:r>
    </w:p>
    <w:bookmarkEnd w:id="118"/>
    <w:p w:rsidR="00000000" w:rsidRDefault="00B65DB9"/>
    <w:p w:rsidR="00000000" w:rsidRDefault="00B65DB9">
      <w:bookmarkStart w:id="119" w:name="sub_116"/>
      <w:r>
        <w:t>14. В процессе реализации дополнительной профессиональной программы может проводиться промеж</w:t>
      </w:r>
      <w:r>
        <w:t xml:space="preserve">уточное тестирование слушателей. Форма промежуточного тестирования определяется организацией с учетом требовании </w:t>
      </w:r>
      <w:hyperlink r:id="rId41" w:history="1">
        <w:r>
          <w:rPr>
            <w:rStyle w:val="a4"/>
          </w:rPr>
          <w:t>законодательства</w:t>
        </w:r>
      </w:hyperlink>
      <w:r>
        <w:t xml:space="preserve"> об образовании и </w:t>
      </w:r>
      <w:hyperlink r:id="rId42" w:history="1">
        <w:r>
          <w:rPr>
            <w:rStyle w:val="a4"/>
          </w:rPr>
          <w:t>законодательства</w:t>
        </w:r>
      </w:hyperlink>
      <w:r>
        <w:t xml:space="preserve"> о транспортной безопасности.</w:t>
      </w:r>
    </w:p>
    <w:bookmarkEnd w:id="119"/>
    <w:p w:rsidR="00000000" w:rsidRDefault="00B65DB9">
      <w:r>
        <w:t>Слушатели, успешно выполнившие все элементы учебного плана, допускаются к итоговой аттестации.</w:t>
      </w:r>
    </w:p>
    <w:p w:rsidR="00000000" w:rsidRDefault="00B65DB9">
      <w:bookmarkStart w:id="120" w:name="sub_117"/>
      <w:r>
        <w:t xml:space="preserve">15. Лицам, успешно прошедшим итоговую аттестацию, выдается удостоверение о </w:t>
      </w:r>
      <w:r>
        <w:lastRenderedPageBreak/>
        <w:t>повышении к</w:t>
      </w:r>
      <w:r>
        <w:t>валификации в области обеспечения транспортной безопасности по форме, утвержденной организацией.</w:t>
      </w:r>
    </w:p>
    <w:p w:rsidR="00000000" w:rsidRDefault="00B65DB9">
      <w:bookmarkStart w:id="121" w:name="sub_118"/>
      <w:bookmarkEnd w:id="120"/>
      <w:r>
        <w:t>16. Лицам, не прошедшим итоговой аттестации или получившим на итоговой аттестации неудовлетворительные результаты, а также лицам, освоившим часть</w:t>
      </w:r>
      <w:r>
        <w:t xml:space="preserve"> дополнительной профессиональной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организацией.</w:t>
      </w:r>
    </w:p>
    <w:bookmarkEnd w:id="121"/>
    <w:p w:rsidR="00000000" w:rsidRDefault="00B65DB9"/>
    <w:p w:rsidR="00000000" w:rsidRDefault="00B65DB9">
      <w:pPr>
        <w:ind w:firstLine="698"/>
        <w:jc w:val="right"/>
      </w:pPr>
      <w:bookmarkStart w:id="122" w:name="sub_144"/>
      <w:r>
        <w:rPr>
          <w:rStyle w:val="a3"/>
        </w:rPr>
        <w:t>Приложе</w:t>
      </w:r>
      <w:r>
        <w:rPr>
          <w:rStyle w:val="a3"/>
        </w:rPr>
        <w:t>ние N 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транспорта РФ</w:t>
      </w:r>
      <w:r>
        <w:rPr>
          <w:rStyle w:val="a3"/>
        </w:rPr>
        <w:br/>
        <w:t>от 8 сентября 2014 г. N 243</w:t>
      </w:r>
    </w:p>
    <w:bookmarkEnd w:id="122"/>
    <w:p w:rsidR="00000000" w:rsidRDefault="00B65DB9"/>
    <w:p w:rsidR="00000000" w:rsidRDefault="00B65DB9">
      <w:pPr>
        <w:pStyle w:val="1"/>
      </w:pPr>
      <w:r>
        <w:t>Типовая дополнительная профессиональная программа повышения квалификации работников, осуществляющих наблюдение и (или) собеседование в целях обеспечения</w:t>
      </w:r>
      <w:r>
        <w:t xml:space="preserve"> транспортной безопасности</w:t>
      </w:r>
    </w:p>
    <w:p w:rsidR="00000000" w:rsidRDefault="00B65DB9"/>
    <w:p w:rsidR="00000000" w:rsidRDefault="00B65DB9">
      <w:pPr>
        <w:pStyle w:val="1"/>
      </w:pPr>
      <w:bookmarkStart w:id="123" w:name="sub_126"/>
      <w:r>
        <w:t>I. Общие положения</w:t>
      </w:r>
    </w:p>
    <w:bookmarkEnd w:id="123"/>
    <w:p w:rsidR="00000000" w:rsidRDefault="00B65DB9"/>
    <w:p w:rsidR="00000000" w:rsidRDefault="00B65DB9">
      <w:bookmarkStart w:id="124" w:name="sub_121"/>
      <w:r>
        <w:t>1. Типовая дополнительная профессиональная программа повышения квалификации работников, осуществляющих наблюдение и (или) собеседование в целях обеспечения транспортной безопасности (дале</w:t>
      </w:r>
      <w:r>
        <w:t xml:space="preserve">е - Типовая программа) разработана в соответствии со </w:t>
      </w:r>
      <w:hyperlink r:id="rId43" w:history="1">
        <w:r>
          <w:rPr>
            <w:rStyle w:val="a4"/>
          </w:rPr>
          <w:t>статьей 85.1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</w:t>
      </w:r>
      <w:r>
        <w:t>ой Федерации, 2012, N 53 (ч. 1), ст. 7598; 2013, N 19, ст. 2326, N 23, ст. 2878, N 27, ст. 3462, N 30 (ч. 1), ст. 4036, N 48, ст. 6165; 2014, N 6, ст. 562, ст. 566, N 19, ст. 2289, N 22, ст. 2769, N 23, ст. 2930, ст. 2933, N 26 (ч. 1), ст. 3388, N 30 (ч. 1</w:t>
      </w:r>
      <w:r>
        <w:t>), ст. 4217, ст. 4257, ст. 4263).</w:t>
      </w:r>
    </w:p>
    <w:p w:rsidR="00000000" w:rsidRDefault="00B65DB9">
      <w:bookmarkStart w:id="125" w:name="sub_122"/>
      <w:bookmarkEnd w:id="124"/>
      <w:r>
        <w:t>2. Повышение квалификации слушателей, осуществляемое в соответствии с Типовой программой (далее - подготовка) проводится с использованием модульного принципа построения учебного плана, с применением различных</w:t>
      </w:r>
      <w:r>
        <w:t xml:space="preserve"> образовательных технологий, в том числе дистанционных образовательных технологий и электронного обучения.</w:t>
      </w:r>
    </w:p>
    <w:p w:rsidR="00000000" w:rsidRDefault="00B65DB9">
      <w:bookmarkStart w:id="126" w:name="sub_123"/>
      <w:bookmarkEnd w:id="125"/>
      <w:r>
        <w:t xml:space="preserve">3. Учебные модули (дисциплины), включенные в Типовую программу, используются организацией, осуществляющей образовательную деятельность </w:t>
      </w:r>
      <w:r>
        <w:t>(далее - организация) для разработки календарного учебного плана.</w:t>
      </w:r>
    </w:p>
    <w:bookmarkEnd w:id="126"/>
    <w:p w:rsidR="00000000" w:rsidRDefault="00B65DB9">
      <w:r>
        <w:t xml:space="preserve">Содержание оценочных и методических материалов определяется организацией самостоятельно, с учетом положений </w:t>
      </w:r>
      <w:hyperlink r:id="rId44" w:history="1">
        <w:r>
          <w:rPr>
            <w:rStyle w:val="a4"/>
          </w:rPr>
          <w:t>законодательства</w:t>
        </w:r>
      </w:hyperlink>
      <w:r>
        <w:t xml:space="preserve"> об образовании и </w:t>
      </w:r>
      <w:hyperlink r:id="rId45" w:history="1">
        <w:r>
          <w:rPr>
            <w:rStyle w:val="a4"/>
          </w:rPr>
          <w:t>законодательства</w:t>
        </w:r>
      </w:hyperlink>
      <w:r>
        <w:t xml:space="preserve"> о транспортной безопасности.</w:t>
      </w:r>
    </w:p>
    <w:p w:rsidR="00000000" w:rsidRDefault="00B65DB9">
      <w:r>
        <w:t xml:space="preserve">В случае использования при реализации образовательной программы тренажеров, они должны соответствовать требованиям, определенным </w:t>
      </w:r>
      <w:hyperlink r:id="rId46" w:history="1">
        <w:r>
          <w:rPr>
            <w:rStyle w:val="a4"/>
          </w:rPr>
          <w:t>Порядком</w:t>
        </w:r>
      </w:hyperlink>
      <w:r>
        <w:t xml:space="preserve"> подготовки сил обеспечения транспортной безопасности (далее - ОТБ), утвержденным </w:t>
      </w:r>
      <w:hyperlink r:id="rId47" w:history="1">
        <w:r>
          <w:rPr>
            <w:rStyle w:val="a4"/>
          </w:rPr>
          <w:t>приказом</w:t>
        </w:r>
      </w:hyperlink>
      <w:r>
        <w:t xml:space="preserve"> Министерства транспорта Российской Федерации от 31 июля 2014 г. N 212 (зарегистрирован Минюстом Росси</w:t>
      </w:r>
      <w:r>
        <w:t>и 5 сентября 2014 г., регистрационный N 33979).</w:t>
      </w:r>
    </w:p>
    <w:p w:rsidR="00000000" w:rsidRDefault="00B65DB9">
      <w:bookmarkStart w:id="127" w:name="sub_124"/>
      <w:r>
        <w:t>4. Типовая программа определяет минимальный объем знаний и умений, которыми должен обладать работник, осуществляющий наблюдение и (или) собеседование в целях обеспечения транспортной безопасности.</w:t>
      </w:r>
    </w:p>
    <w:bookmarkEnd w:id="127"/>
    <w:p w:rsidR="00000000" w:rsidRDefault="00B65DB9">
      <w:r>
        <w:t>В целях учета особенностей обеспечения транспортной безопасности объектов транспортной инфраструктуры (далее - ОТИ) и (или) транспортных средств (далее - ТС) воздушного, морского, внутреннего водного, железнодорожного, автомобильного, городского наземно</w:t>
      </w:r>
      <w:r>
        <w:t>го электрического транспорта, ОТИ метрополитена и дорожного хозяйства, организация:</w:t>
      </w:r>
    </w:p>
    <w:p w:rsidR="00000000" w:rsidRDefault="00B65DB9">
      <w:r>
        <w:lastRenderedPageBreak/>
        <w:t>при разработке дополнительной профессиональной программы имеет право увеличивать количество включенных в неё академических часов;</w:t>
      </w:r>
    </w:p>
    <w:p w:rsidR="00000000" w:rsidRDefault="00B65DB9">
      <w:r>
        <w:t>самостоятельно определяет соотношение учеб</w:t>
      </w:r>
      <w:r>
        <w:t>ной нагрузки между темами, включенными в учебные модули (дисциплины).</w:t>
      </w:r>
    </w:p>
    <w:p w:rsidR="00000000" w:rsidRDefault="00B65DB9">
      <w:r>
        <w:t>Объем дополнительной профессиональной программы, разрабатываемой на основе Типовой программы, должен составлять не менее 80 академических часов. Сроки её освоения определяются организаци</w:t>
      </w:r>
      <w:r>
        <w:t>ей самостоятельно.</w:t>
      </w:r>
    </w:p>
    <w:p w:rsidR="00000000" w:rsidRDefault="00B65DB9">
      <w:bookmarkStart w:id="128" w:name="sub_125"/>
      <w:r>
        <w:t>5. Слушателями программы могут быть лица, имеющие или получающие среднее профессиональное и (или) высшее образование.</w:t>
      </w:r>
    </w:p>
    <w:bookmarkEnd w:id="128"/>
    <w:p w:rsidR="00000000" w:rsidRDefault="00B65DB9"/>
    <w:p w:rsidR="00000000" w:rsidRDefault="00B65DB9">
      <w:pPr>
        <w:pStyle w:val="1"/>
      </w:pPr>
      <w:bookmarkStart w:id="129" w:name="sub_128"/>
      <w:r>
        <w:t>II. Цель подготовки</w:t>
      </w:r>
    </w:p>
    <w:bookmarkEnd w:id="129"/>
    <w:p w:rsidR="00000000" w:rsidRDefault="00B65DB9"/>
    <w:p w:rsidR="00000000" w:rsidRDefault="00B65DB9">
      <w:bookmarkStart w:id="130" w:name="sub_127"/>
      <w:r>
        <w:t>6. Целью подготовки по дополнительной профессиональной програм</w:t>
      </w:r>
      <w:r>
        <w:t>ме, разрабатываемой в соответствии с Типовой программой, является повышение квалификации работников, осуществляющих наблюдение и (или) собеседование в целях обеспечения транспортной безопасности, направленное на совершенствование и (или) получение ими ново</w:t>
      </w:r>
      <w:r>
        <w:t>й компетенции, необходимой для профессиональной деятельности по исполнению требований по обеспечению транспортной безопасности по видам транспорта, в том числе требований к антитеррористической защищенности объектов (территорий), учитывающих уровни безопас</w:t>
      </w:r>
      <w:r>
        <w:t>ности (далее - Требования по обеспечению транспортной безопасности), и (или) повышение профессионального уровня в рамках имеющейся квалификации.</w:t>
      </w:r>
    </w:p>
    <w:bookmarkEnd w:id="130"/>
    <w:p w:rsidR="00000000" w:rsidRDefault="00B65DB9"/>
    <w:p w:rsidR="00000000" w:rsidRDefault="00B65DB9">
      <w:pPr>
        <w:pStyle w:val="1"/>
      </w:pPr>
      <w:bookmarkStart w:id="131" w:name="sub_131"/>
      <w:r>
        <w:t>III. Планируемые результаты подготовки</w:t>
      </w:r>
    </w:p>
    <w:bookmarkEnd w:id="131"/>
    <w:p w:rsidR="00000000" w:rsidRDefault="00B65DB9"/>
    <w:p w:rsidR="00000000" w:rsidRDefault="00B65DB9">
      <w:bookmarkStart w:id="132" w:name="sub_129"/>
      <w:r>
        <w:t>7. В результате изучения программы слушате</w:t>
      </w:r>
      <w:r>
        <w:t>ль должен знать:</w:t>
      </w:r>
    </w:p>
    <w:bookmarkEnd w:id="132"/>
    <w:p w:rsidR="00000000" w:rsidRDefault="00B65DB9">
      <w:r>
        <w:t>положения законодательных и иных нормативных правовых актов в области обеспечения транспортной безопасности;</w:t>
      </w:r>
    </w:p>
    <w:p w:rsidR="00000000" w:rsidRDefault="00B65DB9">
      <w:r>
        <w:t>перечень потенциальных угроз совершения акта незаконного вмешательства (далее - АНВ), порядок объявления (установления) уро</w:t>
      </w:r>
      <w:r>
        <w:t>вней безопасности ОТИ и (или) ТС;</w:t>
      </w:r>
    </w:p>
    <w:p w:rsidR="00000000" w:rsidRDefault="00B65DB9">
      <w:r>
        <w:t>требования по обеспечению транспортной безопасности ОТИ и (или) ТС, в том числе требования к антитеррористической защищенности объектов (территорий), учитывающие уровни безопасности;</w:t>
      </w:r>
    </w:p>
    <w:p w:rsidR="00000000" w:rsidRDefault="00B65DB9">
      <w:r>
        <w:t>порядок проведения наблюдения и собесед</w:t>
      </w:r>
      <w:r>
        <w:t>ования в целях обеспечения транспортной безопасности;</w:t>
      </w:r>
    </w:p>
    <w:p w:rsidR="00000000" w:rsidRDefault="00B65DB9">
      <w:r>
        <w:t>основы проведения досмотра, дополнительного досмотра, повторного досмотра в целях обеспечения транспортной безопасности;</w:t>
      </w:r>
    </w:p>
    <w:p w:rsidR="00000000" w:rsidRDefault="00B65DB9">
      <w:r>
        <w:t>порядок применения технических средств защиты ОТИ и (или) ТС;</w:t>
      </w:r>
    </w:p>
    <w:p w:rsidR="00000000" w:rsidRDefault="00B65DB9">
      <w:r>
        <w:t>порядок выявления и</w:t>
      </w:r>
      <w:r>
        <w:t xml:space="preserve"> распознавания на контрольно-пропускных пунктах (постах) или на транспортных средствах физических лиц, не имеющих правовых оснований на проход и/или проезд в зону транспортной безопасности или на критические элементы ОТИ или ТС;</w:t>
      </w:r>
    </w:p>
    <w:p w:rsidR="00000000" w:rsidRDefault="00B65DB9">
      <w:r>
        <w:t>перечни устройств, предмето</w:t>
      </w:r>
      <w:r>
        <w:t>в и веществ, которые запрещены или ограничены для перемещения в зону транспортной безопасности, или её часть, а также условия, в случае соблюдения которых устройства, предметы и вещества могут быть перемещены в перевозочный и/или технологический секторы зо</w:t>
      </w:r>
      <w:r>
        <w:t>ны транспортной безопасности, на критические элементы ОТИ и (или) ТС;</w:t>
      </w:r>
    </w:p>
    <w:p w:rsidR="00000000" w:rsidRDefault="00B65DB9">
      <w:r>
        <w:t>порядок информирования субъектами транспортной инфраструктуры и перевозчиками об угрозах совершения и о совершении АНВ в деятельность ОТИ и (или) ТС;</w:t>
      </w:r>
    </w:p>
    <w:p w:rsidR="00000000" w:rsidRDefault="00B65DB9">
      <w:r>
        <w:t>уголовную и административную ответст</w:t>
      </w:r>
      <w:r>
        <w:t xml:space="preserve">венность за нарушение требований в области </w:t>
      </w:r>
      <w:r>
        <w:lastRenderedPageBreak/>
        <w:t>транспортной безопасности, административную ответственность за нарушение установленных в области обеспечения транспортной безопасности порядков и правил.</w:t>
      </w:r>
    </w:p>
    <w:p w:rsidR="00000000" w:rsidRDefault="00B65DB9">
      <w:bookmarkStart w:id="133" w:name="sub_130"/>
      <w:r>
        <w:t xml:space="preserve">8. В результате изучения программы слушатель должен </w:t>
      </w:r>
      <w:r>
        <w:t>уметь:</w:t>
      </w:r>
    </w:p>
    <w:bookmarkEnd w:id="133"/>
    <w:p w:rsidR="00000000" w:rsidRDefault="00B65DB9">
      <w:r>
        <w:t>моделировать поведение нарушителей, выявлять уязвимые места и прогнозировать возможные способы совершения АНВ;</w:t>
      </w:r>
    </w:p>
    <w:p w:rsidR="00000000" w:rsidRDefault="00B65DB9">
      <w:r>
        <w:t>проводить наблюдение и собеседования в целях обеспечения транспортной безопасности;</w:t>
      </w:r>
    </w:p>
    <w:p w:rsidR="00000000" w:rsidRDefault="00B65DB9">
      <w:r>
        <w:t>пользоваться техническими средствами обеспечения транспортной безопасности;</w:t>
      </w:r>
    </w:p>
    <w:p w:rsidR="00000000" w:rsidRDefault="00B65DB9">
      <w:r>
        <w:t>анализировать данные технических средств обеспечения транспортной безопасности.</w:t>
      </w:r>
    </w:p>
    <w:p w:rsidR="00000000" w:rsidRDefault="00B65DB9"/>
    <w:p w:rsidR="00000000" w:rsidRDefault="00B65DB9">
      <w:pPr>
        <w:pStyle w:val="1"/>
      </w:pPr>
      <w:bookmarkStart w:id="134" w:name="sub_132"/>
      <w:r>
        <w:t>IV. Учебный план</w:t>
      </w:r>
    </w:p>
    <w:bookmarkEnd w:id="134"/>
    <w:p w:rsidR="00000000" w:rsidRDefault="00B65DB9"/>
    <w:p w:rsidR="00000000" w:rsidRDefault="00B65DB9">
      <w:r>
        <w:t>Учебный план разработан в качестве примерного базового учебного пла</w:t>
      </w:r>
      <w:r>
        <w:t>на подготовки работников, осуществляющих наблюдение и (или) собеседование в целях обеспечения транспортной безопасности.</w:t>
      </w:r>
    </w:p>
    <w:p w:rsidR="00000000" w:rsidRDefault="00B65D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5304"/>
        <w:gridCol w:w="989"/>
        <w:gridCol w:w="1589"/>
        <w:gridCol w:w="1718"/>
      </w:tblGrid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5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п/п</w:t>
            </w:r>
          </w:p>
        </w:tc>
        <w:tc>
          <w:tcPr>
            <w:tcW w:w="5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Наименование дисциплины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Всего часов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В том числе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5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5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Теоретические занятия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Практические занятия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5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Введение в курс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Нормативная правовая база в области обеспечения транспортной безопасности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Устройства, предметы и вещества, в отношении которых установлен запрет или ограничение на перемещение в зону транспортной безопасности или</w:t>
            </w:r>
            <w:r w:rsidRPr="00B65DB9">
              <w:t xml:space="preserve"> ее часть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3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4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Реализация мер по обеспечению транспортной безопасности ОТИ и (или) ТС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56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42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14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5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Информационное обеспечение транспортной безопасности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6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7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Итоговое занятие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Итоговая аттестация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80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61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19</w:t>
            </w:r>
          </w:p>
        </w:tc>
      </w:tr>
    </w:tbl>
    <w:p w:rsidR="00000000" w:rsidRDefault="00B65DB9"/>
    <w:p w:rsidR="00000000" w:rsidRDefault="00B65DB9">
      <w:pPr>
        <w:pStyle w:val="1"/>
      </w:pPr>
      <w:bookmarkStart w:id="135" w:name="sub_133"/>
      <w:r>
        <w:t>V. Содержание модулей Типовой программы</w:t>
      </w:r>
    </w:p>
    <w:bookmarkEnd w:id="135"/>
    <w:p w:rsidR="00000000" w:rsidRDefault="00B65DB9"/>
    <w:p w:rsidR="00000000" w:rsidRDefault="00B65DB9">
      <w:r>
        <w:rPr>
          <w:rStyle w:val="a3"/>
        </w:rPr>
        <w:t>Модуль 1. Введение в курс подготовки</w:t>
      </w:r>
    </w:p>
    <w:p w:rsidR="00000000" w:rsidRDefault="00B65DB9">
      <w:r>
        <w:t>Тема 1.1. Цель, задачи и программа курса подготовки</w:t>
      </w:r>
    </w:p>
    <w:p w:rsidR="00000000" w:rsidRDefault="00B65DB9">
      <w:r>
        <w:t>Цель курса.</w:t>
      </w:r>
    </w:p>
    <w:p w:rsidR="00000000" w:rsidRDefault="00B65DB9">
      <w:r>
        <w:t>Задачи курса.</w:t>
      </w:r>
    </w:p>
    <w:p w:rsidR="00000000" w:rsidRDefault="00B65DB9">
      <w:r>
        <w:t>Обзор программы курса подготовки.</w:t>
      </w:r>
    </w:p>
    <w:p w:rsidR="00000000" w:rsidRDefault="00B65DB9">
      <w:r>
        <w:t>Актуальность курса. Методические рекомендации по изучению материала курса.</w:t>
      </w:r>
    </w:p>
    <w:p w:rsidR="00000000" w:rsidRDefault="00B65DB9">
      <w:r>
        <w:t xml:space="preserve"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 </w:t>
      </w:r>
      <w:r>
        <w:lastRenderedPageBreak/>
        <w:t>(методология</w:t>
      </w:r>
      <w:r>
        <w:t xml:space="preserve"> построения тестов или иных оценочных критериев). Критерии успешного завершения обучения по программе.</w:t>
      </w:r>
    </w:p>
    <w:p w:rsidR="00000000" w:rsidRDefault="00B65DB9">
      <w:r>
        <w:t>Тема 1.2. Обеспечение транспортной безопасности в Российской Федерации - история, опыт, прогноз</w:t>
      </w:r>
    </w:p>
    <w:p w:rsidR="00000000" w:rsidRDefault="00B65DB9">
      <w:r>
        <w:t>Изучение истории обеспечения транспортной безопасности. М</w:t>
      </w:r>
      <w:r>
        <w:t>ировой опыт обеспечения безопасности в транспортном комплексе. Примеры АНВ и способов защиты от АНВ.</w:t>
      </w:r>
    </w:p>
    <w:p w:rsidR="00000000" w:rsidRDefault="00B65DB9">
      <w:r>
        <w:t>Современное состояние обеспечения транспортной безопасности в России. Государственная политика Российской Федерации в области обеспечения транспортной безо</w:t>
      </w:r>
      <w:r>
        <w:t>пасности. Комплексная система защиты населения на транспорте от АНВ.</w:t>
      </w:r>
    </w:p>
    <w:p w:rsidR="00000000" w:rsidRDefault="00B65DB9">
      <w:r>
        <w:t>Система управления обеспечением транспортной безопасности: организация и структура, разделение функций между компетентными органами в области транспортной безопасности, федеральными служб</w:t>
      </w:r>
      <w:r>
        <w:t>ами, агентствами и их территориальными органами, ответственность за обеспечение транспортной безопасности.</w:t>
      </w:r>
    </w:p>
    <w:p w:rsidR="00000000" w:rsidRDefault="00B65DB9">
      <w:r>
        <w:rPr>
          <w:rStyle w:val="a3"/>
        </w:rPr>
        <w:t>Модуль 2. Нормативная правовая база в области обеспечении транспортной безопасности</w:t>
      </w:r>
    </w:p>
    <w:p w:rsidR="00000000" w:rsidRDefault="00B65DB9">
      <w:r>
        <w:t>Тема 2.1. Нормативные правовые акты Российской Федерации, регламе</w:t>
      </w:r>
      <w:r>
        <w:t>нтирующие вопросы обеспечения транспортной безопасности - общие сведения</w:t>
      </w:r>
    </w:p>
    <w:p w:rsidR="00000000" w:rsidRDefault="00B65DB9">
      <w:r>
        <w:t>Положения законодательных и иных нормативных правовых актов Российской Федерации, регламентирующих вопросы обеспечения транспортной безопасности.</w:t>
      </w:r>
    </w:p>
    <w:p w:rsidR="00000000" w:rsidRDefault="00B65DB9">
      <w:r>
        <w:t>Изучение иных нормативных правовых ак</w:t>
      </w:r>
      <w:r>
        <w:t>тов, актуальных на момент освоения образовательной программы.</w:t>
      </w:r>
    </w:p>
    <w:p w:rsidR="00000000" w:rsidRDefault="00B65DB9">
      <w:r>
        <w:t>Тема 2.2. Требования по обеспечению транспортной безопасности - общие сведения</w:t>
      </w:r>
    </w:p>
    <w:p w:rsidR="00000000" w:rsidRDefault="00B65DB9">
      <w:r>
        <w:t>Требования по обеспечению транспортной безопасности по видам транспорта, в том числе требования к антитеррористичес</w:t>
      </w:r>
      <w:r>
        <w:t>кой защищенности объектов (территорий), учитывающие уровни безопасности:</w:t>
      </w:r>
    </w:p>
    <w:p w:rsidR="00000000" w:rsidRDefault="00B65DB9">
      <w:r>
        <w:t>структура нормативных правовых актов;</w:t>
      </w:r>
    </w:p>
    <w:p w:rsidR="00000000" w:rsidRDefault="00B65DB9">
      <w:r>
        <w:t>обязанности субъекта транспортной инфраструктуры;</w:t>
      </w:r>
    </w:p>
    <w:p w:rsidR="00000000" w:rsidRDefault="00B65DB9">
      <w:r>
        <w:t>дополнительные обязанности субъекта транспортной инфраструктуры, в зависимости от категории ОТИ</w:t>
      </w:r>
      <w:r>
        <w:t xml:space="preserve"> и (или) ТС и объявления (установления) уровня безопасности ОТИ и (или) ТС.</w:t>
      </w:r>
    </w:p>
    <w:p w:rsidR="00000000" w:rsidRDefault="00B65DB9">
      <w:r>
        <w:rPr>
          <w:rStyle w:val="a3"/>
        </w:rPr>
        <w:t>Модуль 3. Устройства, предметы и вещества, в отношении которых установлен запрет или ограничение на перемещение в зону транспортной безопасности или её часть</w:t>
      </w:r>
    </w:p>
    <w:p w:rsidR="00000000" w:rsidRDefault="00B65DB9">
      <w:r>
        <w:t>Тема 3.</w:t>
      </w:r>
      <w:r>
        <w:t>1. 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её часть</w:t>
      </w:r>
    </w:p>
    <w:p w:rsidR="00000000" w:rsidRDefault="00B65DB9">
      <w:r>
        <w:t>Устройства, предметы и вещества, запрещенные или ограниченные к перемещению в зону транспо</w:t>
      </w:r>
      <w:r>
        <w:t>ртной безопасности ОТИ и (или) ТС, на критические элементы ОТИ и (или) ТС.</w:t>
      </w:r>
    </w:p>
    <w:p w:rsidR="00000000" w:rsidRDefault="00B65DB9">
      <w:r>
        <w:t>Регулирование порядка перемещения устройств, предметов и веществ, которые могут применяться для реализации угроз совершения АНВ в зоне транспортной безопасности ОТИ и (или) ТС.</w:t>
      </w:r>
    </w:p>
    <w:p w:rsidR="00000000" w:rsidRDefault="00B65DB9">
      <w:r>
        <w:rPr>
          <w:rStyle w:val="a3"/>
        </w:rPr>
        <w:t>Моду</w:t>
      </w:r>
      <w:r>
        <w:rPr>
          <w:rStyle w:val="a3"/>
        </w:rPr>
        <w:t>ль 4. Реализация мер по обеспечению транспортной безопасности ОТИ и (или) ТС</w:t>
      </w:r>
    </w:p>
    <w:p w:rsidR="00000000" w:rsidRDefault="00B65DB9">
      <w:r>
        <w:t>Тема 4.1. Технические и технологические характеристики ОТИ и (или) ТС</w:t>
      </w:r>
    </w:p>
    <w:p w:rsidR="00000000" w:rsidRDefault="00B65DB9">
      <w:r>
        <w:t xml:space="preserve">Реализация мер по обеспечению транспортной безопасности с учетом технических и технологических характеристик </w:t>
      </w:r>
      <w:r>
        <w:t>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:rsidR="00000000" w:rsidRDefault="00B65DB9">
      <w:r>
        <w:t>Тема 4.2. Граница и конфигурация зоны транспортной безопасности ОТИ и (или) ТС, ее сект</w:t>
      </w:r>
      <w:r>
        <w:t>оров. Критические элементы ОТИ и (или) ТС. Места размещения контрольно-пропускных пунктов (КПП)</w:t>
      </w:r>
    </w:p>
    <w:p w:rsidR="00000000" w:rsidRDefault="00B65DB9">
      <w: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:rsidR="00000000" w:rsidRDefault="00B65DB9">
      <w:r>
        <w:t>Реализация мер по обеспечению транспор</w:t>
      </w:r>
      <w:r>
        <w:t xml:space="preserve">тной безопасности в отношении технологического </w:t>
      </w:r>
      <w:r>
        <w:lastRenderedPageBreak/>
        <w:t>сектора зоны транспортной безопасности.</w:t>
      </w:r>
    </w:p>
    <w:p w:rsidR="00000000" w:rsidRDefault="00B65DB9">
      <w:r>
        <w:t>Реализация мер по обеспечению транспортной безопасности в отношении критических элементов ОТИ и (или) ТС.</w:t>
      </w:r>
    </w:p>
    <w:p w:rsidR="00000000" w:rsidRDefault="00B65DB9">
      <w:r>
        <w:t>Особенности размещения КПП, исходя из конфигурации зоны транспо</w:t>
      </w:r>
      <w:r>
        <w:t>ртной безопасности и перечня критических элементов ОТИ и (или) ТС.</w:t>
      </w:r>
    </w:p>
    <w:p w:rsidR="00000000" w:rsidRDefault="00B65DB9">
      <w:r>
        <w:t>Реализация мер по обеспечению транспортной безопасности на КПП.</w:t>
      </w:r>
    </w:p>
    <w:p w:rsidR="00000000" w:rsidRDefault="00B65DB9">
      <w:r>
        <w:t>Тема 4.3. Организация пропускного и внутриобъектового режимов на ОТИ и (или) ТС. Контроль доступа в зону транспортной безопасности и на/в критические элементы ОТИ и (или) ТС</w:t>
      </w:r>
    </w:p>
    <w:p w:rsidR="00000000" w:rsidRDefault="00B65DB9">
      <w:r>
        <w:t>Организация пропускного и виутриобъектового режимов на ОТИ и (или) ТС.</w:t>
      </w:r>
    </w:p>
    <w:p w:rsidR="00000000" w:rsidRDefault="00B65DB9">
      <w:r>
        <w:t>Способы вос</w:t>
      </w:r>
      <w:r>
        <w:t>препятствования к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:rsidR="00000000" w:rsidRDefault="00B65DB9">
      <w:r>
        <w:t>Порядок выдачи документо</w:t>
      </w:r>
      <w:r>
        <w:t>в, дающих основание для прохода/проезда физических лиц и перемещения материальных объектов в зону транспортной безопасности и на/в критические элементы ОТИ и (или) ТС. Виды пропусков. Порядок выдачи, изъятия и уничтожения пропусков. Ведение баз данных выда</w:t>
      </w:r>
      <w:r>
        <w:t>нных пропусков. Программные средства ведения баз данных выданных пропусков.</w:t>
      </w:r>
    </w:p>
    <w:p w:rsidR="00000000" w:rsidRDefault="00B65DB9">
      <w:r>
        <w:t>Правила допуска в зону транспортной безопасности лиц/ТС по постоянным или разовым пропускам.</w:t>
      </w:r>
    </w:p>
    <w:p w:rsidR="00000000" w:rsidRDefault="00B65DB9">
      <w:r>
        <w:t>Использование систем контроля доступа и систем контроля и управления доступом при орган</w:t>
      </w:r>
      <w:r>
        <w:t>изации пропускного режима на ОТИ и (или) ТС.</w:t>
      </w:r>
    </w:p>
    <w:p w:rsidR="00000000" w:rsidRDefault="00B65DB9">
      <w:r>
        <w:t>Тема 4.4. Реализация порядка функционирования постов (пунктов) управления обеспечением транспортной безопасности на ОТИ и (или) ТС</w:t>
      </w:r>
    </w:p>
    <w:p w:rsidR="00000000" w:rsidRDefault="00B65DB9">
      <w:r>
        <w:t>Создание и оснащение постов (пунктов) управления обеспечением транспортной безоп</w:t>
      </w:r>
      <w:r>
        <w:t>асности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и (или) ТС, с кото</w:t>
      </w:r>
      <w:r>
        <w:t>рыми имеется технологическое взаимодействие.</w:t>
      </w:r>
    </w:p>
    <w:p w:rsidR="00000000" w:rsidRDefault="00B65DB9">
      <w: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:rsidR="00000000" w:rsidRDefault="00B65DB9">
      <w:r>
        <w:t xml:space="preserve">Тема 4.5. </w:t>
      </w:r>
      <w:r>
        <w:t>Функционирование инженерных сооружений обеспечения транспортной безопасности</w:t>
      </w:r>
    </w:p>
    <w:p w:rsidR="00000000" w:rsidRDefault="00B65DB9">
      <w: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</w:t>
      </w:r>
      <w:r>
        <w:t>ортной безопасности на ОТИ.</w:t>
      </w:r>
    </w:p>
    <w:p w:rsidR="00000000" w:rsidRDefault="00B65DB9">
      <w:r>
        <w:t>Тема 4.6. Функционирование инженерно-технических систем обеспечения транспортной безопасности</w:t>
      </w:r>
    </w:p>
    <w:p w:rsidR="00000000" w:rsidRDefault="00B65DB9">
      <w:r>
        <w:t>Места размещения, состав и технические характеристики инженерно-технических систем обеспечения транспортной безопасности ОТИ и (или) Т</w:t>
      </w:r>
      <w:r>
        <w:t>С, принципы функционирования.</w:t>
      </w:r>
    </w:p>
    <w:p w:rsidR="00000000" w:rsidRDefault="00B65DB9">
      <w:r>
        <w:t>Инженерно-технические системы обеспечения транспортной безопасности, (системы и средства сигнализации, контроля доступа, досмотра, видеонаблюдения, аудио и видеозаписи, связи, освещения, сбора, обработки, приема и передачи инф</w:t>
      </w:r>
      <w:r>
        <w:t>ормации).</w:t>
      </w:r>
    </w:p>
    <w:p w:rsidR="00000000" w:rsidRDefault="00B65DB9">
      <w:r>
        <w:t>Порядок обработки и хранения данных инженерно-технических систем.</w:t>
      </w:r>
    </w:p>
    <w:p w:rsidR="00000000" w:rsidRDefault="00B65DB9">
      <w:r>
        <w:t>Тема 4.7. Технические средства обеспечения транспортной безопасности</w:t>
      </w:r>
    </w:p>
    <w:p w:rsidR="00000000" w:rsidRDefault="00B65DB9">
      <w:r>
        <w:t>Требования к функциональным свойствам технических средств обеспечения транспортной безопасности. Порядок их сер</w:t>
      </w:r>
      <w:r>
        <w:t>тификации.</w:t>
      </w:r>
    </w:p>
    <w:p w:rsidR="00000000" w:rsidRDefault="00B65DB9">
      <w:r>
        <w:t>Тема 4.8.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в/на критические элементы ОТИ и (или) ТС</w:t>
      </w:r>
    </w:p>
    <w:p w:rsidR="00000000" w:rsidRDefault="00B65DB9">
      <w:r>
        <w:lastRenderedPageBreak/>
        <w:t>Организационно</w:t>
      </w:r>
      <w:r>
        <w:t>-технические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в/на критические элементы ОТИ и (или) ТС. Мероприятия по контро</w:t>
      </w:r>
      <w:r>
        <w:t>лю за соблюдением пропускного и внутриобъектового режимов в соответствии с внутренними организационно-распорядительными документами субъекта транспортной инфраструктуры и требованиями законодательства.</w:t>
      </w:r>
    </w:p>
    <w:p w:rsidR="00000000" w:rsidRDefault="00B65DB9">
      <w:r>
        <w:t>Правила и приемы выявления на КПП физических лиц, не и</w:t>
      </w:r>
      <w:r>
        <w:t>меющих правовых оснований на проход/проезд в зону транспортной безопасности, в/на критические элементы ОТИ и (или) ТС.</w:t>
      </w:r>
    </w:p>
    <w:p w:rsidR="00000000" w:rsidRDefault="00B65DB9">
      <w:r>
        <w:t xml:space="preserve">Тема 4.9. Проверка документов, наблюдение и (или) собеседование в целях обеспечения транспортной безопасности, направленные на выявление </w:t>
      </w:r>
      <w:r>
        <w:t>физических лиц, в действиях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</w:t>
      </w:r>
      <w:r>
        <w:t xml:space="preserve"> в деятельность ОТИ и (или) ТС</w:t>
      </w:r>
    </w:p>
    <w:p w:rsidR="00000000" w:rsidRDefault="00B65DB9">
      <w: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:rsidR="00000000" w:rsidRDefault="00B65DB9">
      <w:r>
        <w:t>Реализ</w:t>
      </w:r>
      <w:r>
        <w:t xml:space="preserve">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внутриобъектового режимов, </w:t>
      </w:r>
      <w:r>
        <w:t>совершения или подготовки к совершению АНВ.</w:t>
      </w:r>
    </w:p>
    <w:p w:rsidR="00000000" w:rsidRDefault="00B65DB9">
      <w:r>
        <w:t>Тема 4.10.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</w:t>
      </w:r>
      <w:r>
        <w:t>осмотра, а также по обследованию материально-технических объектов, которые могут быть запрещены или ограничены для перемещения в зону транспортной безопасности и на критические элементы ОТИ и (или) ТС</w:t>
      </w:r>
    </w:p>
    <w:p w:rsidR="00000000" w:rsidRDefault="00B65DB9">
      <w:r>
        <w:t>Организация проведения досмотра, дополнительного досмот</w:t>
      </w:r>
      <w:r>
        <w:t>ра, повторного досмотра.</w:t>
      </w:r>
    </w:p>
    <w:p w:rsidR="00000000" w:rsidRDefault="00B65DB9">
      <w:r>
        <w:t>Организационно-технические мероприятия по досмотру, дополнительному досмотру, повторному досмотру.</w:t>
      </w:r>
    </w:p>
    <w:p w:rsidR="00000000" w:rsidRDefault="00B65DB9">
      <w:r>
        <w:t>Порядок досмотра, дополнительного досмотра и повторного досмотра, собеседования или проверки документов на КПП (постах) в зоне транс</w:t>
      </w:r>
      <w:r>
        <w:t>портной безопасности или её части ОТИ и (или) ТС.</w:t>
      </w:r>
    </w:p>
    <w:p w:rsidR="00000000" w:rsidRDefault="00B65DB9">
      <w:r>
        <w:t>Права и обязанности работников, осуществляющих досмотр.</w:t>
      </w:r>
    </w:p>
    <w:p w:rsidR="00000000" w:rsidRDefault="00B65DB9">
      <w:r>
        <w:t>Тема 4.11. Организация открытой, закрытой связи, оповещения сил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</w:t>
      </w:r>
      <w:r>
        <w:t>ием транспортной безопасности</w:t>
      </w:r>
    </w:p>
    <w:p w:rsidR="00000000" w:rsidRDefault="00B65DB9">
      <w:r>
        <w:t>Способы и приемы организации открытой, закрытой связи, оповещения сил транспортной безопасности.</w:t>
      </w:r>
    </w:p>
    <w:p w:rsidR="00000000" w:rsidRDefault="00B65DB9">
      <w: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:rsidR="00000000" w:rsidRDefault="00B65DB9">
      <w:r>
        <w:t>Органи</w:t>
      </w:r>
      <w:r>
        <w:t>зация взаимодействия с иным персоналом, непосредственно связанным с обеспечением транспортной безопасности ОТИ и (или) ТС.</w:t>
      </w:r>
    </w:p>
    <w:p w:rsidR="00000000" w:rsidRDefault="00B65DB9">
      <w:r>
        <w:t>Тема 4.12. Реагирование сил обеспечения транспортной безопасности на подготовку к совершению АНВ или совершение АНВ в отношении ОТИ и</w:t>
      </w:r>
      <w:r>
        <w:t xml:space="preserve"> (или) ТС</w:t>
      </w:r>
    </w:p>
    <w:p w:rsidR="00000000" w:rsidRDefault="00B65DB9">
      <w:r>
        <w:t>Реализация мер по реагированию сил ОТБ на подготовку к совершению АНВ в отношении ОТИ и (или) ТС.</w:t>
      </w:r>
    </w:p>
    <w:p w:rsidR="00000000" w:rsidRDefault="00B65DB9">
      <w:r>
        <w:t>Реализация мер по реагированию сил обеспечения транспортной безопасности на совершение АНВ в отношении ОТИ и (или) ТС.</w:t>
      </w:r>
    </w:p>
    <w:p w:rsidR="00000000" w:rsidRDefault="00B65DB9">
      <w:r>
        <w:t>Тема 4.13. Порядок действий п</w:t>
      </w:r>
      <w:r>
        <w:t>ри тревогах: "угроза захвата", "угроза взрыва"</w:t>
      </w:r>
    </w:p>
    <w:p w:rsidR="00000000" w:rsidRDefault="00B65DB9">
      <w:r>
        <w:t>Обеспечение реализации порядка действий при тревоге "угроза захвата".</w:t>
      </w:r>
    </w:p>
    <w:p w:rsidR="00000000" w:rsidRDefault="00B65DB9">
      <w:r>
        <w:lastRenderedPageBreak/>
        <w:t>Обеспечение реализации порядка действий при тревоге "угроза взрыва".</w:t>
      </w:r>
    </w:p>
    <w:p w:rsidR="00000000" w:rsidRDefault="00B65DB9">
      <w:r>
        <w:t>Тема 4.14. Организация учений и тренировок в области обеспечения транс</w:t>
      </w:r>
      <w:r>
        <w:t>портной безопасности</w:t>
      </w:r>
    </w:p>
    <w:p w:rsidR="00000000" w:rsidRDefault="00B65DB9">
      <w:r>
        <w:t>Виды учений и тренировок в области транспортной безопасности. Федеральные органы исполнительной власти, участвующие в проведении учений и тренировок. Периодичность проведения учений и тренировок по реализации планов обеспечения транспо</w:t>
      </w:r>
      <w:r>
        <w:t>ртной безопасности на ОТИ и (или) ТС в зависимости от категории.</w:t>
      </w:r>
    </w:p>
    <w:p w:rsidR="00000000" w:rsidRDefault="00B65DB9">
      <w:r>
        <w:t>Порядок организации и проведения учений в области обеспечения транспортной безопасности.</w:t>
      </w:r>
    </w:p>
    <w:p w:rsidR="00000000" w:rsidRDefault="00B65DB9">
      <w:r>
        <w:t>Порядок организации и проведения тренировок в области обеспечения транспортной безопасности.</w:t>
      </w:r>
    </w:p>
    <w:p w:rsidR="00000000" w:rsidRDefault="00B65DB9">
      <w:r>
        <w:rPr>
          <w:rStyle w:val="a3"/>
        </w:rPr>
        <w:t>Модуль 5.</w:t>
      </w:r>
      <w:r>
        <w:rPr>
          <w:rStyle w:val="a3"/>
        </w:rPr>
        <w:t xml:space="preserve"> Информационное обеспечение транспортной безопасности</w:t>
      </w:r>
    </w:p>
    <w:p w:rsidR="00000000" w:rsidRDefault="00B65DB9">
      <w:r>
        <w:t>Тема 5.1. Порядок обращения с информацией ограниченного доступа, сведениями, составляющими государственную тайну</w:t>
      </w:r>
    </w:p>
    <w:p w:rsidR="00000000" w:rsidRDefault="00B65DB9">
      <w:r>
        <w:t xml:space="preserve">Понятие информации ограниченного доступа и сведений, составляющих государственную тайну. </w:t>
      </w:r>
      <w:r>
        <w:t>Организация защиты информации.</w:t>
      </w:r>
    </w:p>
    <w:p w:rsidR="00000000" w:rsidRDefault="00B65DB9">
      <w: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</w:t>
      </w:r>
      <w:r>
        <w:t xml:space="preserve"> информации.</w:t>
      </w:r>
    </w:p>
    <w:p w:rsidR="00000000" w:rsidRDefault="00B65DB9">
      <w:r>
        <w:t>Тема 5.2. Порядок доведения до сил ОТБ информации об изменении уровня безопасности ОТИ и (или) ТС</w:t>
      </w:r>
    </w:p>
    <w:p w:rsidR="00000000" w:rsidRDefault="00B65DB9">
      <w:r>
        <w:t>Способы и приемы информирования сил ОТБ об изменении уровня безопасности ОТИ и (или) ТС.</w:t>
      </w:r>
    </w:p>
    <w:p w:rsidR="00000000" w:rsidRDefault="00B65DB9">
      <w:r>
        <w:t>Тема 5.3. Порядок информирования компетентного органа, у</w:t>
      </w:r>
      <w:r>
        <w:t>полномоченных подразделений органов ФСБ России и МВД России о непосредственных и прямых угрозах совершения и о совершении АНВ</w:t>
      </w:r>
    </w:p>
    <w:p w:rsidR="00000000" w:rsidRDefault="00B65DB9">
      <w:r>
        <w:t>Уровни безопасности, порядок объявления (установления). Уровни антитеррористической опасности.</w:t>
      </w:r>
    </w:p>
    <w:p w:rsidR="00000000" w:rsidRDefault="00B65DB9">
      <w:r>
        <w:t>Требования по информированию компет</w:t>
      </w:r>
      <w:r>
        <w:t>ентного органа, уполномоченных подразделений органов ФСБ России и МВД России.</w:t>
      </w:r>
    </w:p>
    <w:p w:rsidR="00000000" w:rsidRDefault="00B65DB9">
      <w:r>
        <w:rPr>
          <w:rStyle w:val="a3"/>
        </w:rPr>
        <w:t>Модуль 6.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000000" w:rsidRDefault="00B65DB9">
      <w:r>
        <w:t>Тема 6.1. О</w:t>
      </w:r>
      <w:r>
        <w:t>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000000" w:rsidRDefault="00B65DB9">
      <w:r>
        <w:t>Признаки и виды юридической ответственности, условия ее возникновения.</w:t>
      </w:r>
    </w:p>
    <w:p w:rsidR="00000000" w:rsidRDefault="00B65DB9">
      <w:r>
        <w:t>Понятие правонарушения, его п</w:t>
      </w:r>
      <w:r>
        <w:t>ризнаки, виды, состав.</w:t>
      </w:r>
    </w:p>
    <w:p w:rsidR="00000000" w:rsidRDefault="00B65DB9">
      <w:r>
        <w:t>Административная и уголовная ответственность лиц, ответственных за обеспечение транспортной безопасности в СТИ, на ОТИ и (или) ТС, а также иных лиц.</w:t>
      </w:r>
    </w:p>
    <w:p w:rsidR="00000000" w:rsidRDefault="00B65DB9">
      <w:r>
        <w:t>Виды санкций и порядок их применения.</w:t>
      </w:r>
    </w:p>
    <w:p w:rsidR="00000000" w:rsidRDefault="00B65DB9">
      <w:r>
        <w:rPr>
          <w:rStyle w:val="a3"/>
        </w:rPr>
        <w:t>Модуль 7. Итоги курса подготовки</w:t>
      </w:r>
    </w:p>
    <w:p w:rsidR="00000000" w:rsidRDefault="00B65DB9">
      <w:r>
        <w:t>Тема 7.1. Итоговое занятие</w:t>
      </w:r>
    </w:p>
    <w:p w:rsidR="00000000" w:rsidRDefault="00B65DB9">
      <w:r>
        <w:t>Обзор основных тем программы. Обсуждение в режиме "вопрос-ответ".</w:t>
      </w:r>
    </w:p>
    <w:p w:rsidR="00000000" w:rsidRDefault="00B65DB9">
      <w:r>
        <w:t>Итоговая аттестация</w:t>
      </w:r>
    </w:p>
    <w:p w:rsidR="00000000" w:rsidRDefault="00B65DB9">
      <w:r>
        <w:t>Закрытие курса. Выдача удостоверений о повышении квалификации.</w:t>
      </w:r>
    </w:p>
    <w:p w:rsidR="00000000" w:rsidRDefault="00B65DB9"/>
    <w:p w:rsidR="00000000" w:rsidRDefault="00B65DB9">
      <w:pPr>
        <w:pStyle w:val="1"/>
      </w:pPr>
      <w:bookmarkStart w:id="136" w:name="sub_139"/>
      <w:r>
        <w:t>VI. Организационно-педагогические услов</w:t>
      </w:r>
      <w:r>
        <w:t>ия реализации</w:t>
      </w:r>
      <w:r>
        <w:br/>
        <w:t>Типовой программы</w:t>
      </w:r>
    </w:p>
    <w:bookmarkEnd w:id="136"/>
    <w:p w:rsidR="00000000" w:rsidRDefault="00B65DB9"/>
    <w:p w:rsidR="00000000" w:rsidRDefault="00B65DB9">
      <w:bookmarkStart w:id="137" w:name="sub_134"/>
      <w:r>
        <w:lastRenderedPageBreak/>
        <w:t xml:space="preserve">9. Реализация дополнительной профессиональной программы, разрабатываемой на основе Типовой программы, должна обеспечить приобретение обучающимися знаний и умений, требования к которым устанавливаются </w:t>
      </w:r>
      <w:hyperlink r:id="rId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транспортной безопасности, а также учитывать преемственность задач, средств, методов, организационных форм подготовки работников различных уровней ответственности</w:t>
      </w:r>
      <w:r>
        <w:t>, специфику вида транспорта.</w:t>
      </w:r>
    </w:p>
    <w:p w:rsidR="00000000" w:rsidRDefault="00B65DB9">
      <w:bookmarkStart w:id="138" w:name="sub_135"/>
      <w:bookmarkEnd w:id="137"/>
      <w:r>
        <w:t xml:space="preserve">10. 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</w:t>
      </w:r>
      <w:r>
        <w:t>оборудования, технических средств обучения, местом и продолжительностью проведения занятий.</w:t>
      </w:r>
    </w:p>
    <w:p w:rsidR="00000000" w:rsidRDefault="00B65DB9">
      <w:bookmarkStart w:id="139" w:name="sub_136"/>
      <w:bookmarkEnd w:id="138"/>
      <w:r>
        <w:t>11. Теоретические занятия проводятся с целью изучения нового учебного материала. Изложение материала необходимо вести в форме, доступной для понимания</w:t>
      </w:r>
      <w:r>
        <w:t xml:space="preserve"> слушателей, соблюдать единство терминологии, определений и условных обозначений, соответствующих действующим международным договорам и нормативным правовым актам. В ходе занятий преподаватель обязан увязывать новый материал с ранее изученным, дополнять ос</w:t>
      </w:r>
      <w:r>
        <w:t>новные положения примерами из практики, соблюдать логическую последовательность изложения.</w:t>
      </w:r>
    </w:p>
    <w:p w:rsidR="00000000" w:rsidRDefault="00B65DB9">
      <w:bookmarkStart w:id="140" w:name="sub_137"/>
      <w:bookmarkEnd w:id="139"/>
      <w:r>
        <w:t>12. Практические занятия проводятся с целью закрепления теоретических знаний и выработки у слушателей основных умений и навыков работы в ситуациях, мак</w:t>
      </w:r>
      <w:r>
        <w:t>симально имитирующих реальные производственные процессы.</w:t>
      </w:r>
    </w:p>
    <w:bookmarkEnd w:id="140"/>
    <w:p w:rsidR="00000000" w:rsidRDefault="00B65DB9">
      <w:r>
        <w:t>Соотношение теоретических и практических занятий может быть изменено организацией с учетом особенностей обеспечения транспортной безопасности ОТИ и (или) ТС воздушного, морского, внутреннего в</w:t>
      </w:r>
      <w:r>
        <w:t>одного, железнодорожного, автомобильного, городского наземного электрического транспорта, ОТИ метрополитена и дорожного хозяйства.</w:t>
      </w:r>
    </w:p>
    <w:p w:rsidR="00000000" w:rsidRDefault="00B65DB9">
      <w:bookmarkStart w:id="141" w:name="sub_138"/>
      <w:r>
        <w:t xml:space="preserve">13. Для реализации программы необходимо наличие учебных кабинетов (учебных аудиторий), оборудованных учебной мебелью, </w:t>
      </w:r>
      <w:r>
        <w:t>учебной доской, информационными стендами, плакатами, схемами и макетами.</w:t>
      </w:r>
    </w:p>
    <w:bookmarkEnd w:id="141"/>
    <w:p w:rsidR="00000000" w:rsidRDefault="00B65DB9"/>
    <w:p w:rsidR="00000000" w:rsidRDefault="00B65DB9">
      <w:pPr>
        <w:pStyle w:val="1"/>
      </w:pPr>
      <w:bookmarkStart w:id="142" w:name="sub_143"/>
      <w:r>
        <w:t>VII. Формы аттестации</w:t>
      </w:r>
    </w:p>
    <w:bookmarkEnd w:id="142"/>
    <w:p w:rsidR="00000000" w:rsidRDefault="00B65DB9"/>
    <w:p w:rsidR="00000000" w:rsidRDefault="00B65DB9">
      <w:bookmarkStart w:id="143" w:name="sub_140"/>
      <w:r>
        <w:t xml:space="preserve">14. В процессе реализации дополнительной профессиональной программы может проводиться промежуточное тестирование слушателей. Форма </w:t>
      </w:r>
      <w:r>
        <w:t xml:space="preserve">промежуточного тестирования определяется организацией с учетом требований </w:t>
      </w:r>
      <w:hyperlink r:id="rId49" w:history="1">
        <w:r>
          <w:rPr>
            <w:rStyle w:val="a4"/>
          </w:rPr>
          <w:t>законодательства</w:t>
        </w:r>
      </w:hyperlink>
      <w:r>
        <w:t xml:space="preserve"> об образовании и </w:t>
      </w:r>
      <w:hyperlink r:id="rId50" w:history="1">
        <w:r>
          <w:rPr>
            <w:rStyle w:val="a4"/>
          </w:rPr>
          <w:t>законодательства</w:t>
        </w:r>
      </w:hyperlink>
      <w:r>
        <w:t xml:space="preserve"> о транс</w:t>
      </w:r>
      <w:r>
        <w:t>портной безопасности.</w:t>
      </w:r>
    </w:p>
    <w:bookmarkEnd w:id="143"/>
    <w:p w:rsidR="00000000" w:rsidRDefault="00B65DB9">
      <w:r>
        <w:t>Слушатели, успешно выполнившие все элементы учебного плана, допускаются к итоговой аттестации.</w:t>
      </w:r>
    </w:p>
    <w:p w:rsidR="00000000" w:rsidRDefault="00B65DB9">
      <w:bookmarkStart w:id="144" w:name="sub_141"/>
      <w:r>
        <w:t>15. Лицам, успешно прошедшим итоговую аттестацию, выдается удостоверение о повышении квалификации в области обеспечения транс</w:t>
      </w:r>
      <w:r>
        <w:t>портной безопасности по форме, утвержденной организацией.</w:t>
      </w:r>
    </w:p>
    <w:p w:rsidR="00000000" w:rsidRDefault="00B65DB9">
      <w:bookmarkStart w:id="145" w:name="sub_142"/>
      <w:bookmarkEnd w:id="144"/>
      <w:r>
        <w:t>16. Лицам, не прошедшим итоговой аттестации или получившим па итоговом аттестации неудовлетворительные результаты, а также лицам, освоившим часть дополнительной профессиональной програ</w:t>
      </w:r>
      <w:r>
        <w:t>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организацией.</w:t>
      </w:r>
    </w:p>
    <w:bookmarkEnd w:id="145"/>
    <w:p w:rsidR="00000000" w:rsidRDefault="00B65DB9"/>
    <w:p w:rsidR="00000000" w:rsidRDefault="00B65DB9">
      <w:pPr>
        <w:ind w:firstLine="698"/>
        <w:jc w:val="right"/>
      </w:pPr>
      <w:bookmarkStart w:id="146" w:name="sub_168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транспорта РФ</w:t>
      </w:r>
      <w:r>
        <w:rPr>
          <w:rStyle w:val="a3"/>
        </w:rPr>
        <w:br/>
        <w:t>от 8 сентября 2014 г. N 243</w:t>
      </w:r>
    </w:p>
    <w:bookmarkEnd w:id="146"/>
    <w:p w:rsidR="00000000" w:rsidRDefault="00B65DB9"/>
    <w:p w:rsidR="00000000" w:rsidRDefault="00B65DB9">
      <w:pPr>
        <w:pStyle w:val="1"/>
      </w:pPr>
      <w:r>
        <w:t xml:space="preserve">Типовая дополнительная профессиональная программа повышения квалификации работников, управляющих техническими средствами обеспечения транспортной </w:t>
      </w:r>
      <w:r>
        <w:lastRenderedPageBreak/>
        <w:t>безопасности</w:t>
      </w:r>
    </w:p>
    <w:p w:rsidR="00000000" w:rsidRDefault="00B65DB9"/>
    <w:p w:rsidR="00000000" w:rsidRDefault="00B65DB9">
      <w:pPr>
        <w:pStyle w:val="1"/>
      </w:pPr>
      <w:bookmarkStart w:id="147" w:name="sub_150"/>
      <w:r>
        <w:t>I. Общие положения</w:t>
      </w:r>
    </w:p>
    <w:bookmarkEnd w:id="147"/>
    <w:p w:rsidR="00000000" w:rsidRDefault="00B65DB9"/>
    <w:p w:rsidR="00000000" w:rsidRDefault="00B65DB9">
      <w:bookmarkStart w:id="148" w:name="sub_145"/>
      <w:r>
        <w:t xml:space="preserve">1. Типовая дополнительная профессиональная программа повышения квалификации работников, управляющих техническими средствами обеспечения транспортной безопасности (далее - Типовая программа) разработана в соответствии со </w:t>
      </w:r>
      <w:hyperlink r:id="rId51" w:history="1">
        <w:r>
          <w:rPr>
            <w:rStyle w:val="a4"/>
          </w:rPr>
          <w:t>статьей 85.1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 (ч. 1), ст. 7598; 2013, N 19, ст. 2326, N 23, ст. 2878, N 27, ст</w:t>
      </w:r>
      <w:r>
        <w:t>. 3462, N 30 (ч. 1), ст. 4036, N 48, ст. 6165; 2014, N 6, ст. 562, ст. 566, N 19, ст. 2289, N 22, ст. 2769, N 23, ст. 2930, ст. 2933, N 26 (ч. 1), ст. 3388, N 30 (ч. 1), ст. 4217, ст. 4257, ст. 4263).</w:t>
      </w:r>
    </w:p>
    <w:p w:rsidR="00000000" w:rsidRDefault="00B65DB9">
      <w:bookmarkStart w:id="149" w:name="sub_146"/>
      <w:bookmarkEnd w:id="148"/>
      <w:r>
        <w:t>2. Повышение квалификации слушателей, осу</w:t>
      </w:r>
      <w:r>
        <w:t>ществляемое в соответствии с Типовой программой (далее - подготовка) проводится с использованием модульного принципа построения учебного плана, с применением различных образовательных технологий, в том числе дистанционных образовательных технологий и элект</w:t>
      </w:r>
      <w:r>
        <w:t>ронного обучения.</w:t>
      </w:r>
    </w:p>
    <w:p w:rsidR="00000000" w:rsidRDefault="00B65DB9">
      <w:bookmarkStart w:id="150" w:name="sub_147"/>
      <w:bookmarkEnd w:id="149"/>
      <w:r>
        <w:t>3. Учебные модули (дисциплины), включенные в Типовую программу, используются организацией, осуществляющей образовательную деятельность (далее - организация) для разработки календарного учебного плана.</w:t>
      </w:r>
    </w:p>
    <w:bookmarkEnd w:id="150"/>
    <w:p w:rsidR="00000000" w:rsidRDefault="00B65DB9">
      <w:r>
        <w:t>Содержание оцено</w:t>
      </w:r>
      <w:r>
        <w:t xml:space="preserve">чных и методических материалов определяется организацией самостоятельно, с учетом положений </w:t>
      </w:r>
      <w:hyperlink r:id="rId52" w:history="1">
        <w:r>
          <w:rPr>
            <w:rStyle w:val="a4"/>
          </w:rPr>
          <w:t>законодательства</w:t>
        </w:r>
      </w:hyperlink>
      <w:r>
        <w:t xml:space="preserve"> об образовании и законодательства о транспортной безопасности.</w:t>
      </w:r>
    </w:p>
    <w:p w:rsidR="00000000" w:rsidRDefault="00B65DB9">
      <w:r>
        <w:t>В случае использования</w:t>
      </w:r>
      <w:r>
        <w:t xml:space="preserve"> при реализации образовательной программы тренажеров, они должны соответствовать требованиям, определенным </w:t>
      </w:r>
      <w:hyperlink r:id="rId53" w:history="1">
        <w:r>
          <w:rPr>
            <w:rStyle w:val="a4"/>
          </w:rPr>
          <w:t>Порядком</w:t>
        </w:r>
      </w:hyperlink>
      <w:r>
        <w:t xml:space="preserve"> подготовки сил обеспечения транспортной безопасности (далее - ОТБ), утвержд</w:t>
      </w:r>
      <w:r>
        <w:t xml:space="preserve">енным </w:t>
      </w:r>
      <w:hyperlink r:id="rId54" w:history="1">
        <w:r>
          <w:rPr>
            <w:rStyle w:val="a4"/>
          </w:rPr>
          <w:t>приказом</w:t>
        </w:r>
      </w:hyperlink>
      <w:r>
        <w:t xml:space="preserve"> Министерства транспорта Российской Федерации от 31 июля 2014 г. N 212 (зарегистрирован Минюстом России 5 сентября 2014 г., регистрационный N 33979).</w:t>
      </w:r>
    </w:p>
    <w:p w:rsidR="00000000" w:rsidRDefault="00B65DB9">
      <w:bookmarkStart w:id="151" w:name="sub_148"/>
      <w:r>
        <w:t>4. Типовая программа оп</w:t>
      </w:r>
      <w:r>
        <w:t>ределяет минимальный объем знаний и умений, которыми должен обладать работник, управляющий техническими средствами обеспечения транспортной безопасности.</w:t>
      </w:r>
    </w:p>
    <w:bookmarkEnd w:id="151"/>
    <w:p w:rsidR="00000000" w:rsidRDefault="00B65DB9">
      <w:r>
        <w:t>В целях учета особенностей обеспечения транспортной безопасности объектов транспортной инфрастр</w:t>
      </w:r>
      <w:r>
        <w:t>уктуры (далее - ОТИ) и (или) транспортных средств (далее - ТС)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хозяйства, организация:</w:t>
      </w:r>
    </w:p>
    <w:p w:rsidR="00000000" w:rsidRDefault="00B65DB9">
      <w:r>
        <w:t>при разработке</w:t>
      </w:r>
      <w:r>
        <w:t xml:space="preserve"> дополнительной профессиональной программы имеет право увеличивать количество включенных в неё академических часов;</w:t>
      </w:r>
    </w:p>
    <w:p w:rsidR="00000000" w:rsidRDefault="00B65DB9">
      <w:r>
        <w:t>самостоятельно определяет соотношение учебной нагрузки между темами, включенными в учебные модули (дисциплины).</w:t>
      </w:r>
    </w:p>
    <w:p w:rsidR="00000000" w:rsidRDefault="00B65DB9">
      <w:r>
        <w:t>Объем дополнительной професс</w:t>
      </w:r>
      <w:r>
        <w:t>иональной программы, разрабатываемой на основе Типовой программы, должен составлять не менее 80 академических часов. Сроки её освоения определяются организацией самостоятельно.</w:t>
      </w:r>
    </w:p>
    <w:p w:rsidR="00000000" w:rsidRDefault="00B65DB9">
      <w:bookmarkStart w:id="152" w:name="sub_149"/>
      <w:r>
        <w:t>5. Слушателями программы могут быть лица, имеющие или получающие среднее</w:t>
      </w:r>
      <w:r>
        <w:t xml:space="preserve"> профессиональное и (или) высшее образование.</w:t>
      </w:r>
    </w:p>
    <w:bookmarkEnd w:id="152"/>
    <w:p w:rsidR="00000000" w:rsidRDefault="00B65DB9"/>
    <w:p w:rsidR="00000000" w:rsidRDefault="00B65DB9">
      <w:pPr>
        <w:pStyle w:val="1"/>
      </w:pPr>
      <w:bookmarkStart w:id="153" w:name="sub_152"/>
      <w:r>
        <w:t>II. Цель подготовки</w:t>
      </w:r>
    </w:p>
    <w:bookmarkEnd w:id="153"/>
    <w:p w:rsidR="00000000" w:rsidRDefault="00B65DB9"/>
    <w:p w:rsidR="00000000" w:rsidRDefault="00B65DB9">
      <w:bookmarkStart w:id="154" w:name="sub_151"/>
      <w:r>
        <w:t>6. Целью подготовки по дополнительной профессиональной программе, разрабатываемой в соответствии с Типовой программой, является повышение квалификации работнико</w:t>
      </w:r>
      <w:r>
        <w:t xml:space="preserve">в, управляющих техническими средствами обеспечения транспортной безопасности, направленное на </w:t>
      </w:r>
      <w:r>
        <w:lastRenderedPageBreak/>
        <w:t>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</w:t>
      </w:r>
      <w:r>
        <w:t>пасности по видам транспорта, в том числе требований к антитеррористической защищенности объектов (территорий), учитывающих уровни безопасности (далее - Требования по обеспечению транспортной безопасности), и (или) повышение профессионального уровня в рамк</w:t>
      </w:r>
      <w:r>
        <w:t>ах имеющейся квалификации.</w:t>
      </w:r>
    </w:p>
    <w:bookmarkEnd w:id="154"/>
    <w:p w:rsidR="00000000" w:rsidRDefault="00B65DB9"/>
    <w:p w:rsidR="00000000" w:rsidRDefault="00B65DB9">
      <w:pPr>
        <w:pStyle w:val="1"/>
      </w:pPr>
      <w:bookmarkStart w:id="155" w:name="sub_155"/>
      <w:r>
        <w:t>III. Планируемые результаты подготовки</w:t>
      </w:r>
    </w:p>
    <w:bookmarkEnd w:id="155"/>
    <w:p w:rsidR="00000000" w:rsidRDefault="00B65DB9"/>
    <w:p w:rsidR="00000000" w:rsidRDefault="00B65DB9">
      <w:bookmarkStart w:id="156" w:name="sub_153"/>
      <w:r>
        <w:t>7. В результате изучения программы слушатель должен знать:</w:t>
      </w:r>
    </w:p>
    <w:bookmarkEnd w:id="156"/>
    <w:p w:rsidR="00000000" w:rsidRDefault="00B65DB9">
      <w:r>
        <w:t>положения законодательных и иных нормативных правовых актов в области обеспечения транспортной</w:t>
      </w:r>
      <w:r>
        <w:t xml:space="preserve"> безопасности;</w:t>
      </w:r>
    </w:p>
    <w:p w:rsidR="00000000" w:rsidRDefault="00B65DB9">
      <w:r>
        <w:t>перечень потенциальных угроз совершения акта незаконного вмешательства (далее - АНВ) в деятельность ОТИ и (или) ТС, порядок объявления (установления) уровней безопасности ОТИ и (или) ТС, а также порядок действий при их объявлении (установлен</w:t>
      </w:r>
      <w:r>
        <w:t>ии);</w:t>
      </w:r>
    </w:p>
    <w:p w:rsidR="00000000" w:rsidRDefault="00B65DB9">
      <w:r>
        <w:t>требования по обеспечению транспортной безопасности ОТИ и (или) ТС, в том числе требования к антитеррористической защищенности объектов (территорий), учитывающие уровни безопасности;</w:t>
      </w:r>
    </w:p>
    <w:p w:rsidR="00000000" w:rsidRDefault="00B65DB9">
      <w:r>
        <w:t>порядок применения технических средств обеспечения транспортной безо</w:t>
      </w:r>
      <w:r>
        <w:t>пасности;</w:t>
      </w:r>
    </w:p>
    <w:p w:rsidR="00000000" w:rsidRDefault="00B65DB9">
      <w:r>
        <w:t>уголовную и административную ответственность за нарушение требований в области транспортной безопасности, административную ответственность за нарушение установленных в области обеспечения транспортной безопасности порядков и правил.</w:t>
      </w:r>
    </w:p>
    <w:p w:rsidR="00000000" w:rsidRDefault="00B65DB9">
      <w:bookmarkStart w:id="157" w:name="sub_154"/>
      <w:r>
        <w:t>8. В р</w:t>
      </w:r>
      <w:r>
        <w:t>езультате изучения программы слушатель должен уметь:</w:t>
      </w:r>
    </w:p>
    <w:bookmarkEnd w:id="157"/>
    <w:p w:rsidR="00000000" w:rsidRDefault="00B65DB9">
      <w:r>
        <w:t>оценивать на постах (пунктах) управления обеспечением транспортной безопасности данные технических систем и средств обеспечения транспортной безопасности;</w:t>
      </w:r>
    </w:p>
    <w:p w:rsidR="00000000" w:rsidRDefault="00B65DB9">
      <w:r>
        <w:t>моделировать поведение нарушителей, выявл</w:t>
      </w:r>
      <w:r>
        <w:t>ять уязвимые места и прогнозировать возможные способы совершения АНВ, попытки проноса (провоза) предметов и веществ, запрещенных или ограниченных к перемещению в зону транспортной безопасности, или её части и на критические элементы ОТИ или ТС.</w:t>
      </w:r>
    </w:p>
    <w:p w:rsidR="00000000" w:rsidRDefault="00B65DB9"/>
    <w:p w:rsidR="00000000" w:rsidRDefault="00B65DB9">
      <w:pPr>
        <w:pStyle w:val="1"/>
      </w:pPr>
      <w:bookmarkStart w:id="158" w:name="sub_156"/>
      <w:r>
        <w:t>IV.</w:t>
      </w:r>
      <w:r>
        <w:t xml:space="preserve"> Учебный план</w:t>
      </w:r>
    </w:p>
    <w:bookmarkEnd w:id="158"/>
    <w:p w:rsidR="00000000" w:rsidRDefault="00B65DB9"/>
    <w:p w:rsidR="00000000" w:rsidRDefault="00B65DB9">
      <w:r>
        <w:t>Учебный план разработан в качестве приме</w:t>
      </w:r>
      <w:r>
        <w:t>рного базового учебного плана подготовки работников, управляющих техническими средствами обеспечения транспортной безопасности.</w:t>
      </w:r>
    </w:p>
    <w:p w:rsidR="00000000" w:rsidRDefault="00B65D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5146"/>
        <w:gridCol w:w="1128"/>
        <w:gridCol w:w="1553"/>
        <w:gridCol w:w="1738"/>
      </w:tblGrid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п/п</w:t>
            </w:r>
          </w:p>
        </w:tc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Наименование дисциплины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Всего часов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В том числе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Теоретические занятия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Практические занятия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5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Введение в курс подготовки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Нормативная правовая база в области обеспечения транспортной безопасности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Устройства, предметы и вещества, в отношении которых установлен запрет или ограничение на перемещение в зону транспортной безопасности или</w:t>
            </w:r>
            <w:r w:rsidRPr="00B65DB9">
              <w:t xml:space="preserve"> её часть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3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Реализация мер по обеспечению транспортной безопасности ОТИ и (или) ТС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42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14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lastRenderedPageBreak/>
              <w:t>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65DB9" w:rsidRDefault="00B65DB9">
            <w:pPr>
              <w:pStyle w:val="a6"/>
            </w:pPr>
            <w:r w:rsidRPr="00B65DB9">
              <w:t>Информационное обеспечение транспортной безопасности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6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7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Итоговое занятие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Итоговая аттестация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61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19</w:t>
            </w:r>
          </w:p>
        </w:tc>
      </w:tr>
    </w:tbl>
    <w:p w:rsidR="00000000" w:rsidRDefault="00B65DB9"/>
    <w:p w:rsidR="00000000" w:rsidRDefault="00B65DB9">
      <w:pPr>
        <w:pStyle w:val="1"/>
      </w:pPr>
      <w:bookmarkStart w:id="159" w:name="sub_157"/>
      <w:r>
        <w:t>IV. Содержание модулей Типовой программы</w:t>
      </w:r>
    </w:p>
    <w:bookmarkEnd w:id="159"/>
    <w:p w:rsidR="00000000" w:rsidRDefault="00B65DB9"/>
    <w:p w:rsidR="00000000" w:rsidRDefault="00B65DB9">
      <w:r>
        <w:rPr>
          <w:rStyle w:val="a3"/>
        </w:rPr>
        <w:t>Модуль 1. Введение в курс подготовки</w:t>
      </w:r>
    </w:p>
    <w:p w:rsidR="00000000" w:rsidRDefault="00B65DB9">
      <w:r>
        <w:t>Тема 1.1. Цель, задачи и программа курса подготовки</w:t>
      </w:r>
    </w:p>
    <w:p w:rsidR="00000000" w:rsidRDefault="00B65DB9">
      <w:r>
        <w:t>Цель курса.</w:t>
      </w:r>
    </w:p>
    <w:p w:rsidR="00000000" w:rsidRDefault="00B65DB9">
      <w:r>
        <w:t>Задачи курса.</w:t>
      </w:r>
    </w:p>
    <w:p w:rsidR="00000000" w:rsidRDefault="00B65DB9">
      <w:r>
        <w:t>Обзор программы курса подготовки.</w:t>
      </w:r>
    </w:p>
    <w:p w:rsidR="00000000" w:rsidRDefault="00B65DB9">
      <w:r>
        <w:t xml:space="preserve">Актуальность курса. Методические рекомендации по изучению </w:t>
      </w:r>
      <w:r>
        <w:t>материала курса.</w:t>
      </w:r>
    </w:p>
    <w:p w:rsidR="00000000" w:rsidRDefault="00B65DB9">
      <w:r>
        <w:t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 (методология построения тестов или иных оценочных критериев). Критерии</w:t>
      </w:r>
      <w:r>
        <w:t xml:space="preserve"> успешного завершения обучения по программе.</w:t>
      </w:r>
    </w:p>
    <w:p w:rsidR="00000000" w:rsidRDefault="00B65DB9">
      <w:r>
        <w:t>Тема 1.2. Обеспечение транспортной безопасности в Российском Федерации - история, опыт, прогноз</w:t>
      </w:r>
    </w:p>
    <w:p w:rsidR="00000000" w:rsidRDefault="00B65DB9">
      <w:r>
        <w:t>Изучение истории обеспечения транспортной безопасности. Мировой опыт обеспечения безопасности в транспортном компле</w:t>
      </w:r>
      <w:r>
        <w:t>ксе. Примеры АНВ и способов защиты от АНВ.</w:t>
      </w:r>
    </w:p>
    <w:p w:rsidR="00000000" w:rsidRDefault="00B65DB9">
      <w:r>
        <w:t>Современное состояние обеспечения транспортной безопасности в России. Государственная политика Российской Федерации в области обеспечения транспортной безопасности. Комплексная система защиты населения на транспор</w:t>
      </w:r>
      <w:r>
        <w:t>те от АНВ.</w:t>
      </w:r>
    </w:p>
    <w:p w:rsidR="00000000" w:rsidRDefault="00B65DB9">
      <w:r>
        <w:t>Система управления обеспечением транспортной безопасности: организация и структура, разделение функций между компетентными органами в области транспортной безопасности, федеральными службами, агентствами и их территориальными органами, ответственность за о</w:t>
      </w:r>
      <w:r>
        <w:t>беспечение транспортной безопасности.</w:t>
      </w:r>
    </w:p>
    <w:p w:rsidR="00000000" w:rsidRDefault="00B65DB9">
      <w:r>
        <w:rPr>
          <w:rStyle w:val="a3"/>
        </w:rPr>
        <w:t>Модуль 2. Нормативная правовая база в области обеспечения транспортной безопасности</w:t>
      </w:r>
    </w:p>
    <w:p w:rsidR="00000000" w:rsidRDefault="00B65DB9">
      <w:r>
        <w:t>Тема 2.1. Нормативные правовые акты Российской Федерации, регламентирующие вопросы обеспечения транспортной безопасности - общие сведе</w:t>
      </w:r>
      <w:r>
        <w:t>ния</w:t>
      </w:r>
    </w:p>
    <w:p w:rsidR="00000000" w:rsidRDefault="00B65DB9">
      <w:r>
        <w:t>Положения законодательных и иных нормативных правовых актов Российской Федерации, регламентирующих вопросы обеспечения транспортной безопасности.</w:t>
      </w:r>
    </w:p>
    <w:p w:rsidR="00000000" w:rsidRDefault="00B65DB9">
      <w:r>
        <w:t>Изучение иных нормативных правовых актов, актуальных на момент освоения образовательной программы.</w:t>
      </w:r>
    </w:p>
    <w:p w:rsidR="00000000" w:rsidRDefault="00B65DB9">
      <w:r>
        <w:t>Тема 2.</w:t>
      </w:r>
      <w:r>
        <w:t>2. Требования по обеспечению транспортной безопасности - общие сведения</w:t>
      </w:r>
    </w:p>
    <w:p w:rsidR="00000000" w:rsidRDefault="00B65DB9">
      <w:r>
        <w:t>Требования по обеспечению транспортной безопасности по видам транспорта, в том числе требования к антитеррористической защищенности объектов (территорий), учитывающие уровни безопаснос</w:t>
      </w:r>
      <w:r>
        <w:t>ти:</w:t>
      </w:r>
    </w:p>
    <w:p w:rsidR="00000000" w:rsidRDefault="00B65DB9">
      <w:r>
        <w:t>структура нормативных правовых актов;</w:t>
      </w:r>
    </w:p>
    <w:p w:rsidR="00000000" w:rsidRDefault="00B65DB9">
      <w:r>
        <w:t>обязанности субъекта транспортной инфраструктуры;</w:t>
      </w:r>
    </w:p>
    <w:p w:rsidR="00000000" w:rsidRDefault="00B65DB9">
      <w:r>
        <w:t>дополнительные обязанности субъекта транспортной инфраструктуры, в зависимости от категории ОТИ и (или) ТС и объявления (установления) уровня безопасности ОТИ и (ил</w:t>
      </w:r>
      <w:r>
        <w:t>и) ТС.</w:t>
      </w:r>
    </w:p>
    <w:p w:rsidR="00000000" w:rsidRDefault="00B65DB9">
      <w:r>
        <w:rPr>
          <w:rStyle w:val="a3"/>
        </w:rPr>
        <w:lastRenderedPageBreak/>
        <w:t>Модуль 3. Устройства, предметы и вещества, в отношении которых установлен запрет или ограничение на перемещение в зону транспортной безопасности или её часть</w:t>
      </w:r>
    </w:p>
    <w:p w:rsidR="00000000" w:rsidRDefault="00B65DB9">
      <w:r>
        <w:t>Тема 3.1. Устройства, предметы и вещества, в отношении которых установлен запрет или ограни</w:t>
      </w:r>
      <w:r>
        <w:t>чение на перемещение в зону транспортной безопасности ОТИ и (или) ТС или её часть</w:t>
      </w:r>
    </w:p>
    <w:p w:rsidR="00000000" w:rsidRDefault="00B65DB9">
      <w:r>
        <w:t>Устройства, предметы и вещества, запрещенные или ограниченные к перемещению в зону транспортной безопасности ОТИ и (или) ТС, на критические элементы ОТИ и (или) ТС.</w:t>
      </w:r>
    </w:p>
    <w:p w:rsidR="00000000" w:rsidRDefault="00B65DB9">
      <w:r>
        <w:t>Регулиров</w:t>
      </w:r>
      <w:r>
        <w:t>ание порядка перемещения устройств, предметов и веществ, которые могут применяться для реализации угроз совершения АНВ в зоне транспортной безопасности ОТИ и (или) ТС.</w:t>
      </w:r>
    </w:p>
    <w:p w:rsidR="00000000" w:rsidRDefault="00B65DB9">
      <w:r>
        <w:rPr>
          <w:rStyle w:val="a3"/>
        </w:rPr>
        <w:t>Модуль 4. Реализация мер по обеспечению транспортной безопасности ОТИ и (или) ТС</w:t>
      </w:r>
    </w:p>
    <w:p w:rsidR="00000000" w:rsidRDefault="00B65DB9">
      <w:r>
        <w:t>Тема 4.</w:t>
      </w:r>
      <w:r>
        <w:t>1. Технические и технологические характеристики ОТИ и (или) ТС</w:t>
      </w:r>
    </w:p>
    <w:p w:rsidR="00000000" w:rsidRDefault="00B65DB9">
      <w:r>
        <w:t xml:space="preserve"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</w:t>
      </w:r>
      <w:r>
        <w:t>дислокации ОТИ), а также особенности организации их эксплуатации (функционирования).</w:t>
      </w:r>
    </w:p>
    <w:p w:rsidR="00000000" w:rsidRDefault="00B65DB9">
      <w:r>
        <w:t>Тема 4.2. Граница и конфигурация зоны транспортной безопасности ОТИ и (или) ТС, ее секторов. Критические элементы ОТИ и (или) ТС. Места размещения контрольно-пропускных пу</w:t>
      </w:r>
      <w:r>
        <w:t>нктов (КПП)</w:t>
      </w:r>
    </w:p>
    <w:p w:rsidR="00000000" w:rsidRDefault="00B65DB9">
      <w: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:rsidR="00000000" w:rsidRDefault="00B65DB9">
      <w:r>
        <w:t>Реализация мер по обеспечению транспортной безопасности в отношении технологического сектора зоны транспортной безопасност</w:t>
      </w:r>
      <w:r>
        <w:t>и.</w:t>
      </w:r>
    </w:p>
    <w:p w:rsidR="00000000" w:rsidRDefault="00B65DB9">
      <w:r>
        <w:t>Реализация мер по обеспечению транспортной безопасности в отношении критических элементов ОТИ и (или) ТС.</w:t>
      </w:r>
    </w:p>
    <w:p w:rsidR="00000000" w:rsidRDefault="00B65DB9">
      <w:r>
        <w:t>Особенности размещения КПП, исходя из конфигурации зоны транспортной безопасности и перечня критических элементов ОТИ и (или) ТС.</w:t>
      </w:r>
    </w:p>
    <w:p w:rsidR="00000000" w:rsidRDefault="00B65DB9">
      <w:r>
        <w:t>Реализация мер по</w:t>
      </w:r>
      <w:r>
        <w:t xml:space="preserve"> обеспечению транспортной безопасности на КПП.</w:t>
      </w:r>
    </w:p>
    <w:p w:rsidR="00000000" w:rsidRDefault="00B65DB9">
      <w:r>
        <w:t>Тема 4.3. Организация пропускного и внутриобъектового режимов на ОТИ и (или) ТС. Контроль доступа в зону транспортной безопасности и на/в критические элементы ОТИ и (или) ТС</w:t>
      </w:r>
    </w:p>
    <w:p w:rsidR="00000000" w:rsidRDefault="00B65DB9">
      <w:r>
        <w:t>Организация пропускного и внутриобъ</w:t>
      </w:r>
      <w:r>
        <w:t>ектового режимов на ОТИ и (или) ТС.</w:t>
      </w:r>
    </w:p>
    <w:p w:rsidR="00000000" w:rsidRDefault="00B65DB9">
      <w:r>
        <w:t>Способы воспрепятствования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</w:t>
      </w:r>
      <w:r>
        <w:t>енты ОТИ и (или) ТС.</w:t>
      </w:r>
    </w:p>
    <w:p w:rsidR="00000000" w:rsidRDefault="00B65DB9">
      <w:r>
        <w:t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на/в критические элементы ОТИ и (или) ТС. Виды пропусков. Порядок выдачи, изъятия и у</w:t>
      </w:r>
      <w:r>
        <w:t>ничтожения пропусков. Ведение баз данных выданных пропусков. Программные средства ведения баз данных выданных пропусков.</w:t>
      </w:r>
    </w:p>
    <w:p w:rsidR="00000000" w:rsidRDefault="00B65DB9">
      <w:r>
        <w:t>Правила допуска в зону транспортной безопасности лиц/ТС по постоянным или разовым пропускам.</w:t>
      </w:r>
    </w:p>
    <w:p w:rsidR="00000000" w:rsidRDefault="00B65DB9">
      <w:r>
        <w:t>Использование систем контроля доступа и си</w:t>
      </w:r>
      <w:r>
        <w:t>стем контроля и управления доступом при организации пропускного режима на ОТИ и (или) ТС.</w:t>
      </w:r>
    </w:p>
    <w:p w:rsidR="00000000" w:rsidRDefault="00B65DB9">
      <w:r>
        <w:t>Тема 4.4. Реализация порядка функционирования постов (пунктов) управления обеспечением транспортной безопасности на ОТИ и (или) ТС</w:t>
      </w:r>
    </w:p>
    <w:p w:rsidR="00000000" w:rsidRDefault="00B65DB9">
      <w:r>
        <w:t xml:space="preserve">Создание и оснащение постов (пунктов) управления обеспечением транспортной безопасности необходимыми средствами управления и </w:t>
      </w:r>
      <w:r>
        <w:t>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и (или) ТС, с которыми имеется технологическое взаимодействие.</w:t>
      </w:r>
    </w:p>
    <w:p w:rsidR="00000000" w:rsidRDefault="00B65DB9">
      <w:r>
        <w:t xml:space="preserve">Функционирование постов (пунктов) управления обеспечением транспортной безопасности </w:t>
      </w:r>
      <w:r>
        <w:lastRenderedPageBreak/>
        <w:t>ОТИ и (или) ТС. Накопление, обработка и хранение данных с технических средств обеспечения транспортной безопасности.</w:t>
      </w:r>
    </w:p>
    <w:p w:rsidR="00000000" w:rsidRDefault="00B65DB9">
      <w:r>
        <w:t>Тема 4.5. Функционирование инженерных сооружений обеспе</w:t>
      </w:r>
      <w:r>
        <w:t>чения транспортной безопасности</w:t>
      </w:r>
    </w:p>
    <w:p w:rsidR="00000000" w:rsidRDefault="00B65DB9">
      <w: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ОТИ.</w:t>
      </w:r>
    </w:p>
    <w:p w:rsidR="00000000" w:rsidRDefault="00B65DB9">
      <w:r>
        <w:t>Тема 4.6. Функцио</w:t>
      </w:r>
      <w:r>
        <w:t>нирование инженерно-технических систем обеспечения транспортной безопасности</w:t>
      </w:r>
    </w:p>
    <w:p w:rsidR="00000000" w:rsidRDefault="00B65DB9">
      <w: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функционирования.</w:t>
      </w:r>
    </w:p>
    <w:p w:rsidR="00000000" w:rsidRDefault="00B65DB9">
      <w:r>
        <w:t>Инженерно-техни</w:t>
      </w:r>
      <w:r>
        <w:t>ческие системы обеспечения транспортной безопасности, (системы и средства сигнализации, контроля доступа, досмотра, видеонаблюдения, аудио и видеозаписи, связи, освещения, сбора, обработки, приема и передачи информации).</w:t>
      </w:r>
    </w:p>
    <w:p w:rsidR="00000000" w:rsidRDefault="00B65DB9">
      <w:r>
        <w:t>Порядок обработки и хранения данных</w:t>
      </w:r>
      <w:r>
        <w:t xml:space="preserve"> инженерно-технических систем.</w:t>
      </w:r>
    </w:p>
    <w:p w:rsidR="00000000" w:rsidRDefault="00B65DB9">
      <w:r>
        <w:t>Тема 4.7. Технические средства обеспечения транспортной безопасности</w:t>
      </w:r>
    </w:p>
    <w:p w:rsidR="00000000" w:rsidRDefault="00B65DB9">
      <w:r>
        <w:t>Требования к функциональным свойствам технических средств обеспечения транспортной безопасности. Порядок их сертификации.</w:t>
      </w:r>
    </w:p>
    <w:p w:rsidR="00000000" w:rsidRDefault="00B65DB9">
      <w:r>
        <w:t>Тема 4.8. Мероприятия по выявлению</w:t>
      </w:r>
      <w:r>
        <w:t xml:space="preserve">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в/на критические элементы ОТИ и (или) ТС</w:t>
      </w:r>
    </w:p>
    <w:p w:rsidR="00000000" w:rsidRDefault="00B65DB9">
      <w:r>
        <w:t>Организационно-технические мероприятия по выявлению и распо</w:t>
      </w:r>
      <w:r>
        <w:t>знаванию на контрольно-пропускных пунктах (постах) физических лиц, не имеющих правовых оснований на проход/проезд в зону транспортной безопасности, в/на критические элементы ОТИ и (или) ТС. Мероприятия по контролю за соблюдением пропускного и внутриобъекто</w:t>
      </w:r>
      <w:r>
        <w:t>вого режимов в соответствии с внутренними организационно-распорядительными документами субъекта транспортной инфраструктуры и требованиями законодательства.</w:t>
      </w:r>
    </w:p>
    <w:p w:rsidR="00000000" w:rsidRDefault="00B65DB9">
      <w:r>
        <w:t xml:space="preserve">Правила и приемы выявления на КПП физических лиц, не имеющих правовых оснований на проход/проезд в </w:t>
      </w:r>
      <w:r>
        <w:t>зону транспортной безопасности, в/на критические элементы ОТИ и (или) ТС.</w:t>
      </w:r>
    </w:p>
    <w:p w:rsidR="00000000" w:rsidRDefault="00B65DB9">
      <w:r>
        <w:t>Тема 4.9. 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</w:t>
      </w:r>
      <w:r>
        <w:t>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</w:t>
      </w:r>
    </w:p>
    <w:p w:rsidR="00000000" w:rsidRDefault="00B65DB9">
      <w:r>
        <w:t>Способы и прие</w:t>
      </w:r>
      <w:r>
        <w:t>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:rsidR="00000000" w:rsidRDefault="00B65DB9">
      <w:r>
        <w:t xml:space="preserve">Реализация мер по осуществлению контроля выводимых </w:t>
      </w:r>
      <w:r>
        <w:t>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внутриобъектового режимов, совершения или подготовки к совершению АНВ.</w:t>
      </w:r>
    </w:p>
    <w:p w:rsidR="00000000" w:rsidRDefault="00B65DB9">
      <w:r>
        <w:t>Т</w:t>
      </w:r>
      <w:r>
        <w:t>ема 4.10.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по обследованию материально-</w:t>
      </w:r>
      <w:r>
        <w:t>технических объектов, которые могут быть запрещены или ограничены для перемещения в зону транспортной безопасности и на критические элементы ОТИ и (или) ТС</w:t>
      </w:r>
    </w:p>
    <w:p w:rsidR="00000000" w:rsidRDefault="00B65DB9">
      <w:r>
        <w:t>Организация проведения досмотра, дополнительного досмотра, повторного досмотра.</w:t>
      </w:r>
    </w:p>
    <w:p w:rsidR="00000000" w:rsidRDefault="00B65DB9">
      <w:r>
        <w:t>Организационно-техни</w:t>
      </w:r>
      <w:r>
        <w:t>ческие мероприятия по досмотру, дополнительному досмотру, повторному досмотру.</w:t>
      </w:r>
    </w:p>
    <w:p w:rsidR="00000000" w:rsidRDefault="00B65DB9">
      <w:r>
        <w:t xml:space="preserve">Порядок досмотра, дополнительного досмотра и повторного досмотра, собеседования или </w:t>
      </w:r>
      <w:r>
        <w:lastRenderedPageBreak/>
        <w:t>проверки документов на КПП (постах) в зоне транспортной безопасности или её части ОТИ и (или)</w:t>
      </w:r>
      <w:r>
        <w:t xml:space="preserve"> ТС.</w:t>
      </w:r>
    </w:p>
    <w:p w:rsidR="00000000" w:rsidRDefault="00B65DB9">
      <w:r>
        <w:t>Права и обязанности работников, осуществляющих досмотр.</w:t>
      </w:r>
    </w:p>
    <w:p w:rsidR="00000000" w:rsidRDefault="00B65DB9">
      <w:r>
        <w:t>Тема 4.11. Организация открытой, закрытой связи, оповещения сил транспортной безопасности, взаимодействия между лицами, ответственными за обеспечение транспортной безопасности в СТИ, на ОТИ и (ил</w:t>
      </w:r>
      <w:r>
        <w:t>и) ТС, иным персоналом, непосредственно связанным с обеспечением транспортной безопасности</w:t>
      </w:r>
    </w:p>
    <w:p w:rsidR="00000000" w:rsidRDefault="00B65DB9">
      <w:r>
        <w:t>Способы и приемы организации открытой, закрытой связи, оповещения сил транспортной безопасности.</w:t>
      </w:r>
    </w:p>
    <w:p w:rsidR="00000000" w:rsidRDefault="00B65DB9">
      <w:r>
        <w:t>Организация взаимодействия между лицами, ответственными за обеспечен</w:t>
      </w:r>
      <w:r>
        <w:t>ие транспортной безопасности в СТИ, на ОТИ и (или) ТС.</w:t>
      </w:r>
    </w:p>
    <w:p w:rsidR="00000000" w:rsidRDefault="00B65DB9">
      <w: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:rsidR="00000000" w:rsidRDefault="00B65DB9">
      <w:r>
        <w:t>Тема 4.12. Реагирование сил обеспечения транспортной безопасности на под</w:t>
      </w:r>
      <w:r>
        <w:t>готовку к совершению АНВ или совершение АНВ в отношении ОТИ и (или) ТС</w:t>
      </w:r>
    </w:p>
    <w:p w:rsidR="00000000" w:rsidRDefault="00B65DB9">
      <w:r>
        <w:t>Реализация мер по реагированию сил ОТБ на подготовку к совершению АНВ в отношении ОТИ и (или) ТС.</w:t>
      </w:r>
    </w:p>
    <w:p w:rsidR="00000000" w:rsidRDefault="00B65DB9">
      <w:r>
        <w:t xml:space="preserve">Реализация мер по реагированию сил обеспечения транспортной безопасности на совершение </w:t>
      </w:r>
      <w:r>
        <w:t>АНВ в отношении ОТИ и (или) ТС.</w:t>
      </w:r>
    </w:p>
    <w:p w:rsidR="00000000" w:rsidRDefault="00B65DB9">
      <w:r>
        <w:t>Тема 4.13. Порядок действий при тревогах: "угроза захвата", "угроза взрыва"</w:t>
      </w:r>
    </w:p>
    <w:p w:rsidR="00000000" w:rsidRDefault="00B65DB9">
      <w:r>
        <w:t>Обеспечение реализации порядка действий при тревоге "угроза захвата".</w:t>
      </w:r>
    </w:p>
    <w:p w:rsidR="00000000" w:rsidRDefault="00B65DB9">
      <w:r>
        <w:t>Обеспечение реализации порядка действий при тревоге "угроза взрыва".</w:t>
      </w:r>
    </w:p>
    <w:p w:rsidR="00000000" w:rsidRDefault="00B65DB9">
      <w:r>
        <w:t>Тема 4.14. Организация учений и тренировок в области обеспечения транспортной безопасности</w:t>
      </w:r>
    </w:p>
    <w:p w:rsidR="00000000" w:rsidRDefault="00B65DB9">
      <w:r>
        <w:t xml:space="preserve">Виды учений и тренировок в области транспортной безопасности. Периодичность проведения учений и </w:t>
      </w:r>
      <w:r>
        <w:t>тренировок по реализации планов обеспечения транспортной безопасности на ОТИ и (или) ТС в зависимости от категории.</w:t>
      </w:r>
    </w:p>
    <w:p w:rsidR="00000000" w:rsidRDefault="00B65DB9">
      <w:r>
        <w:t>Порядок организации и проведения учений в области обеспечения транспортной безопасности.</w:t>
      </w:r>
    </w:p>
    <w:p w:rsidR="00000000" w:rsidRDefault="00B65DB9">
      <w:r>
        <w:t>Порядок организации и проведения тренировок в облас</w:t>
      </w:r>
      <w:r>
        <w:t>ти обеспечения транспортной безопасности.</w:t>
      </w:r>
    </w:p>
    <w:p w:rsidR="00000000" w:rsidRDefault="00B65DB9">
      <w:r>
        <w:rPr>
          <w:rStyle w:val="a3"/>
        </w:rPr>
        <w:t>Модуль 5. Информационное обеспечение транспортной безопасности</w:t>
      </w:r>
    </w:p>
    <w:p w:rsidR="00000000" w:rsidRDefault="00B65DB9">
      <w:r>
        <w:t>Тема 5.1. Порядок обращения с информацией ограниченного доступа, сведениями, составляющими государственную тайну</w:t>
      </w:r>
    </w:p>
    <w:p w:rsidR="00000000" w:rsidRDefault="00B65DB9">
      <w:r>
        <w:t>Понятие информации ограниченного досту</w:t>
      </w:r>
      <w:r>
        <w:t>па и сведений, составляющих государственную тайну. Организация защиты информации.</w:t>
      </w:r>
    </w:p>
    <w:p w:rsidR="00000000" w:rsidRDefault="00B65DB9">
      <w: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</w:t>
      </w:r>
      <w:r>
        <w:t>и формировании, использовании, обработке и хранении информации.</w:t>
      </w:r>
    </w:p>
    <w:p w:rsidR="00000000" w:rsidRDefault="00B65DB9">
      <w:r>
        <w:t>Тема 5.2. Порядок доведения до сил ОТБ информации об изменении уровня безопасности ОТИ и (или) ТС</w:t>
      </w:r>
    </w:p>
    <w:p w:rsidR="00000000" w:rsidRDefault="00B65DB9">
      <w:r>
        <w:t>Способы и приемы информирования сил ОТБ об изменении уровня безопасности ОТИ и (или) ТС.</w:t>
      </w:r>
    </w:p>
    <w:p w:rsidR="00000000" w:rsidRDefault="00B65DB9">
      <w:r>
        <w:t xml:space="preserve">Тема </w:t>
      </w:r>
      <w:r>
        <w:t>5.3. Порядок информирования компетентного органа, уполномоченных подразделений органов ФСБ России и МВД России о непосредственных и прямых угрозах совершения и о совершении АНВ</w:t>
      </w:r>
    </w:p>
    <w:p w:rsidR="00000000" w:rsidRDefault="00B65DB9">
      <w:r>
        <w:t>Уровни безопасности, порядок объявления (установления). Уровни антитеррористиче</w:t>
      </w:r>
      <w:r>
        <w:t>ской опасности.</w:t>
      </w:r>
    </w:p>
    <w:p w:rsidR="00000000" w:rsidRDefault="00B65DB9">
      <w:r>
        <w:t>Требования по информированию компетентного органа, уполномоченных подразделений органов ФСБ России и МВД России.</w:t>
      </w:r>
    </w:p>
    <w:p w:rsidR="00000000" w:rsidRDefault="00B65DB9">
      <w:r>
        <w:rPr>
          <w:rStyle w:val="a3"/>
        </w:rPr>
        <w:lastRenderedPageBreak/>
        <w:t>Модуль 6. Ответственность за нарушение требований в области транспортной безопасности, установленных в области обеспечения тран</w:t>
      </w:r>
      <w:r>
        <w:rPr>
          <w:rStyle w:val="a3"/>
        </w:rPr>
        <w:t>спортной безопасности порядков и правил</w:t>
      </w:r>
    </w:p>
    <w:p w:rsidR="00000000" w:rsidRDefault="00B65DB9">
      <w:r>
        <w:t>Тема 6.1.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000000" w:rsidRDefault="00B65DB9">
      <w:r>
        <w:t>Признаки и виды юридической ответственности, усло</w:t>
      </w:r>
      <w:r>
        <w:t>вия ее возникновения.</w:t>
      </w:r>
    </w:p>
    <w:p w:rsidR="00000000" w:rsidRDefault="00B65DB9">
      <w:r>
        <w:t>Понятие правонарушения, его признаки, виды, состав.</w:t>
      </w:r>
    </w:p>
    <w:p w:rsidR="00000000" w:rsidRDefault="00B65DB9">
      <w:r>
        <w:t>Административная и уголовная ответственность лиц, ответственных за обеспечение транспортной безопасности в СТИ, на ОТИ и (или) ТС, а также иных лиц.</w:t>
      </w:r>
    </w:p>
    <w:p w:rsidR="00000000" w:rsidRDefault="00B65DB9">
      <w:r>
        <w:t>Виды санкций и порядок их примене</w:t>
      </w:r>
      <w:r>
        <w:t>ния.</w:t>
      </w:r>
    </w:p>
    <w:p w:rsidR="00000000" w:rsidRDefault="00B65DB9">
      <w:r>
        <w:rPr>
          <w:rStyle w:val="a3"/>
        </w:rPr>
        <w:t>Модуль 7. Итоги курса подготовки</w:t>
      </w:r>
    </w:p>
    <w:p w:rsidR="00000000" w:rsidRDefault="00B65DB9">
      <w:r>
        <w:t>Тема 7.1. Итоговое занятие</w:t>
      </w:r>
    </w:p>
    <w:p w:rsidR="00000000" w:rsidRDefault="00B65DB9">
      <w:r>
        <w:t>Обзор основных тем программы. Обсуждение в режиме "вопрос-ответ".</w:t>
      </w:r>
    </w:p>
    <w:p w:rsidR="00000000" w:rsidRDefault="00B65DB9">
      <w:r>
        <w:t>Итоговая аттестация</w:t>
      </w:r>
    </w:p>
    <w:p w:rsidR="00000000" w:rsidRDefault="00B65DB9">
      <w:r>
        <w:t>Закрытие курса. Выдача удостоверений о повышении квалификации.</w:t>
      </w:r>
    </w:p>
    <w:p w:rsidR="00000000" w:rsidRDefault="00B65DB9"/>
    <w:p w:rsidR="00000000" w:rsidRDefault="00B65DB9">
      <w:pPr>
        <w:pStyle w:val="1"/>
      </w:pPr>
      <w:bookmarkStart w:id="160" w:name="sub_163"/>
      <w:r>
        <w:t xml:space="preserve">VI. Организационно-педагогические </w:t>
      </w:r>
      <w:r>
        <w:t>условия реализации</w:t>
      </w:r>
      <w:r>
        <w:br/>
        <w:t>Типовой программы</w:t>
      </w:r>
    </w:p>
    <w:bookmarkEnd w:id="160"/>
    <w:p w:rsidR="00000000" w:rsidRDefault="00B65DB9"/>
    <w:p w:rsidR="00000000" w:rsidRDefault="00B65DB9">
      <w:bookmarkStart w:id="161" w:name="sub_158"/>
      <w:r>
        <w:t xml:space="preserve">9. Реализация дополнительной профессиональной программы, разрабатываемой на основе Типовой программы, должна обеспечить приобретение обучающимися знаний и умений, требования к которым устанавливаются </w:t>
      </w:r>
      <w:hyperlink r:id="rId5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транспортной безопасности, а также учитывать преемственность задач, средств, методов, организационных форм подготовки работников различных уровней ответственности, специфику вида транспорта.</w:t>
      </w:r>
    </w:p>
    <w:p w:rsidR="00000000" w:rsidRDefault="00B65DB9">
      <w:bookmarkStart w:id="162" w:name="sub_159"/>
      <w:bookmarkEnd w:id="161"/>
      <w:r>
        <w:t xml:space="preserve">10. </w:t>
      </w:r>
      <w:r>
        <w:t>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</w:t>
      </w:r>
      <w:r>
        <w:t>том и продолжительностью проведения занятий.</w:t>
      </w:r>
    </w:p>
    <w:p w:rsidR="00000000" w:rsidRDefault="00B65DB9">
      <w:bookmarkStart w:id="163" w:name="sub_160"/>
      <w:bookmarkEnd w:id="162"/>
      <w:r>
        <w:t>11. Теоретические занятия проводятся с целью изучения нового учебного материала. Изложение материала необходимо вести в форме, доступной для понимания слушателей, соблюдать единство терминологии, о</w:t>
      </w:r>
      <w:r>
        <w:t>пределений и условных обозначений, соответствующих действующим международным договорам и нормативным правовым актам. В ходе занятий преподаватель обязан увязывать новый материал с ранее изученным, дополнять основные положения примерами из практики, соблюда</w:t>
      </w:r>
      <w:r>
        <w:t>ть логическую последовательность изложения.</w:t>
      </w:r>
    </w:p>
    <w:p w:rsidR="00000000" w:rsidRDefault="00B65DB9">
      <w:bookmarkStart w:id="164" w:name="sub_161"/>
      <w:bookmarkEnd w:id="163"/>
      <w:r>
        <w:t xml:space="preserve">12. Практические занятия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</w:t>
      </w:r>
      <w:r>
        <w:t>процессы.</w:t>
      </w:r>
    </w:p>
    <w:bookmarkEnd w:id="164"/>
    <w:p w:rsidR="00000000" w:rsidRDefault="00B65DB9">
      <w:r>
        <w:t>Соотношение теоретических и практических занятий может быть изменено организацией с учетом особенностей обеспечения транспортной безопасности ОТИ и (или) ТС воздушного, морского, внутреннего водного, железнодорожного, автомобильного, город</w:t>
      </w:r>
      <w:r>
        <w:t>ского наземного электрического транспорта, ОТИ метрополитена и дорожного хозяйства.</w:t>
      </w:r>
    </w:p>
    <w:p w:rsidR="00000000" w:rsidRDefault="00B65DB9">
      <w:bookmarkStart w:id="165" w:name="sub_162"/>
      <w:r>
        <w:t>13. Для реализации программы необходимо наличие учебных кабинетов (учебных аудиторий), оборудованных учебной мебелью, учебной доской, информационными стендами, плака</w:t>
      </w:r>
      <w:r>
        <w:t>тами, схемами и макетами.</w:t>
      </w:r>
    </w:p>
    <w:bookmarkEnd w:id="165"/>
    <w:p w:rsidR="00000000" w:rsidRDefault="00B65DB9"/>
    <w:p w:rsidR="00000000" w:rsidRDefault="00B65DB9">
      <w:pPr>
        <w:pStyle w:val="1"/>
      </w:pPr>
      <w:bookmarkStart w:id="166" w:name="sub_167"/>
      <w:r>
        <w:t>VII. Формы аттестации</w:t>
      </w:r>
    </w:p>
    <w:bookmarkEnd w:id="166"/>
    <w:p w:rsidR="00000000" w:rsidRDefault="00B65DB9"/>
    <w:p w:rsidR="00000000" w:rsidRDefault="00B65DB9">
      <w:bookmarkStart w:id="167" w:name="sub_164"/>
      <w:r>
        <w:t xml:space="preserve">14. В процессе реализации дополнительной профессиональной программы может </w:t>
      </w:r>
      <w:r>
        <w:lastRenderedPageBreak/>
        <w:t>проводиться промежуточное тестирование слушателей. Форма промежуточного тестирования определяется органи</w:t>
      </w:r>
      <w:r>
        <w:t xml:space="preserve">зацией с учетом требований </w:t>
      </w:r>
      <w:hyperlink r:id="rId56" w:history="1">
        <w:r>
          <w:rPr>
            <w:rStyle w:val="a4"/>
          </w:rPr>
          <w:t>законодательства</w:t>
        </w:r>
      </w:hyperlink>
      <w:r>
        <w:t xml:space="preserve"> об образовании и </w:t>
      </w:r>
      <w:hyperlink r:id="rId57" w:history="1">
        <w:r>
          <w:rPr>
            <w:rStyle w:val="a4"/>
          </w:rPr>
          <w:t>законодательства</w:t>
        </w:r>
      </w:hyperlink>
      <w:r>
        <w:t xml:space="preserve"> о транспортной безопасности.</w:t>
      </w:r>
    </w:p>
    <w:bookmarkEnd w:id="167"/>
    <w:p w:rsidR="00000000" w:rsidRDefault="00B65DB9">
      <w:r>
        <w:t>Слушатели, успешно</w:t>
      </w:r>
      <w:r>
        <w:t xml:space="preserve"> выполнившие все элементы учебного, плана, допускаются к итоговой аттестации.</w:t>
      </w:r>
    </w:p>
    <w:p w:rsidR="00000000" w:rsidRDefault="00B65DB9">
      <w:bookmarkStart w:id="168" w:name="sub_165"/>
      <w:r>
        <w:t>15. Лицам, успешно прошедшим итоговую аттестацию, выдается удостоверение о повышении квалификации в области обеспечения транспортной безопасности по форме, утвержденной ор</w:t>
      </w:r>
      <w:r>
        <w:t>ганизацией.</w:t>
      </w:r>
    </w:p>
    <w:p w:rsidR="00000000" w:rsidRDefault="00B65DB9">
      <w:bookmarkStart w:id="169" w:name="sub_166"/>
      <w:bookmarkEnd w:id="168"/>
      <w:r>
        <w:t>16. 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осущес</w:t>
      </w:r>
      <w:r>
        <w:t>твляющей образовательную деятельность, выдается справка об обучении или о периоде обучения по образцу, самостоятельно устанавливаемому организацией.</w:t>
      </w:r>
    </w:p>
    <w:bookmarkEnd w:id="169"/>
    <w:p w:rsidR="00000000" w:rsidRDefault="00B65DB9"/>
    <w:p w:rsidR="00000000" w:rsidRDefault="00B65DB9">
      <w:pPr>
        <w:ind w:firstLine="698"/>
        <w:jc w:val="right"/>
      </w:pPr>
      <w:bookmarkStart w:id="170" w:name="sub_192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транспорта РФ</w:t>
      </w:r>
      <w:r>
        <w:rPr>
          <w:rStyle w:val="a3"/>
        </w:rPr>
        <w:br/>
        <w:t>от 8 сентября 201</w:t>
      </w:r>
      <w:r>
        <w:rPr>
          <w:rStyle w:val="a3"/>
        </w:rPr>
        <w:t>4 г. N 243</w:t>
      </w:r>
    </w:p>
    <w:bookmarkEnd w:id="170"/>
    <w:p w:rsidR="00000000" w:rsidRDefault="00B65DB9"/>
    <w:p w:rsidR="00000000" w:rsidRDefault="00B65DB9">
      <w:pPr>
        <w:pStyle w:val="1"/>
      </w:pPr>
      <w:r>
        <w:t>Типовая дополнительная профессиональная программа повышения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</w:t>
      </w:r>
      <w:r>
        <w:t>тной безопасности объекта транспортной инфраструктуры и (или) транспортного средства</w:t>
      </w:r>
    </w:p>
    <w:p w:rsidR="00000000" w:rsidRDefault="00B65DB9"/>
    <w:p w:rsidR="00000000" w:rsidRDefault="00B65DB9">
      <w:pPr>
        <w:pStyle w:val="1"/>
      </w:pPr>
      <w:bookmarkStart w:id="171" w:name="sub_174"/>
      <w:r>
        <w:t>I. Общие положения</w:t>
      </w:r>
    </w:p>
    <w:bookmarkEnd w:id="171"/>
    <w:p w:rsidR="00000000" w:rsidRDefault="00B65DB9"/>
    <w:p w:rsidR="00000000" w:rsidRDefault="00B65DB9">
      <w:bookmarkStart w:id="172" w:name="sub_169"/>
      <w:r>
        <w:t xml:space="preserve">1. Типовая дополнительная профессиональная программа повышения квалификации иных работников субъекта транспортной инфраструктуры </w:t>
      </w:r>
      <w:r>
        <w:t>(далее - СТИ),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(далее - ОТИ) и (или) транспортного средства (далее - ТС), (далее - Типовая п</w:t>
      </w:r>
      <w:r>
        <w:t xml:space="preserve">рограмма) разработана в соответствии со </w:t>
      </w:r>
      <w:hyperlink r:id="rId58" w:history="1">
        <w:r>
          <w:rPr>
            <w:rStyle w:val="a4"/>
          </w:rPr>
          <w:t>статьей 85.1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</w:t>
      </w:r>
      <w:r>
        <w:t xml:space="preserve"> 2012, N 53 (ч. 1), ст. 7598; 2013, N 19, ст. 2326, N 23, ст. 2878, N 27, ст. 3462, N 30 (ч. 1), ст. 4036, N 48, ст. 6165; 2014, N 6, ст. 562, ст. 566, N 19, ст. 2289, N 22, ст. 2769, N 23, ст. 2930, ст. 2933, N 26 (ч. 1), ст. 3388, N 30 (ч. 1), ст. 4217, </w:t>
      </w:r>
      <w:r>
        <w:t>ст. 4257, ст. 4263).</w:t>
      </w:r>
    </w:p>
    <w:p w:rsidR="00000000" w:rsidRDefault="00B65DB9">
      <w:bookmarkStart w:id="173" w:name="sub_170"/>
      <w:bookmarkEnd w:id="172"/>
      <w:r>
        <w:t>2. Повышение квалификации слушателей, осуществляемое в соответствии с Типовой программой (далее - подготовка) проводится с использованием модульного принципа построения учебного плана, с применением различных образователь</w:t>
      </w:r>
      <w:r>
        <w:t>ных технологий, в том числе дистанционных образовательных технологий и электронного обучения.</w:t>
      </w:r>
    </w:p>
    <w:p w:rsidR="00000000" w:rsidRDefault="00B65DB9">
      <w:bookmarkStart w:id="174" w:name="sub_171"/>
      <w:bookmarkEnd w:id="173"/>
      <w:r>
        <w:t>3. Учебные модули (дисциплины), включенные в Типовую программу, используются организацией, осуществляющей образовательную деятельность (далее - орга</w:t>
      </w:r>
      <w:r>
        <w:t>низация) для разработки календарного учебного плана.</w:t>
      </w:r>
    </w:p>
    <w:bookmarkEnd w:id="174"/>
    <w:p w:rsidR="00000000" w:rsidRDefault="00B65DB9">
      <w:r>
        <w:t xml:space="preserve">Содержание оценочных и методических материалов определяется организацией самостоятельно, с учетом положений </w:t>
      </w:r>
      <w:hyperlink r:id="rId59" w:history="1">
        <w:r>
          <w:rPr>
            <w:rStyle w:val="a4"/>
          </w:rPr>
          <w:t>законодательства</w:t>
        </w:r>
      </w:hyperlink>
      <w:r>
        <w:t xml:space="preserve"> об образо</w:t>
      </w:r>
      <w:r>
        <w:t>вании и законодательства о транспортной безопасности.</w:t>
      </w:r>
    </w:p>
    <w:p w:rsidR="00000000" w:rsidRDefault="00B65DB9">
      <w:r>
        <w:t xml:space="preserve">В случае использования при реализации образовательной программы тренажеров, они должны соответствовать требованиям, определенным </w:t>
      </w:r>
      <w:hyperlink r:id="rId60" w:history="1">
        <w:r>
          <w:rPr>
            <w:rStyle w:val="a4"/>
          </w:rPr>
          <w:t>Порядком</w:t>
        </w:r>
      </w:hyperlink>
      <w:r>
        <w:t xml:space="preserve"> подготовки сил обеспечения транспортной безопасности (далее - ОТБ), утвержденным </w:t>
      </w:r>
      <w:hyperlink r:id="rId61" w:history="1">
        <w:r>
          <w:rPr>
            <w:rStyle w:val="a4"/>
          </w:rPr>
          <w:t>приказом</w:t>
        </w:r>
      </w:hyperlink>
      <w:r>
        <w:t xml:space="preserve"> Министерства транспорта </w:t>
      </w:r>
      <w:r>
        <w:lastRenderedPageBreak/>
        <w:t>Российской Федерации от 31 июля 2014 г. N 212 (зарегистрирован Минюстом России</w:t>
      </w:r>
      <w:r>
        <w:t xml:space="preserve"> 5 сентября 2014 г., регистрационный N 33979).</w:t>
      </w:r>
    </w:p>
    <w:p w:rsidR="00000000" w:rsidRDefault="00B65DB9">
      <w:bookmarkStart w:id="175" w:name="sub_172"/>
      <w:r>
        <w:t>4. Типовая программа определяет минимальный объем знаний и умений, которыми должны обладать иные работники СТИ, подразделения транспортной безопасности, выполняющие работы, непосредственно связанные с о</w:t>
      </w:r>
      <w:r>
        <w:t>беспечением транспортной безопасности ОТИ и (или) ТС.</w:t>
      </w:r>
    </w:p>
    <w:bookmarkEnd w:id="175"/>
    <w:p w:rsidR="00000000" w:rsidRDefault="00B65DB9">
      <w:r>
        <w:t>В целях учета особенностей обеспечения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</w:t>
      </w:r>
      <w:r>
        <w:t>анспорта, ОТИ метрополитена и дорожного хозяйства, организация:</w:t>
      </w:r>
    </w:p>
    <w:p w:rsidR="00000000" w:rsidRDefault="00B65DB9">
      <w:r>
        <w:t>при разработке дополнительной профессиональной программы имеет право увеличивать количество включенных в неё академических часов;</w:t>
      </w:r>
    </w:p>
    <w:p w:rsidR="00000000" w:rsidRDefault="00B65DB9">
      <w:r>
        <w:t>самостоятельно определяет соотношение учебной нагрузки между темами, включенными в учебные модули (дисциплины).</w:t>
      </w:r>
    </w:p>
    <w:p w:rsidR="00000000" w:rsidRDefault="00B65DB9">
      <w:r>
        <w:t>Объем дополнит</w:t>
      </w:r>
      <w:r>
        <w:t>ельной профессиональной программы, разрабатываемой на основе Типовой программы, должен составлять не менее 20 академических часов. Сроки её освоения определяются организацией самостоятельно.</w:t>
      </w:r>
    </w:p>
    <w:p w:rsidR="00000000" w:rsidRDefault="00B65DB9">
      <w:bookmarkStart w:id="176" w:name="sub_173"/>
      <w:r>
        <w:t>5. Слушателями программы могут быть лица, имеющие или полу</w:t>
      </w:r>
      <w:r>
        <w:t>чающие среднее профессиональное и (или) высшее образование.</w:t>
      </w:r>
    </w:p>
    <w:bookmarkEnd w:id="176"/>
    <w:p w:rsidR="00000000" w:rsidRDefault="00B65DB9"/>
    <w:p w:rsidR="00000000" w:rsidRDefault="00B65DB9">
      <w:pPr>
        <w:pStyle w:val="1"/>
      </w:pPr>
      <w:bookmarkStart w:id="177" w:name="sub_176"/>
      <w:r>
        <w:t>II. Цель подготовки</w:t>
      </w:r>
    </w:p>
    <w:bookmarkEnd w:id="177"/>
    <w:p w:rsidR="00000000" w:rsidRDefault="00B65DB9"/>
    <w:p w:rsidR="00000000" w:rsidRDefault="00B65DB9">
      <w:bookmarkStart w:id="178" w:name="sub_175"/>
      <w:r>
        <w:t>6. Целью подготовки по дополнительной профессиональной программе, разрабатываемой в соответствии с Типовой программой, является повышение квалифик</w:t>
      </w:r>
      <w:r>
        <w:t>ации иных работников СТИ, подразделения транспортной безопасности, выполняющих работы, непосредственно связанные с обеспечением транспортной безопасности ОТИ и (или) ТС, направленное на совершенствование и (или) получение ими новой компетенции, необходимой</w:t>
      </w:r>
      <w:r>
        <w:t xml:space="preserve"> для профессиональной деятельности по исполнению требований по обеспечению транспортной безопасности по видам транспорта, в том числе требований к антитеррористической защищенности объектов (территорий), учитывающих уровни безопасности (далее - Требования </w:t>
      </w:r>
      <w:r>
        <w:t>по обеспечению транспортной безопасности), и (или) повышение профессионального уровня в рамках имеющейся квалификации.</w:t>
      </w:r>
    </w:p>
    <w:bookmarkEnd w:id="178"/>
    <w:p w:rsidR="00000000" w:rsidRDefault="00B65DB9"/>
    <w:p w:rsidR="00000000" w:rsidRDefault="00B65DB9">
      <w:pPr>
        <w:pStyle w:val="1"/>
      </w:pPr>
      <w:bookmarkStart w:id="179" w:name="sub_179"/>
      <w:r>
        <w:t>III. Планируемые результаты подготовки</w:t>
      </w:r>
    </w:p>
    <w:bookmarkEnd w:id="179"/>
    <w:p w:rsidR="00000000" w:rsidRDefault="00B65DB9"/>
    <w:p w:rsidR="00000000" w:rsidRDefault="00B65DB9">
      <w:bookmarkStart w:id="180" w:name="sub_177"/>
      <w:r>
        <w:t>7. В результате изучения программы слушатель должен знать:</w:t>
      </w:r>
    </w:p>
    <w:bookmarkEnd w:id="180"/>
    <w:p w:rsidR="00000000" w:rsidRDefault="00B65DB9">
      <w:r>
        <w:t>ос</w:t>
      </w:r>
      <w:r>
        <w:t>новные положения законодательных и иных нормативных правовых актов в области обеспечения транспортной безопасности;</w:t>
      </w:r>
    </w:p>
    <w:p w:rsidR="00000000" w:rsidRDefault="00B65DB9">
      <w:r>
        <w:t>структуру и полномочия федеральных органов исполнительной власти в области обеспечения транспортной безопасности;</w:t>
      </w:r>
    </w:p>
    <w:p w:rsidR="00000000" w:rsidRDefault="00B65DB9">
      <w:r>
        <w:t>структуру требований по об</w:t>
      </w:r>
      <w:r>
        <w:t>еспечению транспортной безопасности ОТИ и (или) ТС, в том числе требований к антитеррористической защищенности объектов (территорий), учитывающие уровни безопасности;</w:t>
      </w:r>
    </w:p>
    <w:p w:rsidR="00000000" w:rsidRDefault="00B65DB9">
      <w:r>
        <w:t>особенности организации пропускного и внутриобъектового режимов на ОТИ и (или) ТС;</w:t>
      </w:r>
    </w:p>
    <w:p w:rsidR="00000000" w:rsidRDefault="00B65DB9">
      <w:r>
        <w:t>порядо</w:t>
      </w:r>
      <w:r>
        <w:t>к обращения с информацией ограниченного доступа;</w:t>
      </w:r>
    </w:p>
    <w:p w:rsidR="00000000" w:rsidRDefault="00B65DB9">
      <w:r>
        <w:t>порядок информирования СТИ и перевозчиками об угрозах совершения и о совершении актов незаконного вмешательства (далее - АНВ) на ОТИ и (или) ТС;</w:t>
      </w:r>
    </w:p>
    <w:p w:rsidR="00000000" w:rsidRDefault="00B65DB9">
      <w:r>
        <w:t>ответственность за нарушение требований в области транспортной</w:t>
      </w:r>
      <w:r>
        <w:t xml:space="preserve"> безопасности, ответственность за нарушение установленных в области обеспечения транспортной безопасности порядков и правил.</w:t>
      </w:r>
    </w:p>
    <w:p w:rsidR="00000000" w:rsidRDefault="00B65DB9">
      <w:bookmarkStart w:id="181" w:name="sub_178"/>
      <w:r>
        <w:t>8. В результате изучения программы слушатель должен уметь:</w:t>
      </w:r>
    </w:p>
    <w:bookmarkEnd w:id="181"/>
    <w:p w:rsidR="00000000" w:rsidRDefault="00B65DB9">
      <w:r>
        <w:lastRenderedPageBreak/>
        <w:t>взаимодействовать с работниками на ОТИ и (или) ТС, непосре</w:t>
      </w:r>
      <w:r>
        <w:t>дственно связанными с обеспечением транспортной безопасности;</w:t>
      </w:r>
    </w:p>
    <w:p w:rsidR="00000000" w:rsidRDefault="00B65DB9">
      <w:r>
        <w:t>информировать об обстановке на ОТИ и (или) ТС.</w:t>
      </w:r>
    </w:p>
    <w:p w:rsidR="00000000" w:rsidRDefault="00B65DB9"/>
    <w:p w:rsidR="00000000" w:rsidRDefault="00B65DB9">
      <w:pPr>
        <w:pStyle w:val="1"/>
      </w:pPr>
      <w:bookmarkStart w:id="182" w:name="sub_180"/>
      <w:r>
        <w:t>IV. Учебный план</w:t>
      </w:r>
    </w:p>
    <w:bookmarkEnd w:id="182"/>
    <w:p w:rsidR="00000000" w:rsidRDefault="00B65DB9"/>
    <w:p w:rsidR="00000000" w:rsidRDefault="00B65DB9">
      <w:r>
        <w:t>Учебный план разработан в качестве примерного базового учебного плана подготовки иных работников СТИ, подразделени</w:t>
      </w:r>
      <w:r>
        <w:t>я транспортной безопасности, выполняющих работы, непосредственно связанные с обеспечением транспортной безопасности на ОТИ и (или) ТС.</w:t>
      </w:r>
    </w:p>
    <w:p w:rsidR="00000000" w:rsidRDefault="00B65D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5582"/>
        <w:gridCol w:w="965"/>
        <w:gridCol w:w="1718"/>
        <w:gridCol w:w="1284"/>
      </w:tblGrid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п/п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Наименование дисциплины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Всего часов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В том числе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5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Теоретические занятия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Практические занятия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5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Введение в курс подготовки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Нормативная правовая база в области обеспечения транспортной безопасности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Реализация мер по обеспечению транспортной безопасности СТИ, ОТИ и (или) ТС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4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Информационное обеспечение транспортной безопасности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Итоговое занятие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</w:t>
            </w: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Итоговая аттестация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</w:tr>
      <w:tr w:rsidR="00000000" w:rsidRPr="00B65DB9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6"/>
            </w:pPr>
            <w:r w:rsidRPr="00B65DB9"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5DB9" w:rsidRDefault="00B65DB9">
            <w:pPr>
              <w:pStyle w:val="a5"/>
              <w:jc w:val="center"/>
            </w:pPr>
            <w:r w:rsidRPr="00B65DB9">
              <w:t>5</w:t>
            </w:r>
          </w:p>
        </w:tc>
      </w:tr>
    </w:tbl>
    <w:p w:rsidR="00000000" w:rsidRDefault="00B65DB9"/>
    <w:p w:rsidR="00000000" w:rsidRDefault="00B65DB9">
      <w:pPr>
        <w:pStyle w:val="1"/>
      </w:pPr>
      <w:bookmarkStart w:id="183" w:name="sub_181"/>
      <w:r>
        <w:t>IV. Содержание модулей Типовой программы</w:t>
      </w:r>
    </w:p>
    <w:bookmarkEnd w:id="183"/>
    <w:p w:rsidR="00000000" w:rsidRDefault="00B65DB9"/>
    <w:p w:rsidR="00000000" w:rsidRDefault="00B65DB9">
      <w:r>
        <w:rPr>
          <w:rStyle w:val="a3"/>
        </w:rPr>
        <w:t>Модуль 1. Введение в курс подготовки</w:t>
      </w:r>
    </w:p>
    <w:p w:rsidR="00000000" w:rsidRDefault="00B65DB9">
      <w:r>
        <w:t>Тема 1.1. Цель, задачи и программа курса подготовки</w:t>
      </w:r>
    </w:p>
    <w:p w:rsidR="00000000" w:rsidRDefault="00B65DB9">
      <w:r>
        <w:t>Цель курса. Задачи курса.</w:t>
      </w:r>
    </w:p>
    <w:p w:rsidR="00000000" w:rsidRDefault="00B65DB9">
      <w:r>
        <w:t>Обзор программы курса подготовки.</w:t>
      </w:r>
    </w:p>
    <w:p w:rsidR="00000000" w:rsidRDefault="00B65DB9">
      <w:r>
        <w:t>Актуальность курса. Методические рекомендации но изучению материала курса.</w:t>
      </w:r>
    </w:p>
    <w:p w:rsidR="00000000" w:rsidRDefault="00B65DB9">
      <w:r>
        <w:t>Методы подготовки при используемой образовательной технологии.</w:t>
      </w:r>
    </w:p>
    <w:p w:rsidR="00000000" w:rsidRDefault="00B65DB9">
      <w:r>
        <w:t>Требования к уровню усвоения содержания программы. Способы контроля степени восприят</w:t>
      </w:r>
      <w:r>
        <w:t>ия учебного материала (методология построения тестов или иных оценочных критериев). Критерии успешного завершения обучения по программе.</w:t>
      </w:r>
    </w:p>
    <w:p w:rsidR="00000000" w:rsidRDefault="00B65DB9">
      <w:r>
        <w:t>Тема 1.2. Обеспечение транспортной безопасности в Российской Федерации - история, опыт, прогноз</w:t>
      </w:r>
    </w:p>
    <w:p w:rsidR="00000000" w:rsidRDefault="00B65DB9">
      <w:r>
        <w:t>Изучение истории обеспе</w:t>
      </w:r>
      <w:r>
        <w:t>чения транспортной безопасности. Мировой опыт обеспечения безопасности в транспортном комплексе. Примеры АНВ и способов защиты от АНВ.</w:t>
      </w:r>
    </w:p>
    <w:p w:rsidR="00000000" w:rsidRDefault="00B65DB9">
      <w:r>
        <w:t>Современное состояние обеспечения транспортной безопасности в России. Государственная политика Российской Федерации в обл</w:t>
      </w:r>
      <w:r>
        <w:t>асти обеспечения транспортной безопасности. Комплексная система защиты населения на транспорте от АНВ.</w:t>
      </w:r>
    </w:p>
    <w:p w:rsidR="00000000" w:rsidRDefault="00B65DB9">
      <w:r>
        <w:lastRenderedPageBreak/>
        <w:t>Система управления обеспечением транспортной безопасности: организация и структура, разделение функций между компетентными органами в области транспортно</w:t>
      </w:r>
      <w:r>
        <w:t>й безопасности, федеральными службами, агентствами и их территориальными органами, ответственность за обеспечение транспортной безопасности.</w:t>
      </w:r>
    </w:p>
    <w:p w:rsidR="00000000" w:rsidRDefault="00B65DB9">
      <w:r>
        <w:rPr>
          <w:rStyle w:val="a3"/>
        </w:rPr>
        <w:t>Модуль 2. Нормативная правовая база в области обеспечения транспортной безопасности</w:t>
      </w:r>
    </w:p>
    <w:p w:rsidR="00000000" w:rsidRDefault="00B65DB9">
      <w:r>
        <w:t>Тема 2.1. Нормативные правовые акты Российской Федерации, регламентирующие вопросы обеспечения транспортной безопасности - общие сведения</w:t>
      </w:r>
    </w:p>
    <w:p w:rsidR="00000000" w:rsidRDefault="00B65DB9">
      <w:r>
        <w:t>Положения законодательных и иных нормативных правовых актов Российской Федерации, регламентирующих вопросы обеспечения</w:t>
      </w:r>
      <w:r>
        <w:t xml:space="preserve"> транспортной безопасности.</w:t>
      </w:r>
    </w:p>
    <w:p w:rsidR="00000000" w:rsidRDefault="00B65DB9">
      <w:r>
        <w:t>Изучение иных нормативных правовых актов, актуальных на момент освоения образовательной программы.</w:t>
      </w:r>
    </w:p>
    <w:p w:rsidR="00000000" w:rsidRDefault="00B65DB9">
      <w:r>
        <w:t>Тема 2.2. Требования по обеспечению транспортной безопасности - общие сведения</w:t>
      </w:r>
    </w:p>
    <w:p w:rsidR="00000000" w:rsidRDefault="00B65DB9">
      <w:r>
        <w:t>Требования по обеспечению транспортной безопасност</w:t>
      </w:r>
      <w:r>
        <w:t>и по видам транспорта, в том числе требования к антитеррористической защищенности объектов (территорий), учитывающие уровни безопасности:</w:t>
      </w:r>
    </w:p>
    <w:p w:rsidR="00000000" w:rsidRDefault="00B65DB9">
      <w:r>
        <w:t>структура нормативных правовых актов;</w:t>
      </w:r>
    </w:p>
    <w:p w:rsidR="00000000" w:rsidRDefault="00B65DB9">
      <w:r>
        <w:t>обязанности СТИ;</w:t>
      </w:r>
    </w:p>
    <w:p w:rsidR="00000000" w:rsidRDefault="00B65DB9">
      <w:r>
        <w:t xml:space="preserve">дополнительные обязанности СТИ, в зависимости от категории ОТИ </w:t>
      </w:r>
      <w:r>
        <w:t>и (или) ТС и объявления (установления) уровня безопасности ОТИ и (или) ТС.</w:t>
      </w:r>
    </w:p>
    <w:p w:rsidR="00000000" w:rsidRDefault="00B65DB9">
      <w:r>
        <w:rPr>
          <w:rStyle w:val="a3"/>
        </w:rPr>
        <w:t>Модуль 3. Реализация мер но обеспечению транспортной безопасности СТИ, ОТИ и (или) ТС</w:t>
      </w:r>
    </w:p>
    <w:p w:rsidR="00000000" w:rsidRDefault="00B65DB9">
      <w:r>
        <w:t>Тема 3.1. Технические и технологические характеристики ОТИ и (или) ТС</w:t>
      </w:r>
    </w:p>
    <w:p w:rsidR="00000000" w:rsidRDefault="00B65DB9">
      <w:r>
        <w:t>Реализация мер по обеспеч</w:t>
      </w:r>
      <w:r>
        <w:t>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:rsidR="00000000" w:rsidRDefault="00B65DB9">
      <w:r>
        <w:t>Тем</w:t>
      </w:r>
      <w:r>
        <w:t>а 3.2. Граница и конфигурация зоны транспортной безопасности ОТИ и (или) ТС, ее секторов. Критические элементы ОТИ и (или) ТС. Места размещения контрольно-пропускных пунктов (КПП)</w:t>
      </w:r>
    </w:p>
    <w:p w:rsidR="00000000" w:rsidRDefault="00B65DB9">
      <w:r>
        <w:t>Реализация мер по обеспечению транспортной безопасности в отношении перевозо</w:t>
      </w:r>
      <w:r>
        <w:t>чного сектора зоны транспортной безопасности.</w:t>
      </w:r>
    </w:p>
    <w:p w:rsidR="00000000" w:rsidRDefault="00B65DB9">
      <w: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:rsidR="00000000" w:rsidRDefault="00B65DB9">
      <w:r>
        <w:t>Реализация мер по обеспечению транспортной безопасности в отношении критических элеме</w:t>
      </w:r>
      <w:r>
        <w:t>нтов ОТИ и (или) ТС.</w:t>
      </w:r>
    </w:p>
    <w:p w:rsidR="00000000" w:rsidRDefault="00B65DB9">
      <w:r>
        <w:t>Особенности размещения КПП, исходя из конфигурации зоны транспортной безопасности и перечня критических элементов ОТИ и (или) ТС.</w:t>
      </w:r>
    </w:p>
    <w:p w:rsidR="00000000" w:rsidRDefault="00B65DB9">
      <w:r>
        <w:t>Реализация мер по обеспечению транспортной безопасности на КПП.</w:t>
      </w:r>
    </w:p>
    <w:p w:rsidR="00000000" w:rsidRDefault="00B65DB9">
      <w:r>
        <w:t>Тема 3.3. Организация пропускного и внутр</w:t>
      </w:r>
      <w:r>
        <w:t>иобъектового режимов на ОТИ и (или) ТС. Контроль доступа в зону транспортной безопасности и на/в критические элементы ОТИ и (или) ТС</w:t>
      </w:r>
    </w:p>
    <w:p w:rsidR="00000000" w:rsidRDefault="00B65DB9">
      <w:r>
        <w:t>Организация пропускного и внутриобъектового режимов на ОТИ и (или) ТС.</w:t>
      </w:r>
    </w:p>
    <w:p w:rsidR="00000000" w:rsidRDefault="00B65DB9">
      <w:r>
        <w:t>Способы воспрепятствования преодолению любыми лицами</w:t>
      </w:r>
      <w:r>
        <w:t xml:space="preserve">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:rsidR="00000000" w:rsidRDefault="00B65DB9">
      <w:r>
        <w:t>Порядок выдачи документов, дающих основание для прохода/проезда физ</w:t>
      </w:r>
      <w:r>
        <w:t>ических лиц и перемещения материальных объектов в зону транспортной безопасности и на/в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</w:t>
      </w:r>
      <w:r>
        <w:t>я баз данных выданных пропусков.</w:t>
      </w:r>
    </w:p>
    <w:p w:rsidR="00000000" w:rsidRDefault="00B65DB9">
      <w:r>
        <w:lastRenderedPageBreak/>
        <w:t>Правила допуска в зону транспортной безопасности лиц/ТС по постоянным или разовым пропускам.</w:t>
      </w:r>
    </w:p>
    <w:p w:rsidR="00000000" w:rsidRDefault="00B65DB9">
      <w:r>
        <w:t>Использование систем контроля доступа и систем контроля и управления доступом при организации пропускного режима на ОТИ и (или) ТС</w:t>
      </w:r>
      <w:r>
        <w:t>.</w:t>
      </w:r>
    </w:p>
    <w:p w:rsidR="00000000" w:rsidRDefault="00B65DB9">
      <w:r>
        <w:t>Тема 3.4.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в/на критические элементы ОТИ и (или) ТС</w:t>
      </w:r>
    </w:p>
    <w:p w:rsidR="00000000" w:rsidRDefault="00B65DB9">
      <w:r>
        <w:t>Организационно-техничес</w:t>
      </w:r>
      <w:r>
        <w:t>кие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в/на критические элементы ОТИ и (или) ТС. Мероприятия по контролю за соб</w:t>
      </w:r>
      <w:r>
        <w:t>людением пропускного и внутриобъектового режимов в соответствии с внутренними организационно-распорядительными документами СТИ и требованиями законодательства.</w:t>
      </w:r>
    </w:p>
    <w:p w:rsidR="00000000" w:rsidRDefault="00B65DB9">
      <w:r>
        <w:t>Правила и приемы выявления на КПП физических лиц, не имеющих правовых оснований на проход/проезд</w:t>
      </w:r>
      <w:r>
        <w:t xml:space="preserve"> в зону транспортной безопасности, в/на критические элементы ОТИ и (или) ТС.</w:t>
      </w:r>
    </w:p>
    <w:p w:rsidR="00000000" w:rsidRDefault="00B65DB9">
      <w:r>
        <w:t>Тема 3.5. 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</w:t>
      </w:r>
      <w:r>
        <w:t>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</w:t>
      </w:r>
    </w:p>
    <w:p w:rsidR="00000000" w:rsidRDefault="00B65DB9">
      <w:r>
        <w:t>Способы и п</w:t>
      </w:r>
      <w:r>
        <w:t>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:rsidR="00000000" w:rsidRDefault="00B65DB9">
      <w:r>
        <w:t>Реализация мер по осуществлению контроля выводим</w:t>
      </w:r>
      <w:r>
        <w:t>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внутриобъектового режимов, совершения или подготовки к совершению АНВ</w:t>
      </w:r>
      <w:r>
        <w:t>.</w:t>
      </w:r>
    </w:p>
    <w:p w:rsidR="00000000" w:rsidRDefault="00B65DB9">
      <w:r>
        <w:t>Тема 3.6.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по обследованию материально-</w:t>
      </w:r>
      <w:r>
        <w:t>технических объектов, которые могут быть запрещены или ограничены для перемещения в зону транспортной безопасности и на критические элементы ОТИ и (или) ТС</w:t>
      </w:r>
    </w:p>
    <w:p w:rsidR="00000000" w:rsidRDefault="00B65DB9">
      <w:r>
        <w:t>Организация проведения досмотра, дополнительного досмотра, повторного досмотра.</w:t>
      </w:r>
    </w:p>
    <w:p w:rsidR="00000000" w:rsidRDefault="00B65DB9">
      <w:r>
        <w:t>Организационно-техни</w:t>
      </w:r>
      <w:r>
        <w:t>ческие мероприятия по досмотру, дополнительному досмотру, повторному досмотру.</w:t>
      </w:r>
    </w:p>
    <w:p w:rsidR="00000000" w:rsidRDefault="00B65DB9">
      <w:r>
        <w:t>Порядок досмотра, дополнительного досмотра и повторного досмотра, собеседования или проверки документов на КПП (постах) в зоне транспортной безопасности или её части ОТИ и (или)</w:t>
      </w:r>
      <w:r>
        <w:t xml:space="preserve"> ТС.</w:t>
      </w:r>
    </w:p>
    <w:p w:rsidR="00000000" w:rsidRDefault="00B65DB9">
      <w:r>
        <w:t>Права и обязанности работников, осуществляющих досмотр.</w:t>
      </w:r>
    </w:p>
    <w:p w:rsidR="00000000" w:rsidRDefault="00B65DB9">
      <w:r>
        <w:t>Тема 3.7. Организация открытой, закрытой связи, оповещения сил транспортной безопасности, взаимодействия между лицами, ответственными за обеспечение транспортной безопасности в СТИ, на ОТИ и (или</w:t>
      </w:r>
      <w:r>
        <w:t>) ТС, иным персоналом, непосредственно связанным с обеспечением транспортной безопасности</w:t>
      </w:r>
    </w:p>
    <w:p w:rsidR="00000000" w:rsidRDefault="00B65DB9">
      <w:r>
        <w:t>Способы и приемы организации открытой, закрытой связи, оповещения сил транспортной безопасности.</w:t>
      </w:r>
    </w:p>
    <w:p w:rsidR="00000000" w:rsidRDefault="00B65DB9">
      <w:r>
        <w:t>Организация взаимодействия между лицами, ответственными за обеспечени</w:t>
      </w:r>
      <w:r>
        <w:t>е транспортной безопасности в СТИ, на ОТИ и (или) ТС.</w:t>
      </w:r>
    </w:p>
    <w:p w:rsidR="00000000" w:rsidRDefault="00B65DB9">
      <w: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:rsidR="00000000" w:rsidRDefault="00B65DB9">
      <w:r>
        <w:t>Тема 3.8. Реагирование сил обеспечения транспортной безопасности на подго</w:t>
      </w:r>
      <w:r>
        <w:t xml:space="preserve">товку к </w:t>
      </w:r>
      <w:r>
        <w:lastRenderedPageBreak/>
        <w:t>совершению АНВ или совершение АНВ в отношении ОТИ и (или) ТС</w:t>
      </w:r>
    </w:p>
    <w:p w:rsidR="00000000" w:rsidRDefault="00B65DB9">
      <w:r>
        <w:t>Реализация мер по реагированию сил ОТБ на подготовку к совершению АНВ в отношении ОТИ и (или) ТС.</w:t>
      </w:r>
    </w:p>
    <w:p w:rsidR="00000000" w:rsidRDefault="00B65DB9">
      <w:r>
        <w:t>Реализация мер по реагированию сил обеспечения транспортной безопасности на совершение АН</w:t>
      </w:r>
      <w:r>
        <w:t>В в отношении ОТИ и (или) ТС.</w:t>
      </w:r>
    </w:p>
    <w:p w:rsidR="00000000" w:rsidRDefault="00B65DB9">
      <w:r>
        <w:t>Тема 3.9. Порядок действий при тревогах: "угроза захвата", "угроза взрыва"</w:t>
      </w:r>
    </w:p>
    <w:p w:rsidR="00000000" w:rsidRDefault="00B65DB9">
      <w:r>
        <w:t>Обеспечение реализации порядка действий при тревоге "угроза захвата".</w:t>
      </w:r>
    </w:p>
    <w:p w:rsidR="00000000" w:rsidRDefault="00B65DB9">
      <w:r>
        <w:t>Обеспечение реализации порядка действий при тревоге "угроза взрыва".</w:t>
      </w:r>
    </w:p>
    <w:p w:rsidR="00000000" w:rsidRDefault="00B65DB9">
      <w:r>
        <w:t>Тема 3.10. О</w:t>
      </w:r>
      <w:r>
        <w:t>рганизация учений и тренировок в области обеспечения транспортной безопасности</w:t>
      </w:r>
    </w:p>
    <w:p w:rsidR="00000000" w:rsidRDefault="00B65DB9">
      <w:r>
        <w:t>Виды учений и тренировок в области транспортной безопасности. Периодичность проведения учений и тренировок по реализации планов обеспечения транспортной безопасности на ОТИ и (и</w:t>
      </w:r>
      <w:r>
        <w:t>ли) ТС в зависимости от категории.</w:t>
      </w:r>
    </w:p>
    <w:p w:rsidR="00000000" w:rsidRDefault="00B65DB9">
      <w:r>
        <w:t>Порядок организации и проведения учений в области обеспечения транспортной безопасности.</w:t>
      </w:r>
    </w:p>
    <w:p w:rsidR="00000000" w:rsidRDefault="00B65DB9">
      <w:r>
        <w:t>Порядок организации и проведения тренировок в области обеспечения транспортной безопасности.</w:t>
      </w:r>
    </w:p>
    <w:p w:rsidR="00000000" w:rsidRDefault="00B65DB9">
      <w:r>
        <w:rPr>
          <w:rStyle w:val="a3"/>
        </w:rPr>
        <w:t>Модуль 4. Информационное обеспечение тр</w:t>
      </w:r>
      <w:r>
        <w:rPr>
          <w:rStyle w:val="a3"/>
        </w:rPr>
        <w:t>анспортной безопасности</w:t>
      </w:r>
    </w:p>
    <w:p w:rsidR="00000000" w:rsidRDefault="00B65DB9">
      <w:r>
        <w:t>Тема 4.1. Порядок обращения с информацией ограниченного доступа, сведениями, составляющими государственную тайну</w:t>
      </w:r>
    </w:p>
    <w:p w:rsidR="00000000" w:rsidRDefault="00B65DB9">
      <w: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:rsidR="00000000" w:rsidRDefault="00B65DB9">
      <w: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:rsidR="00000000" w:rsidRDefault="00B65DB9">
      <w:r>
        <w:t>Тема 4.2. Порядок</w:t>
      </w:r>
      <w:r>
        <w:t xml:space="preserve"> доведения до сил ОТБ информации об изменении уровня безопасности ОТИ и (или) ТС</w:t>
      </w:r>
    </w:p>
    <w:p w:rsidR="00000000" w:rsidRDefault="00B65DB9">
      <w:r>
        <w:t>Способы и приемы информирования сил ОТБ об изменении уровня безопасности ОТИ и (или) ТС.</w:t>
      </w:r>
    </w:p>
    <w:p w:rsidR="00000000" w:rsidRDefault="00B65DB9">
      <w:r>
        <w:t>Тема 4.3. Порядок информирования компетентного органа, уполномоченных подразделений ор</w:t>
      </w:r>
      <w:r>
        <w:t>ганов ФСБ России и МВД России о непосредственных и прямых угрозах совершения и о совершении АНВ</w:t>
      </w:r>
    </w:p>
    <w:p w:rsidR="00000000" w:rsidRDefault="00B65DB9">
      <w:r>
        <w:t>Уровни безопасности, порядок объявления (установления). Уровни антитеррористической опасности.</w:t>
      </w:r>
    </w:p>
    <w:p w:rsidR="00000000" w:rsidRDefault="00B65DB9">
      <w:r>
        <w:t>Требования по информированию компетентного органа, уполномоченных</w:t>
      </w:r>
      <w:r>
        <w:t xml:space="preserve"> подразделений органов ФСБ России и МВД России.</w:t>
      </w:r>
    </w:p>
    <w:p w:rsidR="00000000" w:rsidRDefault="00B65DB9">
      <w:r>
        <w:rPr>
          <w:rStyle w:val="a3"/>
        </w:rPr>
        <w:t>Модуль 5.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000000" w:rsidRDefault="00B65DB9">
      <w:r>
        <w:t>Тема 5.1.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000000" w:rsidRDefault="00B65DB9">
      <w:r>
        <w:t>Признаки и виды юридической ответственности, условия ее возникновения.</w:t>
      </w:r>
    </w:p>
    <w:p w:rsidR="00000000" w:rsidRDefault="00B65DB9">
      <w:r>
        <w:t>Понятие правонаруш</w:t>
      </w:r>
      <w:r>
        <w:t>ения, его признаки, виды, состав.</w:t>
      </w:r>
    </w:p>
    <w:p w:rsidR="00000000" w:rsidRDefault="00B65DB9">
      <w:r>
        <w:t>Административная и уголовная ответственность лиц, ответственных за обеспечение транспортной безопасности в СТИ, на ОТИ и (или) ТС, а также иных лиц.</w:t>
      </w:r>
    </w:p>
    <w:p w:rsidR="00000000" w:rsidRDefault="00B65DB9">
      <w:r>
        <w:t>Виды санкций и порядок их применения.</w:t>
      </w:r>
    </w:p>
    <w:p w:rsidR="00000000" w:rsidRDefault="00B65DB9">
      <w:r>
        <w:rPr>
          <w:rStyle w:val="a3"/>
        </w:rPr>
        <w:t>Модуль 6. Итоги курса подготовки</w:t>
      </w:r>
    </w:p>
    <w:p w:rsidR="00000000" w:rsidRDefault="00B65DB9">
      <w:r>
        <w:t>Те</w:t>
      </w:r>
      <w:r>
        <w:t>ма 6.1. Итоговое занятие</w:t>
      </w:r>
    </w:p>
    <w:p w:rsidR="00000000" w:rsidRDefault="00B65DB9">
      <w:r>
        <w:t>Обзор основных тем программы. Обсуждение в режиме "вопрос-ответ".</w:t>
      </w:r>
    </w:p>
    <w:p w:rsidR="00000000" w:rsidRDefault="00B65DB9">
      <w:r>
        <w:t>Итоговая аттестация</w:t>
      </w:r>
    </w:p>
    <w:p w:rsidR="00000000" w:rsidRDefault="00B65DB9">
      <w:r>
        <w:lastRenderedPageBreak/>
        <w:t>Закрытие курса. Выдача удостоверений о повышении квалификации.</w:t>
      </w:r>
    </w:p>
    <w:p w:rsidR="00000000" w:rsidRDefault="00B65DB9"/>
    <w:p w:rsidR="00000000" w:rsidRDefault="00B65DB9">
      <w:pPr>
        <w:pStyle w:val="1"/>
      </w:pPr>
      <w:bookmarkStart w:id="184" w:name="sub_187"/>
      <w:r>
        <w:t>VI. Организационно-педагогические условия реализации</w:t>
      </w:r>
      <w:r>
        <w:br/>
        <w:t>Типовой программы</w:t>
      </w:r>
    </w:p>
    <w:bookmarkEnd w:id="184"/>
    <w:p w:rsidR="00000000" w:rsidRDefault="00B65DB9"/>
    <w:p w:rsidR="00000000" w:rsidRDefault="00B65DB9">
      <w:bookmarkStart w:id="185" w:name="sub_182"/>
      <w:r>
        <w:t xml:space="preserve">9. Реализация дополнительной профессиональной программы, разрабатываемой на основе Типовой программы, должна обеспечить приобретение обучающимися знаний и умений, требования к которым устанавливаются </w:t>
      </w:r>
      <w:hyperlink r:id="rId6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транспортной безопасности, а также учитывать преемственность задач, средств, методов, организационных форм подготовки работников различных уровней ответственности, специфику вида транспорта.</w:t>
      </w:r>
    </w:p>
    <w:p w:rsidR="00000000" w:rsidRDefault="00B65DB9">
      <w:bookmarkStart w:id="186" w:name="sub_183"/>
      <w:bookmarkEnd w:id="185"/>
      <w:r>
        <w:t>10. 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</w:t>
      </w:r>
      <w:r>
        <w:t>бучения, местом и продолжительностью проведения занятий.</w:t>
      </w:r>
    </w:p>
    <w:p w:rsidR="00000000" w:rsidRDefault="00B65DB9">
      <w:bookmarkStart w:id="187" w:name="sub_184"/>
      <w:bookmarkEnd w:id="186"/>
      <w:r>
        <w:t>11. Теоретические занятия проводятся с целью изучения нового учебного материала. Изложение материала необходимо вести в форме, доступной для понимания слушателей, соблюдать единство тер</w:t>
      </w:r>
      <w:r>
        <w:t>минологии, определений и условных обозначений, соответствующих действующим международным договорам и нормативным правовым актам. В ходе занятий преподаватель обязан увязывать новый материал с ранее изученным, дополнять основные положения примерами из практ</w:t>
      </w:r>
      <w:r>
        <w:t>ики, соблюдать логическую последовательность изложения.</w:t>
      </w:r>
    </w:p>
    <w:p w:rsidR="00000000" w:rsidRDefault="00B65DB9">
      <w:bookmarkStart w:id="188" w:name="sub_185"/>
      <w:bookmarkEnd w:id="187"/>
      <w:r>
        <w:t>12. Практические занятия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</w:t>
      </w:r>
      <w:r>
        <w:t>водственные процессы.</w:t>
      </w:r>
    </w:p>
    <w:bookmarkEnd w:id="188"/>
    <w:p w:rsidR="00000000" w:rsidRDefault="00B65DB9">
      <w:r>
        <w:t>Соотношение теоретических и практических занятий может быть изменено организацией с учетом особенностей обеспечения транспортной безопасности ОТИ и (или) ТС воздушного, морского, внутреннего водного, железнодорожного, автомобил</w:t>
      </w:r>
      <w:r>
        <w:t>ьного, городского наземного электрического транспорта, ОТИ метрополитена и дорожного хозяйства.</w:t>
      </w:r>
    </w:p>
    <w:p w:rsidR="00000000" w:rsidRDefault="00B65DB9">
      <w:bookmarkStart w:id="189" w:name="sub_186"/>
      <w:r>
        <w:t>13. Для реализации программы необходимо наличие учебных кабинетов (учебных аудиторий), оборудованных учебной мебелью, учебной доской, информационными сте</w:t>
      </w:r>
      <w:r>
        <w:t>ндами, плакатами, схемами и макетами.</w:t>
      </w:r>
    </w:p>
    <w:bookmarkEnd w:id="189"/>
    <w:p w:rsidR="00000000" w:rsidRDefault="00B65DB9"/>
    <w:p w:rsidR="00000000" w:rsidRDefault="00B65DB9">
      <w:pPr>
        <w:pStyle w:val="1"/>
      </w:pPr>
      <w:bookmarkStart w:id="190" w:name="sub_191"/>
      <w:r>
        <w:t>VII. Формы аттестации</w:t>
      </w:r>
    </w:p>
    <w:bookmarkEnd w:id="190"/>
    <w:p w:rsidR="00000000" w:rsidRDefault="00B65DB9"/>
    <w:p w:rsidR="00000000" w:rsidRDefault="00B65DB9">
      <w:bookmarkStart w:id="191" w:name="sub_188"/>
      <w:r>
        <w:t>14. В процессе реализации дополнительной профессиональной программы может проводиться промежуточное тестирование слушателей. Форма промежуточного тестирования определ</w:t>
      </w:r>
      <w:r>
        <w:t xml:space="preserve">яется организацией с учетом требований </w:t>
      </w:r>
      <w:hyperlink r:id="rId63" w:history="1">
        <w:r>
          <w:rPr>
            <w:rStyle w:val="a4"/>
          </w:rPr>
          <w:t>законодательства</w:t>
        </w:r>
      </w:hyperlink>
      <w:r>
        <w:t xml:space="preserve"> об образовании и </w:t>
      </w:r>
      <w:hyperlink r:id="rId64" w:history="1">
        <w:r>
          <w:rPr>
            <w:rStyle w:val="a4"/>
          </w:rPr>
          <w:t>законодательства</w:t>
        </w:r>
      </w:hyperlink>
      <w:r>
        <w:t xml:space="preserve"> о транспортной безопасности.</w:t>
      </w:r>
    </w:p>
    <w:bookmarkEnd w:id="191"/>
    <w:p w:rsidR="00000000" w:rsidRDefault="00B65DB9">
      <w:r>
        <w:t>Слушат</w:t>
      </w:r>
      <w:r>
        <w:t>ели, успешно выполнившие все элементы учебного плана, допускаются к итоговой аттестации.</w:t>
      </w:r>
    </w:p>
    <w:p w:rsidR="00000000" w:rsidRDefault="00B65DB9">
      <w:bookmarkStart w:id="192" w:name="sub_189"/>
      <w:r>
        <w:t>15. Лицам, успешно прошедшим итоговую аттестацию, выдается удостоверение о повышении квалификации в области обеспечения транспортной безопасности по форме, утве</w:t>
      </w:r>
      <w:r>
        <w:t>ржденной организацией.</w:t>
      </w:r>
    </w:p>
    <w:p w:rsidR="00000000" w:rsidRDefault="00B65DB9">
      <w:bookmarkStart w:id="193" w:name="sub_190"/>
      <w:bookmarkEnd w:id="192"/>
      <w:r>
        <w:t>16. 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</w:t>
      </w:r>
      <w:r>
        <w:t>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организацией.</w:t>
      </w:r>
    </w:p>
    <w:bookmarkEnd w:id="193"/>
    <w:p w:rsidR="00B65DB9" w:rsidRDefault="00B65DB9"/>
    <w:sectPr w:rsidR="00B65DB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5D7C"/>
    <w:rsid w:val="00345D7C"/>
    <w:rsid w:val="00B6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05B405-9723-4384-A41A-8093A9CD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191362&amp;sub=0" TargetMode="External"/><Relationship Id="rId18" Type="http://schemas.openxmlformats.org/officeDocument/2006/relationships/hyperlink" Target="http://ivo.garant.ru/document?id=12051931&amp;sub=0" TargetMode="External"/><Relationship Id="rId26" Type="http://schemas.openxmlformats.org/officeDocument/2006/relationships/hyperlink" Target="http://ivo.garant.ru/document?id=12051931&amp;sub=0" TargetMode="External"/><Relationship Id="rId39" Type="http://schemas.openxmlformats.org/officeDocument/2006/relationships/hyperlink" Target="http://ivo.garant.ru/document?id=70636840&amp;sub=0" TargetMode="External"/><Relationship Id="rId21" Type="http://schemas.openxmlformats.org/officeDocument/2006/relationships/hyperlink" Target="http://ivo.garant.ru/document?id=70191362&amp;sub=0" TargetMode="External"/><Relationship Id="rId34" Type="http://schemas.openxmlformats.org/officeDocument/2006/relationships/hyperlink" Target="http://ivo.garant.ru/document?id=12051931&amp;sub=0" TargetMode="External"/><Relationship Id="rId42" Type="http://schemas.openxmlformats.org/officeDocument/2006/relationships/hyperlink" Target="http://ivo.garant.ru/document?id=12051931&amp;sub=0" TargetMode="External"/><Relationship Id="rId47" Type="http://schemas.openxmlformats.org/officeDocument/2006/relationships/hyperlink" Target="http://ivo.garant.ru/document?id=70636840&amp;sub=0" TargetMode="External"/><Relationship Id="rId50" Type="http://schemas.openxmlformats.org/officeDocument/2006/relationships/hyperlink" Target="http://ivo.garant.ru/document?id=12051931&amp;sub=0" TargetMode="External"/><Relationship Id="rId55" Type="http://schemas.openxmlformats.org/officeDocument/2006/relationships/hyperlink" Target="http://ivo.garant.ru/document?id=12051931&amp;sub=0" TargetMode="External"/><Relationship Id="rId63" Type="http://schemas.openxmlformats.org/officeDocument/2006/relationships/hyperlink" Target="http://ivo.garant.ru/document?id=70191362&amp;sub=0" TargetMode="External"/><Relationship Id="rId7" Type="http://schemas.openxmlformats.org/officeDocument/2006/relationships/hyperlink" Target="http://ivo.garant.ru/document?id=70191362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636840&amp;sub=1000" TargetMode="External"/><Relationship Id="rId20" Type="http://schemas.openxmlformats.org/officeDocument/2006/relationships/hyperlink" Target="http://ivo.garant.ru/document?id=70191362&amp;sub=851" TargetMode="External"/><Relationship Id="rId29" Type="http://schemas.openxmlformats.org/officeDocument/2006/relationships/hyperlink" Target="http://ivo.garant.ru/document?id=12051931&amp;sub=0" TargetMode="External"/><Relationship Id="rId41" Type="http://schemas.openxmlformats.org/officeDocument/2006/relationships/hyperlink" Target="http://ivo.garant.ru/document?id=70191362&amp;sub=0" TargetMode="External"/><Relationship Id="rId54" Type="http://schemas.openxmlformats.org/officeDocument/2006/relationships/hyperlink" Target="http://ivo.garant.ru/document?id=70636840&amp;sub=0" TargetMode="External"/><Relationship Id="rId62" Type="http://schemas.openxmlformats.org/officeDocument/2006/relationships/hyperlink" Target="http://ivo.garant.ru/document?id=12051931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851" TargetMode="External"/><Relationship Id="rId11" Type="http://schemas.openxmlformats.org/officeDocument/2006/relationships/hyperlink" Target="http://ivo.garant.ru/document?id=70782122&amp;sub=1000" TargetMode="External"/><Relationship Id="rId24" Type="http://schemas.openxmlformats.org/officeDocument/2006/relationships/hyperlink" Target="http://ivo.garant.ru/document?id=12051931&amp;sub=0" TargetMode="External"/><Relationship Id="rId32" Type="http://schemas.openxmlformats.org/officeDocument/2006/relationships/hyperlink" Target="http://ivo.garant.ru/document?id=12051931&amp;sub=0" TargetMode="External"/><Relationship Id="rId37" Type="http://schemas.openxmlformats.org/officeDocument/2006/relationships/hyperlink" Target="http://ivo.garant.ru/document?id=12051931&amp;sub=0" TargetMode="External"/><Relationship Id="rId40" Type="http://schemas.openxmlformats.org/officeDocument/2006/relationships/hyperlink" Target="http://ivo.garant.ru/document?id=12051931&amp;sub=0" TargetMode="External"/><Relationship Id="rId45" Type="http://schemas.openxmlformats.org/officeDocument/2006/relationships/hyperlink" Target="http://ivo.garant.ru/document?id=12051931&amp;sub=0" TargetMode="External"/><Relationship Id="rId53" Type="http://schemas.openxmlformats.org/officeDocument/2006/relationships/hyperlink" Target="http://ivo.garant.ru/document?id=70636840&amp;sub=1000" TargetMode="External"/><Relationship Id="rId58" Type="http://schemas.openxmlformats.org/officeDocument/2006/relationships/hyperlink" Target="http://ivo.garant.ru/document?id=70191362&amp;sub=851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ivo.garant.ru/document?id=70191362&amp;sub=8512" TargetMode="External"/><Relationship Id="rId15" Type="http://schemas.openxmlformats.org/officeDocument/2006/relationships/hyperlink" Target="http://ivo.garant.ru/document?id=70191362&amp;sub=0" TargetMode="External"/><Relationship Id="rId23" Type="http://schemas.openxmlformats.org/officeDocument/2006/relationships/hyperlink" Target="http://ivo.garant.ru/document?id=70636840&amp;sub=0" TargetMode="External"/><Relationship Id="rId28" Type="http://schemas.openxmlformats.org/officeDocument/2006/relationships/hyperlink" Target="http://ivo.garant.ru/document?id=70191362&amp;sub=0" TargetMode="External"/><Relationship Id="rId36" Type="http://schemas.openxmlformats.org/officeDocument/2006/relationships/hyperlink" Target="http://ivo.garant.ru/document?id=70191362&amp;sub=0" TargetMode="External"/><Relationship Id="rId49" Type="http://schemas.openxmlformats.org/officeDocument/2006/relationships/hyperlink" Target="http://ivo.garant.ru/document?id=70191362&amp;sub=0" TargetMode="External"/><Relationship Id="rId57" Type="http://schemas.openxmlformats.org/officeDocument/2006/relationships/hyperlink" Target="http://ivo.garant.ru/document?id=12051931&amp;sub=0" TargetMode="External"/><Relationship Id="rId61" Type="http://schemas.openxmlformats.org/officeDocument/2006/relationships/hyperlink" Target="http://ivo.garant.ru/document?id=70636840&amp;sub=0" TargetMode="External"/><Relationship Id="rId10" Type="http://schemas.openxmlformats.org/officeDocument/2006/relationships/hyperlink" Target="http://ivo.garant.ru/document?id=70636840&amp;sub=0" TargetMode="External"/><Relationship Id="rId19" Type="http://schemas.openxmlformats.org/officeDocument/2006/relationships/hyperlink" Target="http://ivo.garant.ru/document?id=70191362&amp;sub=0" TargetMode="External"/><Relationship Id="rId31" Type="http://schemas.openxmlformats.org/officeDocument/2006/relationships/hyperlink" Target="http://ivo.garant.ru/document?id=70636840&amp;sub=0" TargetMode="External"/><Relationship Id="rId44" Type="http://schemas.openxmlformats.org/officeDocument/2006/relationships/hyperlink" Target="http://ivo.garant.ru/document?id=70191362&amp;sub=0" TargetMode="External"/><Relationship Id="rId52" Type="http://schemas.openxmlformats.org/officeDocument/2006/relationships/hyperlink" Target="http://ivo.garant.ru/document?id=70191362&amp;sub=0" TargetMode="External"/><Relationship Id="rId60" Type="http://schemas.openxmlformats.org/officeDocument/2006/relationships/hyperlink" Target="http://ivo.garant.ru/document?id=70636840&amp;sub=1000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636840&amp;sub=1000" TargetMode="External"/><Relationship Id="rId14" Type="http://schemas.openxmlformats.org/officeDocument/2006/relationships/hyperlink" Target="http://ivo.garant.ru/document?id=70191362&amp;sub=851" TargetMode="External"/><Relationship Id="rId22" Type="http://schemas.openxmlformats.org/officeDocument/2006/relationships/hyperlink" Target="http://ivo.garant.ru/document?id=70636840&amp;sub=1000" TargetMode="External"/><Relationship Id="rId27" Type="http://schemas.openxmlformats.org/officeDocument/2006/relationships/hyperlink" Target="http://ivo.garant.ru/document?id=70191362&amp;sub=851" TargetMode="External"/><Relationship Id="rId30" Type="http://schemas.openxmlformats.org/officeDocument/2006/relationships/hyperlink" Target="http://ivo.garant.ru/document?id=70636840&amp;sub=1000" TargetMode="External"/><Relationship Id="rId35" Type="http://schemas.openxmlformats.org/officeDocument/2006/relationships/hyperlink" Target="http://ivo.garant.ru/document?id=70191362&amp;sub=851" TargetMode="External"/><Relationship Id="rId43" Type="http://schemas.openxmlformats.org/officeDocument/2006/relationships/hyperlink" Target="http://ivo.garant.ru/document?id=70191362&amp;sub=851" TargetMode="External"/><Relationship Id="rId48" Type="http://schemas.openxmlformats.org/officeDocument/2006/relationships/hyperlink" Target="http://ivo.garant.ru/document?id=12051931&amp;sub=0" TargetMode="External"/><Relationship Id="rId56" Type="http://schemas.openxmlformats.org/officeDocument/2006/relationships/hyperlink" Target="http://ivo.garant.ru/document?id=70191362&amp;sub=0" TargetMode="External"/><Relationship Id="rId64" Type="http://schemas.openxmlformats.org/officeDocument/2006/relationships/hyperlink" Target="http://ivo.garant.ru/document?id=12051931&amp;sub=0" TargetMode="External"/><Relationship Id="rId8" Type="http://schemas.openxmlformats.org/officeDocument/2006/relationships/hyperlink" Target="http://ivo.garant.ru/document?id=12051931&amp;sub=0" TargetMode="External"/><Relationship Id="rId51" Type="http://schemas.openxmlformats.org/officeDocument/2006/relationships/hyperlink" Target="http://ivo.garant.ru/document?id=70191362&amp;sub=85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12051931&amp;sub=0" TargetMode="External"/><Relationship Id="rId17" Type="http://schemas.openxmlformats.org/officeDocument/2006/relationships/hyperlink" Target="http://ivo.garant.ru/document?id=70636840&amp;sub=0" TargetMode="External"/><Relationship Id="rId25" Type="http://schemas.openxmlformats.org/officeDocument/2006/relationships/hyperlink" Target="http://ivo.garant.ru/document?id=70191362&amp;sub=0" TargetMode="External"/><Relationship Id="rId33" Type="http://schemas.openxmlformats.org/officeDocument/2006/relationships/hyperlink" Target="http://ivo.garant.ru/document?id=70191362&amp;sub=0" TargetMode="External"/><Relationship Id="rId38" Type="http://schemas.openxmlformats.org/officeDocument/2006/relationships/hyperlink" Target="http://ivo.garant.ru/document?id=70636840&amp;sub=1000" TargetMode="External"/><Relationship Id="rId46" Type="http://schemas.openxmlformats.org/officeDocument/2006/relationships/hyperlink" Target="http://ivo.garant.ru/document?id=70636840&amp;sub=1000" TargetMode="External"/><Relationship Id="rId59" Type="http://schemas.openxmlformats.org/officeDocument/2006/relationships/hyperlink" Target="http://ivo.garant.ru/document?id=7019136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32816</Words>
  <Characters>187055</Characters>
  <Application>Microsoft Office Word</Application>
  <DocSecurity>0</DocSecurity>
  <Lines>1558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Ирина Пацева</cp:lastModifiedBy>
  <cp:revision>2</cp:revision>
  <dcterms:created xsi:type="dcterms:W3CDTF">2019-02-26T07:55:00Z</dcterms:created>
  <dcterms:modified xsi:type="dcterms:W3CDTF">2019-02-26T07:55:00Z</dcterms:modified>
</cp:coreProperties>
</file>